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28F8" w:rsidRPr="00773DBC" w:rsidRDefault="005128F8" w:rsidP="0077065F">
      <w:pPr>
        <w:jc w:val="center"/>
        <w:rPr>
          <w:sz w:val="28"/>
          <w:szCs w:val="28"/>
        </w:rPr>
      </w:pPr>
      <w:r>
        <w:rPr>
          <w:sz w:val="28"/>
          <w:szCs w:val="28"/>
        </w:rPr>
        <w:t>МИНОБРНАУКИ РОССИИ</w:t>
      </w:r>
    </w:p>
    <w:p w:rsidR="005128F8" w:rsidRPr="00773DBC" w:rsidRDefault="005128F8" w:rsidP="0077065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5128F8" w:rsidRPr="00477FA3" w:rsidRDefault="005128F8" w:rsidP="0077065F">
      <w:pPr>
        <w:jc w:val="center"/>
        <w:rPr>
          <w:b/>
          <w:sz w:val="28"/>
          <w:szCs w:val="28"/>
        </w:rPr>
      </w:pPr>
      <w:r w:rsidRPr="00477FA3">
        <w:rPr>
          <w:b/>
          <w:sz w:val="28"/>
          <w:szCs w:val="28"/>
        </w:rPr>
        <w:t>«Гжельский государственный университет»</w:t>
      </w:r>
    </w:p>
    <w:p w:rsidR="005128F8" w:rsidRPr="00477FA3" w:rsidRDefault="005128F8" w:rsidP="0077065F">
      <w:pPr>
        <w:jc w:val="center"/>
        <w:rPr>
          <w:sz w:val="28"/>
          <w:szCs w:val="28"/>
        </w:rPr>
      </w:pPr>
      <w:r w:rsidRPr="00477FA3">
        <w:rPr>
          <w:sz w:val="28"/>
          <w:szCs w:val="28"/>
        </w:rPr>
        <w:t>(ГГУ)</w:t>
      </w:r>
    </w:p>
    <w:p w:rsidR="005128F8" w:rsidRPr="00773DBC" w:rsidRDefault="005128F8" w:rsidP="0077065F">
      <w:pPr>
        <w:rPr>
          <w:sz w:val="28"/>
          <w:szCs w:val="28"/>
        </w:rPr>
      </w:pPr>
    </w:p>
    <w:p w:rsidR="005128F8" w:rsidRPr="00773DBC" w:rsidRDefault="005128F8" w:rsidP="0077065F">
      <w:pPr>
        <w:pStyle w:val="Style15"/>
        <w:tabs>
          <w:tab w:val="left" w:leader="underscore" w:pos="9760"/>
        </w:tabs>
        <w:spacing w:line="360" w:lineRule="auto"/>
        <w:rPr>
          <w:rStyle w:val="FontStyle53"/>
          <w:bCs/>
          <w:sz w:val="28"/>
          <w:szCs w:val="28"/>
        </w:rPr>
      </w:pPr>
    </w:p>
    <w:p w:rsidR="005128F8" w:rsidRPr="00773DBC" w:rsidRDefault="005128F8" w:rsidP="0077065F">
      <w:pPr>
        <w:pStyle w:val="Style15"/>
        <w:tabs>
          <w:tab w:val="left" w:leader="underscore" w:pos="9760"/>
        </w:tabs>
        <w:spacing w:line="360" w:lineRule="auto"/>
        <w:rPr>
          <w:rStyle w:val="FontStyle53"/>
          <w:bCs/>
          <w:sz w:val="28"/>
          <w:szCs w:val="28"/>
        </w:rPr>
      </w:pPr>
    </w:p>
    <w:p w:rsidR="005128F8" w:rsidRPr="00773DBC" w:rsidRDefault="005128F8" w:rsidP="0077065F">
      <w:pPr>
        <w:pStyle w:val="Style15"/>
        <w:tabs>
          <w:tab w:val="left" w:leader="underscore" w:pos="9760"/>
        </w:tabs>
        <w:spacing w:line="360" w:lineRule="auto"/>
        <w:rPr>
          <w:rStyle w:val="FontStyle53"/>
          <w:bCs/>
          <w:sz w:val="28"/>
          <w:szCs w:val="28"/>
        </w:rPr>
      </w:pPr>
    </w:p>
    <w:p w:rsidR="005128F8" w:rsidRPr="00773DBC" w:rsidRDefault="005128F8" w:rsidP="0077065F">
      <w:pPr>
        <w:pStyle w:val="Style15"/>
        <w:tabs>
          <w:tab w:val="left" w:leader="underscore" w:pos="9760"/>
        </w:tabs>
        <w:spacing w:line="360" w:lineRule="auto"/>
        <w:rPr>
          <w:rStyle w:val="FontStyle53"/>
          <w:bCs/>
          <w:sz w:val="28"/>
          <w:szCs w:val="28"/>
        </w:rPr>
      </w:pPr>
    </w:p>
    <w:p w:rsidR="005128F8" w:rsidRPr="00773DBC" w:rsidRDefault="005128F8" w:rsidP="0077065F">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дизайна</w:t>
      </w:r>
    </w:p>
    <w:p w:rsidR="005128F8" w:rsidRPr="00773DBC" w:rsidRDefault="005128F8" w:rsidP="0077065F">
      <w:pPr>
        <w:tabs>
          <w:tab w:val="left" w:pos="680"/>
          <w:tab w:val="left" w:pos="851"/>
          <w:tab w:val="left" w:pos="6240"/>
        </w:tabs>
        <w:rPr>
          <w:noProof/>
          <w:sz w:val="28"/>
          <w:szCs w:val="28"/>
        </w:rPr>
      </w:pPr>
      <w:r w:rsidRPr="00773DBC">
        <w:rPr>
          <w:noProof/>
          <w:sz w:val="28"/>
          <w:szCs w:val="28"/>
        </w:rPr>
        <w:tab/>
      </w:r>
    </w:p>
    <w:p w:rsidR="005128F8" w:rsidRPr="00773DBC" w:rsidRDefault="005128F8" w:rsidP="0077065F">
      <w:pPr>
        <w:tabs>
          <w:tab w:val="left" w:pos="680"/>
          <w:tab w:val="left" w:pos="851"/>
          <w:tab w:val="left" w:pos="6240"/>
        </w:tabs>
        <w:rPr>
          <w:noProof/>
          <w:sz w:val="28"/>
          <w:szCs w:val="28"/>
        </w:rPr>
      </w:pPr>
    </w:p>
    <w:p w:rsidR="005128F8" w:rsidRPr="00773DBC" w:rsidRDefault="005128F8" w:rsidP="0077065F">
      <w:pPr>
        <w:tabs>
          <w:tab w:val="left" w:pos="680"/>
          <w:tab w:val="left" w:pos="851"/>
          <w:tab w:val="left" w:pos="6240"/>
        </w:tabs>
        <w:rPr>
          <w:sz w:val="28"/>
          <w:szCs w:val="28"/>
        </w:rPr>
      </w:pPr>
    </w:p>
    <w:p w:rsidR="005128F8" w:rsidRPr="00B825AA" w:rsidRDefault="005128F8" w:rsidP="0077065F">
      <w:pPr>
        <w:pStyle w:val="Style11"/>
        <w:widowControl/>
        <w:rPr>
          <w:bCs/>
          <w:sz w:val="28"/>
          <w:szCs w:val="28"/>
          <w:u w:val="single"/>
        </w:rPr>
      </w:pPr>
      <w:r w:rsidRPr="00B825AA">
        <w:rPr>
          <w:bCs/>
          <w:sz w:val="28"/>
          <w:szCs w:val="28"/>
          <w:u w:val="single"/>
        </w:rPr>
        <w:t>Рабочая программа дисциплины</w:t>
      </w:r>
    </w:p>
    <w:p w:rsidR="005128F8" w:rsidRPr="00B825AA" w:rsidRDefault="005128F8" w:rsidP="0077065F">
      <w:pPr>
        <w:tabs>
          <w:tab w:val="left" w:pos="680"/>
          <w:tab w:val="left" w:pos="851"/>
        </w:tabs>
        <w:jc w:val="center"/>
        <w:rPr>
          <w:sz w:val="28"/>
          <w:szCs w:val="28"/>
        </w:rPr>
      </w:pPr>
    </w:p>
    <w:p w:rsidR="005128F8" w:rsidRPr="00B825AA" w:rsidRDefault="005128F8" w:rsidP="0077065F">
      <w:pPr>
        <w:tabs>
          <w:tab w:val="left" w:pos="680"/>
          <w:tab w:val="left" w:pos="851"/>
        </w:tabs>
        <w:jc w:val="center"/>
        <w:rPr>
          <w:b/>
          <w:sz w:val="28"/>
          <w:szCs w:val="28"/>
        </w:rPr>
      </w:pPr>
      <w:r w:rsidRPr="00B825AA">
        <w:rPr>
          <w:b/>
          <w:sz w:val="28"/>
          <w:szCs w:val="28"/>
        </w:rPr>
        <w:t>Технология материаловедения</w:t>
      </w:r>
    </w:p>
    <w:p w:rsidR="005128F8" w:rsidRPr="00B825AA" w:rsidRDefault="005128F8" w:rsidP="0077065F">
      <w:pPr>
        <w:pStyle w:val="Style15"/>
        <w:tabs>
          <w:tab w:val="left" w:leader="underscore" w:pos="9856"/>
        </w:tabs>
        <w:ind w:firstLine="720"/>
        <w:jc w:val="center"/>
        <w:rPr>
          <w:rStyle w:val="FontStyle53"/>
          <w:bCs/>
          <w:sz w:val="28"/>
          <w:szCs w:val="28"/>
        </w:rPr>
      </w:pPr>
    </w:p>
    <w:p w:rsidR="005128F8" w:rsidRPr="00B825AA" w:rsidRDefault="005128F8" w:rsidP="0077065F">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9"/>
        <w:gridCol w:w="5863"/>
      </w:tblGrid>
      <w:tr w:rsidR="005128F8" w:rsidRPr="00B825AA" w:rsidTr="00E214AF">
        <w:trPr>
          <w:trHeight w:val="409"/>
        </w:trPr>
        <w:tc>
          <w:tcPr>
            <w:tcW w:w="3794" w:type="dxa"/>
          </w:tcPr>
          <w:p w:rsidR="005128F8" w:rsidRPr="00E214AF" w:rsidRDefault="005128F8" w:rsidP="00E214AF">
            <w:pPr>
              <w:pStyle w:val="Style15"/>
              <w:tabs>
                <w:tab w:val="left" w:leader="underscore" w:pos="9524"/>
              </w:tabs>
              <w:jc w:val="left"/>
              <w:rPr>
                <w:rStyle w:val="FontStyle53"/>
                <w:bCs/>
                <w:sz w:val="28"/>
                <w:szCs w:val="28"/>
              </w:rPr>
            </w:pPr>
            <w:r w:rsidRPr="00E214AF">
              <w:rPr>
                <w:rStyle w:val="FontStyle53"/>
                <w:b w:val="0"/>
                <w:bCs/>
                <w:i/>
                <w:sz w:val="28"/>
                <w:szCs w:val="28"/>
              </w:rPr>
              <w:t>Направление подготовки</w:t>
            </w:r>
          </w:p>
        </w:tc>
        <w:tc>
          <w:tcPr>
            <w:tcW w:w="6061" w:type="dxa"/>
            <w:tcBorders>
              <w:bottom w:val="single" w:sz="4" w:space="0" w:color="auto"/>
            </w:tcBorders>
          </w:tcPr>
          <w:p w:rsidR="005128F8" w:rsidRPr="00E214AF" w:rsidRDefault="005128F8" w:rsidP="0077065F">
            <w:pPr>
              <w:rPr>
                <w:rStyle w:val="FontStyle53"/>
                <w:b w:val="0"/>
                <w:bCs/>
                <w:sz w:val="28"/>
                <w:szCs w:val="28"/>
              </w:rPr>
            </w:pPr>
            <w:r w:rsidRPr="00E214AF">
              <w:rPr>
                <w:color w:val="000000"/>
                <w:sz w:val="28"/>
                <w:szCs w:val="28"/>
              </w:rPr>
              <w:t>Дизайн</w:t>
            </w:r>
          </w:p>
        </w:tc>
      </w:tr>
      <w:tr w:rsidR="005128F8" w:rsidRPr="00B825AA" w:rsidTr="00E214AF">
        <w:tc>
          <w:tcPr>
            <w:tcW w:w="3794" w:type="dxa"/>
          </w:tcPr>
          <w:p w:rsidR="005128F8" w:rsidRPr="00E214AF" w:rsidRDefault="005128F8" w:rsidP="00E214AF">
            <w:pPr>
              <w:pStyle w:val="Style12"/>
              <w:spacing w:line="240" w:lineRule="auto"/>
              <w:rPr>
                <w:rStyle w:val="FontStyle60"/>
                <w:sz w:val="28"/>
                <w:szCs w:val="28"/>
              </w:rPr>
            </w:pPr>
            <w:r w:rsidRPr="00E214AF">
              <w:rPr>
                <w:rStyle w:val="FontStyle60"/>
                <w:sz w:val="28"/>
                <w:szCs w:val="28"/>
              </w:rPr>
              <w:t xml:space="preserve">Код  </w:t>
            </w:r>
          </w:p>
        </w:tc>
        <w:tc>
          <w:tcPr>
            <w:tcW w:w="6061" w:type="dxa"/>
            <w:tcBorders>
              <w:top w:val="single" w:sz="4" w:space="0" w:color="auto"/>
              <w:bottom w:val="single" w:sz="4" w:space="0" w:color="auto"/>
            </w:tcBorders>
          </w:tcPr>
          <w:p w:rsidR="005128F8" w:rsidRPr="00E214AF" w:rsidRDefault="005128F8" w:rsidP="00E214AF">
            <w:pPr>
              <w:pStyle w:val="Style12"/>
              <w:spacing w:line="240" w:lineRule="auto"/>
              <w:rPr>
                <w:rStyle w:val="FontStyle60"/>
                <w:sz w:val="28"/>
                <w:szCs w:val="28"/>
              </w:rPr>
            </w:pPr>
            <w:r w:rsidRPr="00E214AF">
              <w:rPr>
                <w:color w:val="000000"/>
                <w:sz w:val="28"/>
                <w:szCs w:val="28"/>
              </w:rPr>
              <w:t>54.03.01</w:t>
            </w:r>
          </w:p>
        </w:tc>
      </w:tr>
      <w:tr w:rsidR="005128F8" w:rsidRPr="00B825AA" w:rsidTr="00E214AF">
        <w:trPr>
          <w:trHeight w:val="367"/>
        </w:trPr>
        <w:tc>
          <w:tcPr>
            <w:tcW w:w="3794" w:type="dxa"/>
          </w:tcPr>
          <w:p w:rsidR="005128F8" w:rsidRPr="00E214AF" w:rsidRDefault="005128F8" w:rsidP="00E214AF">
            <w:pPr>
              <w:tabs>
                <w:tab w:val="left" w:pos="680"/>
                <w:tab w:val="left" w:pos="851"/>
              </w:tabs>
              <w:rPr>
                <w:i/>
                <w:sz w:val="28"/>
                <w:szCs w:val="28"/>
              </w:rPr>
            </w:pPr>
            <w:r w:rsidRPr="00E214AF">
              <w:rPr>
                <w:i/>
                <w:sz w:val="28"/>
                <w:szCs w:val="28"/>
              </w:rPr>
              <w:t xml:space="preserve">Профиль подготовки                                           </w:t>
            </w:r>
          </w:p>
        </w:tc>
        <w:tc>
          <w:tcPr>
            <w:tcW w:w="6061" w:type="dxa"/>
            <w:tcBorders>
              <w:top w:val="single" w:sz="4" w:space="0" w:color="auto"/>
              <w:bottom w:val="single" w:sz="4" w:space="0" w:color="auto"/>
            </w:tcBorders>
          </w:tcPr>
          <w:p w:rsidR="005128F8" w:rsidRPr="00E214AF" w:rsidRDefault="005128F8" w:rsidP="00E214AF">
            <w:pPr>
              <w:tabs>
                <w:tab w:val="left" w:pos="680"/>
                <w:tab w:val="left" w:pos="851"/>
              </w:tabs>
              <w:rPr>
                <w:sz w:val="28"/>
                <w:szCs w:val="28"/>
              </w:rPr>
            </w:pPr>
          </w:p>
        </w:tc>
      </w:tr>
      <w:tr w:rsidR="005128F8" w:rsidRPr="00B825AA" w:rsidTr="00E214AF">
        <w:trPr>
          <w:trHeight w:val="402"/>
        </w:trPr>
        <w:tc>
          <w:tcPr>
            <w:tcW w:w="3794" w:type="dxa"/>
          </w:tcPr>
          <w:p w:rsidR="005128F8" w:rsidRPr="00E214AF" w:rsidRDefault="005128F8" w:rsidP="00E214AF">
            <w:pPr>
              <w:pStyle w:val="Style15"/>
              <w:tabs>
                <w:tab w:val="left" w:leader="underscore" w:pos="9768"/>
              </w:tabs>
              <w:ind w:right="-5211"/>
              <w:jc w:val="left"/>
              <w:rPr>
                <w:rStyle w:val="FontStyle53"/>
                <w:bCs/>
                <w:sz w:val="28"/>
                <w:szCs w:val="28"/>
              </w:rPr>
            </w:pPr>
            <w:r w:rsidRPr="00E214AF">
              <w:rPr>
                <w:rStyle w:val="FontStyle53"/>
                <w:b w:val="0"/>
                <w:bCs/>
                <w:i/>
                <w:sz w:val="28"/>
                <w:szCs w:val="28"/>
              </w:rPr>
              <w:t>Наименование ОПОП</w:t>
            </w:r>
          </w:p>
        </w:tc>
        <w:tc>
          <w:tcPr>
            <w:tcW w:w="6061" w:type="dxa"/>
            <w:tcBorders>
              <w:top w:val="single" w:sz="4" w:space="0" w:color="auto"/>
              <w:bottom w:val="single" w:sz="4" w:space="0" w:color="auto"/>
            </w:tcBorders>
          </w:tcPr>
          <w:p w:rsidR="005128F8" w:rsidRPr="00E214AF" w:rsidRDefault="005128F8" w:rsidP="00E214AF">
            <w:pPr>
              <w:jc w:val="both"/>
              <w:rPr>
                <w:bCs/>
                <w:sz w:val="28"/>
                <w:szCs w:val="28"/>
              </w:rPr>
            </w:pPr>
            <w:r w:rsidRPr="00E214AF">
              <w:rPr>
                <w:bCs/>
                <w:sz w:val="28"/>
                <w:szCs w:val="28"/>
              </w:rPr>
              <w:t>Проектная деятельность в сфере дизайна</w:t>
            </w:r>
          </w:p>
          <w:p w:rsidR="005128F8" w:rsidRPr="00E214AF" w:rsidRDefault="005128F8" w:rsidP="00E214AF">
            <w:pPr>
              <w:widowControl/>
              <w:autoSpaceDE/>
              <w:adjustRightInd/>
              <w:rPr>
                <w:rStyle w:val="FontStyle53"/>
                <w:b w:val="0"/>
                <w:bCs/>
                <w:sz w:val="28"/>
                <w:szCs w:val="28"/>
              </w:rPr>
            </w:pPr>
          </w:p>
        </w:tc>
      </w:tr>
      <w:tr w:rsidR="005128F8" w:rsidRPr="00773DBC" w:rsidTr="00E214AF">
        <w:tc>
          <w:tcPr>
            <w:tcW w:w="3794" w:type="dxa"/>
          </w:tcPr>
          <w:p w:rsidR="005128F8" w:rsidRPr="00E214AF" w:rsidRDefault="005128F8" w:rsidP="00E214AF">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5128F8" w:rsidRPr="00E214AF" w:rsidRDefault="005128F8" w:rsidP="00E214AF">
            <w:pPr>
              <w:pStyle w:val="Style15"/>
              <w:tabs>
                <w:tab w:val="left" w:leader="underscore" w:pos="9768"/>
              </w:tabs>
              <w:jc w:val="center"/>
              <w:rPr>
                <w:rStyle w:val="FontStyle53"/>
                <w:bCs/>
                <w:sz w:val="28"/>
                <w:szCs w:val="28"/>
              </w:rPr>
            </w:pPr>
          </w:p>
        </w:tc>
      </w:tr>
      <w:tr w:rsidR="005128F8" w:rsidRPr="00773DBC" w:rsidTr="00E214AF">
        <w:tc>
          <w:tcPr>
            <w:tcW w:w="3794" w:type="dxa"/>
          </w:tcPr>
          <w:p w:rsidR="005128F8" w:rsidRPr="00E214AF" w:rsidRDefault="005128F8" w:rsidP="00E214AF">
            <w:pPr>
              <w:pStyle w:val="Style15"/>
              <w:tabs>
                <w:tab w:val="left" w:leader="underscore" w:pos="9768"/>
              </w:tabs>
              <w:jc w:val="left"/>
              <w:rPr>
                <w:rStyle w:val="FontStyle53"/>
                <w:b w:val="0"/>
                <w:bCs/>
                <w:i/>
                <w:sz w:val="28"/>
                <w:szCs w:val="28"/>
              </w:rPr>
            </w:pPr>
          </w:p>
          <w:p w:rsidR="005128F8" w:rsidRPr="00E214AF" w:rsidRDefault="005128F8" w:rsidP="00E214AF">
            <w:pPr>
              <w:pStyle w:val="Style15"/>
              <w:tabs>
                <w:tab w:val="left" w:leader="underscore" w:pos="9768"/>
              </w:tabs>
              <w:jc w:val="left"/>
              <w:rPr>
                <w:rStyle w:val="FontStyle53"/>
                <w:b w:val="0"/>
                <w:bCs/>
                <w:i/>
                <w:sz w:val="28"/>
                <w:szCs w:val="28"/>
              </w:rPr>
            </w:pPr>
          </w:p>
          <w:p w:rsidR="005128F8" w:rsidRPr="00E214AF" w:rsidRDefault="005128F8" w:rsidP="00E214AF">
            <w:pPr>
              <w:pStyle w:val="Style15"/>
              <w:tabs>
                <w:tab w:val="left" w:leader="underscore" w:pos="9768"/>
              </w:tabs>
              <w:jc w:val="left"/>
              <w:rPr>
                <w:rStyle w:val="FontStyle53"/>
                <w:bCs/>
                <w:sz w:val="28"/>
                <w:szCs w:val="28"/>
              </w:rPr>
            </w:pPr>
            <w:r w:rsidRPr="00E214AF">
              <w:rPr>
                <w:rStyle w:val="FontStyle53"/>
                <w:b w:val="0"/>
                <w:bCs/>
                <w:i/>
                <w:sz w:val="28"/>
                <w:szCs w:val="28"/>
              </w:rPr>
              <w:t>Квалификация  выпускника</w:t>
            </w:r>
          </w:p>
        </w:tc>
        <w:tc>
          <w:tcPr>
            <w:tcW w:w="6061" w:type="dxa"/>
            <w:tcBorders>
              <w:bottom w:val="single" w:sz="4" w:space="0" w:color="auto"/>
            </w:tcBorders>
          </w:tcPr>
          <w:p w:rsidR="005128F8" w:rsidRPr="00E214AF" w:rsidRDefault="005128F8" w:rsidP="00E214AF">
            <w:pPr>
              <w:pStyle w:val="Style15"/>
              <w:tabs>
                <w:tab w:val="left" w:leader="underscore" w:pos="9768"/>
              </w:tabs>
              <w:rPr>
                <w:rStyle w:val="FontStyle53"/>
                <w:b w:val="0"/>
                <w:bCs/>
                <w:sz w:val="28"/>
                <w:szCs w:val="28"/>
              </w:rPr>
            </w:pPr>
          </w:p>
          <w:p w:rsidR="005128F8" w:rsidRPr="00E214AF" w:rsidRDefault="005128F8" w:rsidP="00E214AF">
            <w:pPr>
              <w:pStyle w:val="Style15"/>
              <w:tabs>
                <w:tab w:val="left" w:leader="underscore" w:pos="9768"/>
              </w:tabs>
              <w:rPr>
                <w:rStyle w:val="FontStyle53"/>
                <w:b w:val="0"/>
                <w:bCs/>
                <w:sz w:val="28"/>
                <w:szCs w:val="28"/>
              </w:rPr>
            </w:pPr>
          </w:p>
          <w:p w:rsidR="005128F8" w:rsidRPr="00E214AF" w:rsidRDefault="005128F8" w:rsidP="00E214AF">
            <w:pPr>
              <w:pStyle w:val="Style15"/>
              <w:tabs>
                <w:tab w:val="left" w:leader="underscore" w:pos="9768"/>
              </w:tabs>
              <w:rPr>
                <w:rStyle w:val="FontStyle53"/>
                <w:b w:val="0"/>
                <w:bCs/>
                <w:sz w:val="28"/>
                <w:szCs w:val="28"/>
              </w:rPr>
            </w:pPr>
            <w:r w:rsidRPr="00E214AF">
              <w:rPr>
                <w:rStyle w:val="FontStyle53"/>
                <w:b w:val="0"/>
                <w:bCs/>
                <w:sz w:val="28"/>
                <w:szCs w:val="28"/>
              </w:rPr>
              <w:t>бакалавр</w:t>
            </w:r>
          </w:p>
        </w:tc>
      </w:tr>
    </w:tbl>
    <w:p w:rsidR="005128F8" w:rsidRPr="00773DBC" w:rsidRDefault="005128F8" w:rsidP="0077065F">
      <w:pPr>
        <w:pStyle w:val="Style15"/>
        <w:tabs>
          <w:tab w:val="left" w:leader="underscore" w:pos="9768"/>
        </w:tabs>
        <w:jc w:val="center"/>
        <w:rPr>
          <w:rStyle w:val="FontStyle53"/>
          <w:bCs/>
          <w:sz w:val="28"/>
          <w:szCs w:val="28"/>
        </w:rPr>
      </w:pPr>
    </w:p>
    <w:p w:rsidR="005128F8" w:rsidRPr="00773DBC" w:rsidRDefault="005128F8" w:rsidP="0077065F">
      <w:pPr>
        <w:pStyle w:val="Style15"/>
        <w:tabs>
          <w:tab w:val="left" w:leader="underscore" w:pos="9768"/>
        </w:tabs>
        <w:jc w:val="center"/>
        <w:rPr>
          <w:rStyle w:val="FontStyle53"/>
          <w:bCs/>
          <w:sz w:val="28"/>
          <w:szCs w:val="28"/>
        </w:rPr>
      </w:pPr>
    </w:p>
    <w:p w:rsidR="005128F8" w:rsidRPr="00773DBC" w:rsidRDefault="005128F8" w:rsidP="0077065F">
      <w:pPr>
        <w:pStyle w:val="Style15"/>
        <w:tabs>
          <w:tab w:val="left" w:leader="underscore" w:pos="9768"/>
        </w:tabs>
        <w:jc w:val="center"/>
        <w:rPr>
          <w:rStyle w:val="FontStyle53"/>
          <w:bCs/>
          <w:sz w:val="28"/>
          <w:szCs w:val="28"/>
        </w:rPr>
      </w:pPr>
    </w:p>
    <w:p w:rsidR="005128F8" w:rsidRPr="00773DBC" w:rsidRDefault="005128F8" w:rsidP="0077065F">
      <w:pPr>
        <w:pStyle w:val="Style15"/>
        <w:tabs>
          <w:tab w:val="left" w:leader="underscore" w:pos="9768"/>
        </w:tabs>
        <w:jc w:val="center"/>
        <w:rPr>
          <w:rStyle w:val="FontStyle53"/>
          <w:bCs/>
          <w:sz w:val="28"/>
          <w:szCs w:val="28"/>
        </w:rPr>
      </w:pPr>
    </w:p>
    <w:p w:rsidR="005128F8" w:rsidRPr="00773DBC" w:rsidRDefault="005128F8" w:rsidP="0077065F">
      <w:pPr>
        <w:pStyle w:val="Style15"/>
        <w:tabs>
          <w:tab w:val="left" w:leader="underscore" w:pos="9768"/>
        </w:tabs>
        <w:jc w:val="center"/>
        <w:rPr>
          <w:rStyle w:val="FontStyle53"/>
          <w:bCs/>
          <w:sz w:val="28"/>
          <w:szCs w:val="28"/>
        </w:rPr>
      </w:pPr>
    </w:p>
    <w:p w:rsidR="005128F8" w:rsidRDefault="005128F8" w:rsidP="0077065F">
      <w:pPr>
        <w:pStyle w:val="Style15"/>
        <w:tabs>
          <w:tab w:val="left" w:leader="underscore" w:pos="9768"/>
        </w:tabs>
        <w:rPr>
          <w:rStyle w:val="FontStyle53"/>
          <w:bCs/>
          <w:sz w:val="28"/>
          <w:szCs w:val="28"/>
        </w:rPr>
      </w:pPr>
    </w:p>
    <w:p w:rsidR="00F82BD6" w:rsidRPr="00773DBC" w:rsidRDefault="00F82BD6" w:rsidP="0077065F">
      <w:pPr>
        <w:pStyle w:val="Style15"/>
        <w:tabs>
          <w:tab w:val="left" w:leader="underscore" w:pos="9768"/>
        </w:tabs>
        <w:rPr>
          <w:rStyle w:val="FontStyle53"/>
          <w:bCs/>
          <w:sz w:val="28"/>
          <w:szCs w:val="28"/>
        </w:rPr>
      </w:pPr>
      <w:bookmarkStart w:id="0" w:name="_GoBack"/>
      <w:bookmarkEnd w:id="0"/>
    </w:p>
    <w:p w:rsidR="005128F8" w:rsidRDefault="005128F8" w:rsidP="0077065F">
      <w:pPr>
        <w:pStyle w:val="Style15"/>
        <w:tabs>
          <w:tab w:val="left" w:leader="underscore" w:pos="9768"/>
        </w:tabs>
        <w:jc w:val="center"/>
        <w:rPr>
          <w:rStyle w:val="FontStyle53"/>
          <w:bCs/>
          <w:sz w:val="28"/>
          <w:szCs w:val="28"/>
        </w:rPr>
      </w:pPr>
    </w:p>
    <w:p w:rsidR="005128F8" w:rsidRDefault="005128F8" w:rsidP="0077065F">
      <w:pPr>
        <w:pStyle w:val="Style15"/>
        <w:tabs>
          <w:tab w:val="left" w:leader="underscore" w:pos="9768"/>
        </w:tabs>
        <w:jc w:val="center"/>
        <w:rPr>
          <w:rStyle w:val="FontStyle53"/>
          <w:bCs/>
          <w:sz w:val="28"/>
          <w:szCs w:val="28"/>
        </w:rPr>
      </w:pPr>
    </w:p>
    <w:p w:rsidR="005128F8" w:rsidRPr="00773DBC" w:rsidRDefault="005128F8" w:rsidP="0077065F">
      <w:pPr>
        <w:pStyle w:val="Style15"/>
        <w:tabs>
          <w:tab w:val="left" w:leader="underscore" w:pos="9768"/>
        </w:tabs>
        <w:jc w:val="center"/>
        <w:rPr>
          <w:rStyle w:val="FontStyle53"/>
          <w:bCs/>
          <w:sz w:val="28"/>
          <w:szCs w:val="28"/>
        </w:rPr>
      </w:pPr>
    </w:p>
    <w:p w:rsidR="005128F8" w:rsidRPr="00773DBC" w:rsidRDefault="005128F8" w:rsidP="0077065F">
      <w:pPr>
        <w:pStyle w:val="Style15"/>
        <w:tabs>
          <w:tab w:val="left" w:leader="underscore" w:pos="9768"/>
        </w:tabs>
        <w:jc w:val="center"/>
        <w:rPr>
          <w:rStyle w:val="FontStyle53"/>
          <w:bCs/>
          <w:sz w:val="28"/>
          <w:szCs w:val="28"/>
        </w:rPr>
      </w:pPr>
    </w:p>
    <w:p w:rsidR="005128F8" w:rsidRPr="00773DBC" w:rsidRDefault="005128F8" w:rsidP="0077065F">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5128F8" w:rsidRPr="00773DBC" w:rsidRDefault="005128F8" w:rsidP="0077065F">
      <w:pPr>
        <w:rPr>
          <w:sz w:val="28"/>
          <w:szCs w:val="28"/>
        </w:rPr>
      </w:pPr>
    </w:p>
    <w:p w:rsidR="005128F8" w:rsidRPr="00773DBC" w:rsidRDefault="005128F8" w:rsidP="0077065F"/>
    <w:p w:rsidR="005128F8" w:rsidRPr="00773DBC" w:rsidRDefault="005128F8" w:rsidP="0077065F">
      <w:pPr>
        <w:pStyle w:val="Style15"/>
        <w:tabs>
          <w:tab w:val="left" w:leader="underscore" w:pos="9856"/>
        </w:tabs>
        <w:ind w:firstLine="720"/>
      </w:pPr>
      <w:r w:rsidRPr="00773DBC">
        <w:t>Рабочая программа дисциплины «</w:t>
      </w:r>
      <w:r>
        <w:t>Технология материаловедения</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Дизайн</w:t>
      </w:r>
      <w:r w:rsidRPr="00773DBC">
        <w:t>».</w:t>
      </w:r>
    </w:p>
    <w:p w:rsidR="005128F8" w:rsidRPr="00773DBC" w:rsidRDefault="005128F8" w:rsidP="0077065F">
      <w:pPr>
        <w:ind w:firstLine="709"/>
        <w:jc w:val="both"/>
      </w:pPr>
      <w:r w:rsidRPr="00C96E60">
        <w:t>Дисциплина относится к вариативной части учебного плана.</w:t>
      </w:r>
    </w:p>
    <w:p w:rsidR="005128F8" w:rsidRPr="001960EB" w:rsidRDefault="005128F8" w:rsidP="001960EB">
      <w:pPr>
        <w:widowControl/>
        <w:autoSpaceDE/>
        <w:autoSpaceDN/>
        <w:adjustRightInd/>
        <w:spacing w:after="160" w:line="259" w:lineRule="auto"/>
        <w:ind w:firstLine="709"/>
        <w:rPr>
          <w:b/>
          <w:color w:val="FF0000"/>
          <w:lang w:eastAsia="en-US"/>
        </w:rPr>
      </w:pPr>
      <w:r w:rsidRPr="001960EB">
        <w:rPr>
          <w:lang w:eastAsia="en-U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960EB">
          <w:rPr>
            <w:lang w:eastAsia="en-US"/>
          </w:rPr>
          <w:t>2014 г</w:t>
        </w:r>
      </w:smartTag>
      <w:r w:rsidRPr="001960EB">
        <w:rPr>
          <w:lang w:eastAsia="en-US"/>
        </w:rPr>
        <w:t>. N АК-44/05вн).</w:t>
      </w:r>
    </w:p>
    <w:p w:rsidR="005128F8" w:rsidRPr="001960EB" w:rsidRDefault="005128F8" w:rsidP="001960EB">
      <w:pPr>
        <w:widowControl/>
        <w:autoSpaceDE/>
        <w:autoSpaceDN/>
        <w:adjustRightInd/>
        <w:spacing w:after="160" w:line="259" w:lineRule="auto"/>
        <w:ind w:firstLine="709"/>
        <w:rPr>
          <w:lang w:eastAsia="en-US"/>
        </w:rPr>
      </w:pPr>
      <w:r w:rsidRPr="001960EB">
        <w:rPr>
          <w:lang w:eastAsia="en-U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128F8" w:rsidRPr="00773DBC" w:rsidRDefault="005128F8" w:rsidP="001960EB">
      <w:pPr>
        <w:jc w:val="both"/>
      </w:pPr>
    </w:p>
    <w:p w:rsidR="005128F8" w:rsidRPr="00773DBC" w:rsidRDefault="005128F8" w:rsidP="0077065F">
      <w:pPr>
        <w:jc w:val="both"/>
      </w:pPr>
    </w:p>
    <w:p w:rsidR="005128F8" w:rsidRPr="00773DBC" w:rsidRDefault="005128F8" w:rsidP="0077065F">
      <w:pPr>
        <w:jc w:val="both"/>
      </w:pPr>
    </w:p>
    <w:p w:rsidR="005128F8" w:rsidRDefault="005128F8" w:rsidP="0077065F">
      <w:pPr>
        <w:ind w:firstLine="709"/>
        <w:jc w:val="both"/>
      </w:pPr>
    </w:p>
    <w:p w:rsidR="00CA7D0E" w:rsidRPr="00773DBC" w:rsidRDefault="00CA7D0E" w:rsidP="0077065F">
      <w:pPr>
        <w:ind w:firstLine="709"/>
        <w:jc w:val="both"/>
      </w:pPr>
    </w:p>
    <w:p w:rsidR="005128F8" w:rsidRPr="00773DBC" w:rsidRDefault="005128F8" w:rsidP="0077065F">
      <w:pPr>
        <w:ind w:firstLine="709"/>
        <w:jc w:val="both"/>
      </w:pPr>
    </w:p>
    <w:p w:rsidR="005128F8" w:rsidRPr="00773DBC" w:rsidRDefault="005128F8" w:rsidP="0077065F">
      <w:pPr>
        <w:ind w:firstLine="709"/>
        <w:jc w:val="both"/>
      </w:pPr>
    </w:p>
    <w:p w:rsidR="005128F8" w:rsidRPr="00773DBC" w:rsidRDefault="005128F8" w:rsidP="0077065F">
      <w:pPr>
        <w:jc w:val="both"/>
      </w:pPr>
    </w:p>
    <w:p w:rsidR="005128F8" w:rsidRPr="00773DBC" w:rsidRDefault="005128F8" w:rsidP="0077065F"/>
    <w:p w:rsidR="005128F8" w:rsidRPr="00773DBC" w:rsidRDefault="005128F8" w:rsidP="0077065F"/>
    <w:p w:rsidR="005128F8" w:rsidRPr="00773DBC" w:rsidRDefault="005128F8" w:rsidP="0077065F"/>
    <w:p w:rsidR="005128F8" w:rsidRPr="00773DBC" w:rsidRDefault="005128F8" w:rsidP="0077065F"/>
    <w:p w:rsidR="005128F8" w:rsidRPr="00773DBC" w:rsidRDefault="005128F8" w:rsidP="0077065F"/>
    <w:p w:rsidR="005128F8" w:rsidRPr="00773DBC" w:rsidRDefault="005128F8" w:rsidP="0077065F"/>
    <w:p w:rsidR="005128F8" w:rsidRPr="00773DBC" w:rsidRDefault="005128F8" w:rsidP="0077065F"/>
    <w:p w:rsidR="005128F8" w:rsidRPr="00773DBC" w:rsidRDefault="005128F8" w:rsidP="0077065F"/>
    <w:p w:rsidR="005128F8" w:rsidRPr="00773DBC" w:rsidRDefault="005128F8" w:rsidP="0077065F"/>
    <w:p w:rsidR="005128F8" w:rsidRPr="00773DBC" w:rsidRDefault="005128F8" w:rsidP="0077065F"/>
    <w:p w:rsidR="005128F8" w:rsidRPr="00773DBC" w:rsidRDefault="005128F8" w:rsidP="0077065F"/>
    <w:p w:rsidR="005128F8" w:rsidRPr="00773DBC" w:rsidRDefault="005128F8" w:rsidP="0077065F"/>
    <w:p w:rsidR="005128F8" w:rsidRPr="00773DBC" w:rsidRDefault="005128F8" w:rsidP="0077065F"/>
    <w:p w:rsidR="005128F8" w:rsidRPr="00773DBC" w:rsidRDefault="005128F8" w:rsidP="0077065F"/>
    <w:p w:rsidR="005128F8" w:rsidRPr="00773DBC" w:rsidRDefault="005128F8" w:rsidP="0077065F"/>
    <w:p w:rsidR="005128F8" w:rsidRPr="00773DBC" w:rsidRDefault="005128F8" w:rsidP="0077065F"/>
    <w:p w:rsidR="005128F8" w:rsidRPr="00773DBC" w:rsidRDefault="005128F8" w:rsidP="0077065F"/>
    <w:p w:rsidR="005128F8" w:rsidRPr="00773DBC" w:rsidRDefault="005128F8" w:rsidP="0077065F"/>
    <w:p w:rsidR="005128F8" w:rsidRDefault="005128F8" w:rsidP="0077065F"/>
    <w:p w:rsidR="005128F8" w:rsidRDefault="005128F8" w:rsidP="0077065F"/>
    <w:p w:rsidR="005128F8" w:rsidRDefault="005128F8" w:rsidP="0077065F"/>
    <w:p w:rsidR="005128F8" w:rsidRDefault="005128F8" w:rsidP="0077065F"/>
    <w:p w:rsidR="005128F8" w:rsidRDefault="005128F8" w:rsidP="0077065F"/>
    <w:p w:rsidR="005128F8" w:rsidRDefault="005128F8" w:rsidP="0077065F"/>
    <w:p w:rsidR="005128F8" w:rsidRDefault="005128F8" w:rsidP="0077065F"/>
    <w:p w:rsidR="005128F8" w:rsidRDefault="005128F8" w:rsidP="00F40E61"/>
    <w:p w:rsidR="005128F8" w:rsidRPr="00773DBC" w:rsidRDefault="005128F8" w:rsidP="0077065F">
      <w:pPr>
        <w:pStyle w:val="a9"/>
        <w:numPr>
          <w:ilvl w:val="0"/>
          <w:numId w:val="1"/>
        </w:numPr>
        <w:tabs>
          <w:tab w:val="left" w:pos="6131"/>
        </w:tabs>
        <w:jc w:val="both"/>
        <w:rPr>
          <w:b/>
          <w:i/>
        </w:rPr>
      </w:pPr>
      <w:r w:rsidRPr="00773DBC">
        <w:rPr>
          <w:b/>
          <w:i/>
        </w:rPr>
        <w:lastRenderedPageBreak/>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5128F8" w:rsidRPr="00773DBC" w:rsidRDefault="005128F8" w:rsidP="0077065F">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410"/>
        <w:gridCol w:w="5352"/>
      </w:tblGrid>
      <w:tr w:rsidR="005128F8" w:rsidRPr="00CC5CA2" w:rsidTr="00E214AF">
        <w:tc>
          <w:tcPr>
            <w:tcW w:w="1733" w:type="dxa"/>
          </w:tcPr>
          <w:p w:rsidR="005128F8" w:rsidRPr="00CC5CA2" w:rsidRDefault="005128F8" w:rsidP="00E214AF">
            <w:pPr>
              <w:jc w:val="center"/>
            </w:pPr>
            <w:r w:rsidRPr="00CC5CA2">
              <w:t>Компетенция</w:t>
            </w:r>
          </w:p>
        </w:tc>
        <w:tc>
          <w:tcPr>
            <w:tcW w:w="2410" w:type="dxa"/>
          </w:tcPr>
          <w:p w:rsidR="005128F8" w:rsidRPr="00CC5CA2" w:rsidRDefault="005128F8" w:rsidP="00E214AF">
            <w:pPr>
              <w:jc w:val="both"/>
            </w:pPr>
            <w:r w:rsidRPr="00CC5CA2">
              <w:t>Вклад дисциплины в формирование компетенции</w:t>
            </w:r>
          </w:p>
        </w:tc>
        <w:tc>
          <w:tcPr>
            <w:tcW w:w="5352" w:type="dxa"/>
          </w:tcPr>
          <w:p w:rsidR="005128F8" w:rsidRPr="00CC5CA2" w:rsidRDefault="005128F8" w:rsidP="00E214AF">
            <w:pPr>
              <w:jc w:val="both"/>
            </w:pPr>
            <w:r w:rsidRPr="00CC5CA2">
              <w:t>Планируемые результаты обучения по дисциплине</w:t>
            </w:r>
          </w:p>
        </w:tc>
      </w:tr>
      <w:tr w:rsidR="005128F8" w:rsidRPr="00CC5CA2" w:rsidTr="00E214AF">
        <w:tc>
          <w:tcPr>
            <w:tcW w:w="1733" w:type="dxa"/>
          </w:tcPr>
          <w:p w:rsidR="005128F8" w:rsidRPr="00CC5CA2" w:rsidRDefault="005128F8" w:rsidP="00E214AF">
            <w:pPr>
              <w:jc w:val="both"/>
            </w:pPr>
            <w:r w:rsidRPr="00CC5CA2">
              <w:t>ПК-3</w:t>
            </w:r>
          </w:p>
          <w:p w:rsidR="005128F8" w:rsidRPr="00CC5CA2" w:rsidRDefault="005128F8" w:rsidP="00E214AF">
            <w:pPr>
              <w:jc w:val="both"/>
            </w:pPr>
            <w:r w:rsidRPr="00CC5CA2">
              <w:t>способностью учитывать при разработке художественного замысла особенности материалов с учетом их формообразующих свойств</w:t>
            </w:r>
          </w:p>
          <w:p w:rsidR="005128F8" w:rsidRPr="00CC5CA2" w:rsidRDefault="005128F8" w:rsidP="00E214AF">
            <w:pPr>
              <w:jc w:val="both"/>
            </w:pPr>
          </w:p>
        </w:tc>
        <w:tc>
          <w:tcPr>
            <w:tcW w:w="2410" w:type="dxa"/>
          </w:tcPr>
          <w:p w:rsidR="005128F8" w:rsidRPr="00CC5CA2" w:rsidRDefault="005128F8" w:rsidP="00E214AF">
            <w:pPr>
              <w:jc w:val="both"/>
            </w:pPr>
            <w:r w:rsidRPr="00CC5CA2">
              <w:t xml:space="preserve">Дисциплина формирует способность использовать основы знаний </w:t>
            </w:r>
            <w:r w:rsidRPr="00E214AF">
              <w:rPr>
                <w:bCs/>
                <w:iCs/>
              </w:rPr>
              <w:t>эксплуатационно-технологических свойств материалов</w:t>
            </w:r>
            <w:r w:rsidRPr="00CC5CA2">
              <w:t xml:space="preserve"> в сфере дизайна,</w:t>
            </w:r>
            <w:r w:rsidRPr="00E214AF">
              <w:rPr>
                <w:color w:val="000000"/>
              </w:rPr>
              <w:t xml:space="preserve"> их коммерческим обоснованием и экономической целесообразностью</w:t>
            </w:r>
          </w:p>
        </w:tc>
        <w:tc>
          <w:tcPr>
            <w:tcW w:w="5352" w:type="dxa"/>
          </w:tcPr>
          <w:p w:rsidR="005128F8" w:rsidRPr="00E214AF" w:rsidRDefault="005128F8" w:rsidP="00E214AF">
            <w:pPr>
              <w:pStyle w:val="a9"/>
              <w:ind w:left="0"/>
              <w:jc w:val="both"/>
              <w:rPr>
                <w:bCs/>
                <w:iCs/>
              </w:rPr>
            </w:pPr>
            <w:r w:rsidRPr="00E214AF">
              <w:rPr>
                <w:b/>
              </w:rPr>
              <w:t xml:space="preserve">Знать: </w:t>
            </w:r>
            <w:r w:rsidRPr="00E214AF">
              <w:rPr>
                <w:bCs/>
                <w:iCs/>
              </w:rPr>
              <w:t>Процесс установления и применения  комплекса нормативно-технических требований к материалам, используемых в дизайнерской деятельности, норм и правил на продукцию массового применения, утвержденных в качестве обязательных для предприятий и организаций-изготовителей и потребителей указанной продукции.</w:t>
            </w:r>
          </w:p>
          <w:p w:rsidR="005128F8" w:rsidRPr="00E214AF" w:rsidRDefault="005128F8" w:rsidP="00E214AF">
            <w:pPr>
              <w:pStyle w:val="a9"/>
              <w:ind w:left="0"/>
              <w:jc w:val="both"/>
              <w:rPr>
                <w:b/>
              </w:rPr>
            </w:pPr>
            <w:r w:rsidRPr="00E214AF">
              <w:rPr>
                <w:b/>
              </w:rPr>
              <w:t>Уметь:</w:t>
            </w:r>
            <w:r w:rsidRPr="00E214AF">
              <w:rPr>
                <w:bCs/>
                <w:iCs/>
              </w:rPr>
              <w:t xml:space="preserve"> Разбираться в свойствах и характеристиках, проявляющихся в процессе применения и материалов.</w:t>
            </w:r>
          </w:p>
          <w:p w:rsidR="005128F8" w:rsidRPr="00E214AF" w:rsidRDefault="005128F8" w:rsidP="00E214AF">
            <w:pPr>
              <w:pStyle w:val="a9"/>
              <w:ind w:left="0"/>
              <w:jc w:val="both"/>
              <w:rPr>
                <w:b/>
              </w:rPr>
            </w:pPr>
            <w:r w:rsidRPr="00E214AF">
              <w:rPr>
                <w:b/>
              </w:rPr>
              <w:t>Владеть:</w:t>
            </w:r>
            <w:r w:rsidRPr="00E214AF">
              <w:rPr>
                <w:bCs/>
                <w:iCs/>
              </w:rPr>
              <w:t xml:space="preserve"> информацией по эксплуатационно-технологическим свойствам материалов</w:t>
            </w:r>
            <w:r w:rsidRPr="00E214AF">
              <w:rPr>
                <w:color w:val="000000"/>
              </w:rPr>
              <w:t xml:space="preserve"> при реализации дизайн-проекта на практике.</w:t>
            </w:r>
          </w:p>
        </w:tc>
      </w:tr>
      <w:tr w:rsidR="005128F8" w:rsidRPr="00CA46F3" w:rsidTr="00E214AF">
        <w:trPr>
          <w:trHeight w:val="3667"/>
        </w:trPr>
        <w:tc>
          <w:tcPr>
            <w:tcW w:w="1733" w:type="dxa"/>
          </w:tcPr>
          <w:p w:rsidR="005128F8" w:rsidRPr="00CC5CA2" w:rsidRDefault="005128F8" w:rsidP="00E214AF">
            <w:pPr>
              <w:jc w:val="both"/>
            </w:pPr>
            <w:r w:rsidRPr="00CC5CA2">
              <w:t>ПК-6</w:t>
            </w:r>
          </w:p>
          <w:p w:rsidR="005128F8" w:rsidRPr="00E214AF" w:rsidRDefault="005128F8" w:rsidP="00E214AF">
            <w:pPr>
              <w:jc w:val="both"/>
              <w:rPr>
                <w:color w:val="000000"/>
              </w:rPr>
            </w:pPr>
            <w:r w:rsidRPr="00E214AF">
              <w:rPr>
                <w:color w:val="000000"/>
              </w:rPr>
              <w:t>способность применять современные технологии, требуемые при реализации дизайн-проекта на практике</w:t>
            </w:r>
          </w:p>
          <w:p w:rsidR="005128F8" w:rsidRPr="00CC5CA2" w:rsidRDefault="005128F8" w:rsidP="00E214AF">
            <w:pPr>
              <w:jc w:val="both"/>
            </w:pPr>
          </w:p>
        </w:tc>
        <w:tc>
          <w:tcPr>
            <w:tcW w:w="2410" w:type="dxa"/>
          </w:tcPr>
          <w:p w:rsidR="005128F8" w:rsidRPr="00CC5CA2" w:rsidRDefault="005128F8" w:rsidP="00E214AF">
            <w:pPr>
              <w:jc w:val="both"/>
            </w:pPr>
            <w:r w:rsidRPr="00CC5CA2">
              <w:t xml:space="preserve">Дисциплина формирует способность использовать основы знаний </w:t>
            </w:r>
            <w:r w:rsidRPr="00E214AF">
              <w:rPr>
                <w:bCs/>
                <w:iCs/>
              </w:rPr>
              <w:t>эксплуатационно-технологических свойств материалов</w:t>
            </w:r>
            <w:r w:rsidRPr="00CC5CA2">
              <w:t xml:space="preserve"> в сфере дизайна,</w:t>
            </w:r>
            <w:r w:rsidRPr="00E214AF">
              <w:rPr>
                <w:color w:val="000000"/>
              </w:rPr>
              <w:t xml:space="preserve"> их коммерческим обоснованием и экономической целесообразностью</w:t>
            </w:r>
          </w:p>
        </w:tc>
        <w:tc>
          <w:tcPr>
            <w:tcW w:w="5352" w:type="dxa"/>
          </w:tcPr>
          <w:p w:rsidR="005128F8" w:rsidRPr="00E214AF" w:rsidRDefault="005128F8" w:rsidP="00E214AF">
            <w:pPr>
              <w:pStyle w:val="a9"/>
              <w:ind w:left="0"/>
              <w:jc w:val="both"/>
              <w:rPr>
                <w:b/>
              </w:rPr>
            </w:pPr>
            <w:r w:rsidRPr="00E214AF">
              <w:rPr>
                <w:b/>
              </w:rPr>
              <w:t>Знать:</w:t>
            </w:r>
            <w:r w:rsidRPr="00E214AF">
              <w:rPr>
                <w:bCs/>
                <w:iCs/>
              </w:rPr>
              <w:t xml:space="preserve"> Взаимосвязь дизайна, архитектуры и строительных материалов. </w:t>
            </w:r>
          </w:p>
          <w:p w:rsidR="005128F8" w:rsidRPr="00E214AF" w:rsidRDefault="005128F8" w:rsidP="00E214AF">
            <w:pPr>
              <w:jc w:val="both"/>
              <w:rPr>
                <w:bCs/>
                <w:iCs/>
              </w:rPr>
            </w:pPr>
            <w:r w:rsidRPr="00E214AF">
              <w:rPr>
                <w:b/>
              </w:rPr>
              <w:t>Уметь:</w:t>
            </w:r>
            <w:r w:rsidRPr="00E214AF">
              <w:rPr>
                <w:bCs/>
                <w:iCs/>
              </w:rPr>
              <w:t xml:space="preserve"> Использовать эстетические  особенности и свойства материалов для создания художественно-образных объектов дизайна.</w:t>
            </w:r>
          </w:p>
          <w:p w:rsidR="005128F8" w:rsidRPr="00E214AF" w:rsidRDefault="005128F8" w:rsidP="00E214AF">
            <w:pPr>
              <w:jc w:val="both"/>
              <w:rPr>
                <w:color w:val="000000"/>
              </w:rPr>
            </w:pPr>
            <w:r w:rsidRPr="00E214AF">
              <w:rPr>
                <w:b/>
                <w:color w:val="000000"/>
              </w:rPr>
              <w:t>Владеть:</w:t>
            </w:r>
            <w:r w:rsidRPr="00E214AF">
              <w:rPr>
                <w:color w:val="000000"/>
              </w:rPr>
              <w:t xml:space="preserve"> информацией  о номенклатурном составе изделий из выбранных материалов и их коммерческим обоснованием и экономической целесообразностью</w:t>
            </w:r>
          </w:p>
          <w:p w:rsidR="005128F8" w:rsidRPr="00CA46F3" w:rsidRDefault="005128F8" w:rsidP="00E214AF">
            <w:pPr>
              <w:ind w:firstLine="708"/>
              <w:jc w:val="both"/>
            </w:pPr>
          </w:p>
        </w:tc>
      </w:tr>
    </w:tbl>
    <w:p w:rsidR="005128F8" w:rsidRPr="00773DBC" w:rsidRDefault="005128F8" w:rsidP="00F40E61">
      <w:pPr>
        <w:jc w:val="both"/>
      </w:pPr>
    </w:p>
    <w:p w:rsidR="005128F8" w:rsidRPr="00F40E61" w:rsidRDefault="005128F8" w:rsidP="000819A1">
      <w:pPr>
        <w:pStyle w:val="a9"/>
        <w:numPr>
          <w:ilvl w:val="0"/>
          <w:numId w:val="1"/>
        </w:numPr>
        <w:jc w:val="both"/>
        <w:rPr>
          <w:b/>
          <w:i/>
        </w:rPr>
      </w:pPr>
      <w:r w:rsidRPr="000B6881">
        <w:rPr>
          <w:b/>
          <w:i/>
        </w:rPr>
        <w:t>Место дисциплины (модуля) в структуре образовательной программы</w:t>
      </w:r>
    </w:p>
    <w:p w:rsidR="005128F8" w:rsidRPr="000819A1" w:rsidRDefault="005128F8" w:rsidP="00777637">
      <w:pPr>
        <w:ind w:firstLine="567"/>
        <w:jc w:val="both"/>
        <w:rPr>
          <w:rFonts w:ascii="Tahoma" w:hAnsi="Tahoma" w:cs="Tahoma"/>
          <w:color w:val="000000"/>
        </w:rPr>
      </w:pPr>
      <w:r w:rsidRPr="000819A1">
        <w:t xml:space="preserve">Дисциплина относится к вариативной части блока </w:t>
      </w:r>
      <w:r w:rsidRPr="008E278D">
        <w:t>у</w:t>
      </w:r>
      <w:r>
        <w:t>чебныхдисциплин.</w:t>
      </w:r>
    </w:p>
    <w:p w:rsidR="005128F8" w:rsidRPr="00CA46F3" w:rsidRDefault="005128F8" w:rsidP="00777637">
      <w:pPr>
        <w:pStyle w:val="33"/>
        <w:shd w:val="clear" w:color="auto" w:fill="auto"/>
        <w:spacing w:line="240" w:lineRule="auto"/>
        <w:ind w:firstLine="567"/>
        <w:jc w:val="both"/>
        <w:rPr>
          <w:rFonts w:ascii="Times New Roman" w:hAnsi="Times New Roman"/>
          <w:sz w:val="24"/>
          <w:szCs w:val="24"/>
        </w:rPr>
      </w:pPr>
      <w:r w:rsidRPr="00CA46F3">
        <w:rPr>
          <w:rFonts w:ascii="Times New Roman" w:hAnsi="Times New Roman"/>
          <w:sz w:val="24"/>
          <w:szCs w:val="24"/>
        </w:rPr>
        <w:t>Дисциплина находится в логической и содержательно-методической взаимосвязи с другими ча</w:t>
      </w:r>
      <w:r>
        <w:rPr>
          <w:rFonts w:ascii="Times New Roman" w:hAnsi="Times New Roman"/>
          <w:sz w:val="24"/>
          <w:szCs w:val="24"/>
        </w:rPr>
        <w:t xml:space="preserve">стями ОП и изучается </w:t>
      </w:r>
      <w:r w:rsidRPr="00CA46F3">
        <w:rPr>
          <w:rFonts w:ascii="Times New Roman" w:hAnsi="Times New Roman"/>
          <w:sz w:val="24"/>
          <w:szCs w:val="24"/>
        </w:rPr>
        <w:t xml:space="preserve"> с такими дисциплинами, как: «Проектирование», «</w:t>
      </w:r>
      <w:r>
        <w:rPr>
          <w:rFonts w:ascii="Times New Roman" w:hAnsi="Times New Roman"/>
          <w:sz w:val="24"/>
          <w:szCs w:val="24"/>
        </w:rPr>
        <w:t>Художественная обработка материала</w:t>
      </w:r>
      <w:r w:rsidRPr="00CA46F3">
        <w:rPr>
          <w:rFonts w:ascii="Times New Roman" w:hAnsi="Times New Roman"/>
          <w:sz w:val="24"/>
          <w:szCs w:val="24"/>
        </w:rPr>
        <w:t>»</w:t>
      </w:r>
      <w:r>
        <w:rPr>
          <w:rFonts w:ascii="Times New Roman" w:hAnsi="Times New Roman"/>
          <w:sz w:val="24"/>
          <w:szCs w:val="24"/>
        </w:rPr>
        <w:t>, «Конструирование», «Эргономика и антропометрия»</w:t>
      </w:r>
      <w:r w:rsidRPr="00CA46F3">
        <w:rPr>
          <w:rFonts w:ascii="Times New Roman" w:hAnsi="Times New Roman"/>
          <w:sz w:val="24"/>
          <w:szCs w:val="24"/>
        </w:rPr>
        <w:t>.</w:t>
      </w:r>
    </w:p>
    <w:p w:rsidR="005128F8" w:rsidRPr="00CA46F3" w:rsidRDefault="005128F8" w:rsidP="00777637">
      <w:pPr>
        <w:ind w:firstLine="567"/>
        <w:jc w:val="both"/>
      </w:pPr>
      <w:r w:rsidRPr="00CA46F3">
        <w:t>Освоение дисциплины «</w:t>
      </w:r>
      <w:r>
        <w:t>Технологии материаловедения</w:t>
      </w:r>
      <w:r w:rsidRPr="00CA46F3">
        <w:t>» является необходимой основой для изучения последующих дисциплин</w:t>
      </w:r>
      <w:r>
        <w:t xml:space="preserve"> «Материаловедение в дизайне»</w:t>
      </w:r>
      <w:r w:rsidRPr="00CA46F3">
        <w:t xml:space="preserve"> «Дизайн интерьера», «Ландшафтный дизайн</w:t>
      </w:r>
      <w:r>
        <w:t>», «Проектирование», «Дизайн-проектирование»</w:t>
      </w:r>
      <w:r w:rsidRPr="00CA46F3">
        <w:t>.</w:t>
      </w:r>
    </w:p>
    <w:p w:rsidR="005128F8" w:rsidRPr="000819A1" w:rsidRDefault="005128F8" w:rsidP="00777637">
      <w:pPr>
        <w:ind w:firstLine="567"/>
        <w:jc w:val="both"/>
      </w:pPr>
      <w:r w:rsidRPr="00CA46F3">
        <w:t xml:space="preserve">Изучение дисциплины позволит обучающимся  реализовывать общекультурные и общепрофессиональные компетенции </w:t>
      </w:r>
      <w:r w:rsidRPr="000819A1">
        <w:t>и профессиональные компетенции в деятельности  предприятий связанных с архитектурной  и рекламной деятельностью, дизайн-студий и мастерских, специализирующихся в области дизайна интерьера или ландшафта.</w:t>
      </w:r>
    </w:p>
    <w:p w:rsidR="005128F8" w:rsidRPr="005C2B8D" w:rsidRDefault="005128F8" w:rsidP="00801C6D">
      <w:pPr>
        <w:ind w:firstLine="567"/>
        <w:jc w:val="both"/>
        <w:rPr>
          <w:color w:val="FF0000"/>
          <w:highlight w:val="yellow"/>
        </w:rPr>
      </w:pPr>
      <w:r w:rsidRPr="00667165">
        <w:t>В частности, выпускник, освоивший программу бакалавриата, в соответствии с проектным</w:t>
      </w:r>
      <w:r>
        <w:t xml:space="preserve"> и художественным </w:t>
      </w:r>
      <w:r w:rsidRPr="00667165">
        <w:t xml:space="preserve"> видом деятельности, должен быть готов решать следующие профессиональные задачи: </w:t>
      </w:r>
    </w:p>
    <w:p w:rsidR="005128F8" w:rsidRPr="00510355" w:rsidRDefault="005128F8" w:rsidP="00801C6D">
      <w:pPr>
        <w:pStyle w:val="ConsPlusNormal"/>
        <w:ind w:firstLine="567"/>
        <w:jc w:val="both"/>
        <w:rPr>
          <w:i/>
          <w:sz w:val="24"/>
          <w:szCs w:val="24"/>
        </w:rPr>
      </w:pPr>
      <w:r w:rsidRPr="00510355">
        <w:rPr>
          <w:i/>
          <w:sz w:val="24"/>
          <w:szCs w:val="24"/>
        </w:rPr>
        <w:lastRenderedPageBreak/>
        <w:t>художественная деятельность:</w:t>
      </w:r>
    </w:p>
    <w:p w:rsidR="005128F8" w:rsidRPr="00D17819" w:rsidRDefault="005128F8" w:rsidP="00801C6D">
      <w:pPr>
        <w:pStyle w:val="ConsPlusNormal"/>
        <w:ind w:firstLine="567"/>
        <w:jc w:val="both"/>
        <w:rPr>
          <w:sz w:val="24"/>
          <w:szCs w:val="24"/>
        </w:rPr>
      </w:pPr>
      <w:r w:rsidRPr="00D17819">
        <w:rPr>
          <w:sz w:val="24"/>
          <w:szCs w:val="24"/>
        </w:rPr>
        <w:t>выполнение художественного моделирования и эскизирования;</w:t>
      </w:r>
    </w:p>
    <w:p w:rsidR="005128F8" w:rsidRPr="00D17819" w:rsidRDefault="005128F8" w:rsidP="00801C6D">
      <w:pPr>
        <w:pStyle w:val="ConsPlusNormal"/>
        <w:ind w:firstLine="567"/>
        <w:jc w:val="both"/>
        <w:rPr>
          <w:sz w:val="24"/>
          <w:szCs w:val="24"/>
        </w:rPr>
      </w:pPr>
      <w:r w:rsidRPr="00D17819">
        <w:rPr>
          <w:sz w:val="24"/>
          <w:szCs w:val="24"/>
        </w:rPr>
        <w:t>владение навыками композиционного формообразования и объемного макетирования;</w:t>
      </w:r>
    </w:p>
    <w:p w:rsidR="005128F8" w:rsidRPr="00D17819" w:rsidRDefault="005128F8" w:rsidP="00801C6D">
      <w:pPr>
        <w:pStyle w:val="ConsPlusNormal"/>
        <w:ind w:firstLine="567"/>
        <w:jc w:val="both"/>
        <w:rPr>
          <w:sz w:val="24"/>
          <w:szCs w:val="24"/>
        </w:rPr>
      </w:pPr>
      <w:r w:rsidRPr="00D17819">
        <w:rPr>
          <w:sz w:val="24"/>
          <w:szCs w:val="24"/>
        </w:rPr>
        <w:t>владение информационными технологиями, различных видов изобразительных искусств и проектной графики;</w:t>
      </w:r>
    </w:p>
    <w:p w:rsidR="005128F8" w:rsidRPr="00510355" w:rsidRDefault="005128F8" w:rsidP="00801C6D">
      <w:pPr>
        <w:pStyle w:val="ConsPlusNormal"/>
        <w:ind w:firstLine="567"/>
        <w:jc w:val="both"/>
        <w:rPr>
          <w:i/>
          <w:sz w:val="24"/>
          <w:szCs w:val="24"/>
        </w:rPr>
      </w:pPr>
      <w:r w:rsidRPr="00510355">
        <w:rPr>
          <w:i/>
          <w:sz w:val="24"/>
          <w:szCs w:val="24"/>
        </w:rPr>
        <w:t>проектная деятельность:</w:t>
      </w:r>
    </w:p>
    <w:p w:rsidR="005128F8" w:rsidRPr="00D17819" w:rsidRDefault="005128F8" w:rsidP="00801C6D">
      <w:pPr>
        <w:pStyle w:val="ConsPlusNormal"/>
        <w:ind w:firstLine="567"/>
        <w:jc w:val="both"/>
        <w:rPr>
          <w:sz w:val="24"/>
          <w:szCs w:val="24"/>
        </w:rPr>
      </w:pPr>
      <w:r w:rsidRPr="00D17819">
        <w:rPr>
          <w:sz w:val="24"/>
          <w:szCs w:val="24"/>
        </w:rPr>
        <w:t>выполнение комплексных дизайн-проектов, изделий и систем, предметных и информационных комплексов на основе методики ведения проектно-художественной деятельности;</w:t>
      </w:r>
    </w:p>
    <w:p w:rsidR="005128F8" w:rsidRPr="00D17819" w:rsidRDefault="005128F8" w:rsidP="00801C6D">
      <w:pPr>
        <w:pStyle w:val="ConsPlusNormal"/>
        <w:ind w:firstLine="567"/>
        <w:jc w:val="both"/>
        <w:rPr>
          <w:sz w:val="24"/>
          <w:szCs w:val="24"/>
        </w:rPr>
      </w:pPr>
      <w:r w:rsidRPr="00D17819">
        <w:rPr>
          <w:sz w:val="24"/>
          <w:szCs w:val="24"/>
        </w:rPr>
        <w:t>выполнение инженерного конструирования;</w:t>
      </w:r>
    </w:p>
    <w:p w:rsidR="005128F8" w:rsidRPr="00D17819" w:rsidRDefault="005128F8" w:rsidP="00801C6D">
      <w:pPr>
        <w:pStyle w:val="ConsPlusNormal"/>
        <w:ind w:firstLine="567"/>
        <w:jc w:val="both"/>
        <w:rPr>
          <w:sz w:val="24"/>
          <w:szCs w:val="24"/>
        </w:rPr>
      </w:pPr>
      <w:r w:rsidRPr="00D17819">
        <w:rPr>
          <w:sz w:val="24"/>
          <w:szCs w:val="24"/>
        </w:rPr>
        <w:t>владение технологиями изготовления объектов дизайна и макетирования;</w:t>
      </w:r>
    </w:p>
    <w:p w:rsidR="005128F8" w:rsidRPr="00D17819" w:rsidRDefault="005128F8" w:rsidP="00801C6D">
      <w:pPr>
        <w:pStyle w:val="ConsPlusNormal"/>
        <w:ind w:firstLine="567"/>
        <w:jc w:val="both"/>
        <w:rPr>
          <w:sz w:val="24"/>
          <w:szCs w:val="24"/>
        </w:rPr>
      </w:pPr>
      <w:r w:rsidRPr="00D17819">
        <w:rPr>
          <w:sz w:val="24"/>
          <w:szCs w:val="24"/>
        </w:rPr>
        <w:t>владение методами эргономики и антропометрии;</w:t>
      </w:r>
    </w:p>
    <w:p w:rsidR="005128F8" w:rsidRDefault="005128F8" w:rsidP="00CE16FC">
      <w:pPr>
        <w:ind w:firstLine="360"/>
        <w:jc w:val="both"/>
        <w:rPr>
          <w:lang w:eastAsia="en-US"/>
        </w:rPr>
      </w:pPr>
      <w:r w:rsidRPr="001960EB">
        <w:rPr>
          <w:lang w:eastAsia="en-US"/>
        </w:rPr>
        <w:t xml:space="preserve">Дисциплина в рамках </w:t>
      </w:r>
      <w:r w:rsidRPr="001960EB">
        <w:rPr>
          <w:b/>
          <w:lang w:eastAsia="en-US"/>
        </w:rPr>
        <w:t>воспитательной работы</w:t>
      </w:r>
      <w:r w:rsidRPr="001960EB">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128F8" w:rsidRPr="00CF1FA5" w:rsidRDefault="005128F8" w:rsidP="00F40E61">
      <w:pPr>
        <w:jc w:val="both"/>
      </w:pPr>
    </w:p>
    <w:p w:rsidR="005128F8" w:rsidRPr="00773DBC" w:rsidRDefault="005128F8" w:rsidP="0077065F">
      <w:pPr>
        <w:pStyle w:val="a9"/>
        <w:numPr>
          <w:ilvl w:val="0"/>
          <w:numId w:val="1"/>
        </w:numPr>
        <w:jc w:val="both"/>
        <w:rPr>
          <w:b/>
          <w:i/>
        </w:rPr>
      </w:pPr>
      <w:r w:rsidRPr="00773DBC">
        <w:rPr>
          <w:b/>
          <w:i/>
        </w:rPr>
        <w:t>Объем дисциплины</w:t>
      </w:r>
    </w:p>
    <w:p w:rsidR="005128F8" w:rsidRPr="00773DBC" w:rsidRDefault="005128F8" w:rsidP="0077065F">
      <w:pPr>
        <w:pStyle w:val="a9"/>
        <w:jc w:val="both"/>
        <w:rPr>
          <w:b/>
          <w: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0"/>
        <w:gridCol w:w="4394"/>
        <w:gridCol w:w="567"/>
        <w:gridCol w:w="709"/>
        <w:gridCol w:w="567"/>
        <w:gridCol w:w="851"/>
        <w:gridCol w:w="850"/>
        <w:gridCol w:w="851"/>
        <w:gridCol w:w="283"/>
      </w:tblGrid>
      <w:tr w:rsidR="005128F8" w:rsidRPr="00002524" w:rsidTr="00E214AF">
        <w:tc>
          <w:tcPr>
            <w:tcW w:w="4644" w:type="dxa"/>
            <w:gridSpan w:val="2"/>
            <w:vMerge w:val="restart"/>
          </w:tcPr>
          <w:p w:rsidR="005128F8" w:rsidRPr="00E214AF" w:rsidRDefault="005128F8" w:rsidP="00E214AF">
            <w:pPr>
              <w:jc w:val="center"/>
              <w:rPr>
                <w:b/>
                <w:i/>
              </w:rPr>
            </w:pPr>
            <w:r w:rsidRPr="00E214AF">
              <w:rPr>
                <w:b/>
                <w:i/>
              </w:rPr>
              <w:t>Виды учебной работы</w:t>
            </w:r>
          </w:p>
          <w:p w:rsidR="005128F8" w:rsidRPr="00E214AF" w:rsidRDefault="005128F8" w:rsidP="00E214AF">
            <w:pPr>
              <w:tabs>
                <w:tab w:val="left" w:pos="680"/>
                <w:tab w:val="left" w:pos="851"/>
              </w:tabs>
              <w:jc w:val="center"/>
              <w:rPr>
                <w:b/>
                <w:i/>
              </w:rPr>
            </w:pPr>
          </w:p>
        </w:tc>
        <w:tc>
          <w:tcPr>
            <w:tcW w:w="4678" w:type="dxa"/>
            <w:gridSpan w:val="7"/>
          </w:tcPr>
          <w:p w:rsidR="005128F8" w:rsidRPr="00E214AF" w:rsidRDefault="005128F8" w:rsidP="00E214AF">
            <w:pPr>
              <w:jc w:val="center"/>
              <w:rPr>
                <w:b/>
                <w:i/>
              </w:rPr>
            </w:pPr>
            <w:r w:rsidRPr="00E214AF">
              <w:rPr>
                <w:b/>
                <w:i/>
              </w:rPr>
              <w:t>Формы обучения</w:t>
            </w:r>
          </w:p>
        </w:tc>
      </w:tr>
      <w:tr w:rsidR="005128F8" w:rsidRPr="00002524" w:rsidTr="00E214AF">
        <w:tc>
          <w:tcPr>
            <w:tcW w:w="4644" w:type="dxa"/>
            <w:gridSpan w:val="2"/>
            <w:vMerge/>
          </w:tcPr>
          <w:p w:rsidR="005128F8" w:rsidRPr="00E214AF" w:rsidRDefault="005128F8" w:rsidP="00E214AF">
            <w:pPr>
              <w:jc w:val="center"/>
              <w:rPr>
                <w:b/>
                <w:i/>
              </w:rPr>
            </w:pPr>
          </w:p>
        </w:tc>
        <w:tc>
          <w:tcPr>
            <w:tcW w:w="1276" w:type="dxa"/>
            <w:gridSpan w:val="2"/>
          </w:tcPr>
          <w:p w:rsidR="005128F8" w:rsidRPr="00E214AF" w:rsidRDefault="005128F8" w:rsidP="00E214AF">
            <w:pPr>
              <w:jc w:val="center"/>
              <w:rPr>
                <w:b/>
                <w:i/>
              </w:rPr>
            </w:pPr>
            <w:r w:rsidRPr="00E214AF">
              <w:rPr>
                <w:b/>
                <w:i/>
              </w:rPr>
              <w:t>Очная</w:t>
            </w:r>
          </w:p>
        </w:tc>
        <w:tc>
          <w:tcPr>
            <w:tcW w:w="2268" w:type="dxa"/>
            <w:gridSpan w:val="3"/>
          </w:tcPr>
          <w:p w:rsidR="005128F8" w:rsidRPr="00E214AF" w:rsidRDefault="005128F8" w:rsidP="00E46DB7">
            <w:pPr>
              <w:rPr>
                <w:b/>
                <w:i/>
              </w:rPr>
            </w:pPr>
            <w:r w:rsidRPr="00E214AF">
              <w:rPr>
                <w:b/>
                <w:i/>
              </w:rPr>
              <w:t>Заочная</w:t>
            </w:r>
          </w:p>
        </w:tc>
        <w:tc>
          <w:tcPr>
            <w:tcW w:w="1134" w:type="dxa"/>
            <w:gridSpan w:val="2"/>
          </w:tcPr>
          <w:p w:rsidR="005128F8" w:rsidRPr="00E214AF" w:rsidRDefault="005128F8" w:rsidP="00E46DB7">
            <w:pPr>
              <w:rPr>
                <w:b/>
                <w:i/>
              </w:rPr>
            </w:pPr>
            <w:r w:rsidRPr="00E214AF">
              <w:rPr>
                <w:b/>
                <w:i/>
              </w:rPr>
              <w:t>Очно-заочная</w:t>
            </w:r>
          </w:p>
        </w:tc>
      </w:tr>
      <w:tr w:rsidR="005128F8" w:rsidRPr="00002524" w:rsidTr="00E214AF">
        <w:tc>
          <w:tcPr>
            <w:tcW w:w="4644" w:type="dxa"/>
            <w:gridSpan w:val="2"/>
          </w:tcPr>
          <w:p w:rsidR="005128F8" w:rsidRPr="00E214AF" w:rsidRDefault="005128F8" w:rsidP="00E214AF">
            <w:pPr>
              <w:jc w:val="center"/>
              <w:rPr>
                <w:b/>
                <w:i/>
              </w:rPr>
            </w:pPr>
          </w:p>
        </w:tc>
        <w:tc>
          <w:tcPr>
            <w:tcW w:w="567" w:type="dxa"/>
          </w:tcPr>
          <w:p w:rsidR="005128F8" w:rsidRPr="00E214AF" w:rsidRDefault="005128F8" w:rsidP="00E214AF">
            <w:pPr>
              <w:ind w:left="-57" w:right="-57"/>
              <w:jc w:val="center"/>
              <w:rPr>
                <w:b/>
                <w:i/>
                <w:sz w:val="16"/>
                <w:szCs w:val="16"/>
              </w:rPr>
            </w:pPr>
          </w:p>
        </w:tc>
        <w:tc>
          <w:tcPr>
            <w:tcW w:w="709" w:type="dxa"/>
          </w:tcPr>
          <w:p w:rsidR="005128F8" w:rsidRPr="00E214AF" w:rsidRDefault="005128F8" w:rsidP="00E214AF">
            <w:pPr>
              <w:ind w:left="-57" w:right="-57"/>
              <w:jc w:val="center"/>
              <w:rPr>
                <w:b/>
                <w:i/>
                <w:sz w:val="16"/>
                <w:szCs w:val="16"/>
              </w:rPr>
            </w:pPr>
            <w:r w:rsidRPr="00E214AF">
              <w:rPr>
                <w:b/>
                <w:i/>
                <w:sz w:val="16"/>
                <w:szCs w:val="16"/>
              </w:rPr>
              <w:t xml:space="preserve">4 </w:t>
            </w:r>
          </w:p>
          <w:p w:rsidR="005128F8" w:rsidRPr="00E214AF" w:rsidRDefault="005128F8" w:rsidP="00E214AF">
            <w:pPr>
              <w:ind w:left="-57" w:right="-57"/>
              <w:jc w:val="center"/>
              <w:rPr>
                <w:b/>
                <w:i/>
                <w:sz w:val="16"/>
                <w:szCs w:val="16"/>
              </w:rPr>
            </w:pPr>
            <w:r w:rsidRPr="00E214AF">
              <w:rPr>
                <w:b/>
                <w:i/>
                <w:sz w:val="16"/>
                <w:szCs w:val="16"/>
              </w:rPr>
              <w:t>сем</w:t>
            </w:r>
          </w:p>
        </w:tc>
        <w:tc>
          <w:tcPr>
            <w:tcW w:w="567" w:type="dxa"/>
          </w:tcPr>
          <w:p w:rsidR="005128F8" w:rsidRPr="00E214AF" w:rsidRDefault="005128F8" w:rsidP="00E214AF">
            <w:pPr>
              <w:tabs>
                <w:tab w:val="left" w:pos="194"/>
                <w:tab w:val="center" w:pos="246"/>
              </w:tabs>
              <w:ind w:left="-57" w:right="-57"/>
              <w:jc w:val="center"/>
              <w:rPr>
                <w:b/>
                <w:i/>
                <w:sz w:val="16"/>
                <w:szCs w:val="16"/>
              </w:rPr>
            </w:pPr>
            <w:r w:rsidRPr="00E214AF">
              <w:rPr>
                <w:b/>
                <w:i/>
                <w:sz w:val="16"/>
                <w:szCs w:val="16"/>
              </w:rPr>
              <w:t>А</w:t>
            </w:r>
          </w:p>
          <w:p w:rsidR="005128F8" w:rsidRPr="00E214AF" w:rsidRDefault="005128F8" w:rsidP="00E214AF">
            <w:pPr>
              <w:ind w:left="-57" w:right="-57"/>
              <w:jc w:val="center"/>
              <w:rPr>
                <w:b/>
                <w:i/>
                <w:sz w:val="16"/>
                <w:szCs w:val="16"/>
              </w:rPr>
            </w:pPr>
            <w:r w:rsidRPr="00E214AF">
              <w:rPr>
                <w:b/>
                <w:i/>
                <w:sz w:val="16"/>
                <w:szCs w:val="16"/>
              </w:rPr>
              <w:t>сессия</w:t>
            </w:r>
          </w:p>
        </w:tc>
        <w:tc>
          <w:tcPr>
            <w:tcW w:w="851" w:type="dxa"/>
          </w:tcPr>
          <w:p w:rsidR="005128F8" w:rsidRPr="00E214AF" w:rsidRDefault="005128F8" w:rsidP="00E214AF">
            <w:pPr>
              <w:ind w:left="-57" w:right="-57"/>
              <w:jc w:val="center"/>
              <w:rPr>
                <w:b/>
                <w:i/>
                <w:sz w:val="16"/>
                <w:szCs w:val="16"/>
              </w:rPr>
            </w:pPr>
            <w:r w:rsidRPr="00E214AF">
              <w:rPr>
                <w:b/>
                <w:i/>
                <w:sz w:val="16"/>
                <w:szCs w:val="16"/>
              </w:rPr>
              <w:t>В</w:t>
            </w:r>
          </w:p>
          <w:p w:rsidR="005128F8" w:rsidRPr="00E214AF" w:rsidRDefault="005128F8" w:rsidP="00E214AF">
            <w:pPr>
              <w:ind w:left="-57" w:right="-57"/>
              <w:jc w:val="center"/>
              <w:rPr>
                <w:b/>
                <w:i/>
                <w:sz w:val="16"/>
                <w:szCs w:val="16"/>
              </w:rPr>
            </w:pPr>
            <w:r w:rsidRPr="00E214AF">
              <w:rPr>
                <w:b/>
                <w:i/>
                <w:sz w:val="16"/>
                <w:szCs w:val="16"/>
              </w:rPr>
              <w:t>сессия</w:t>
            </w:r>
          </w:p>
        </w:tc>
        <w:tc>
          <w:tcPr>
            <w:tcW w:w="850" w:type="dxa"/>
          </w:tcPr>
          <w:p w:rsidR="005128F8" w:rsidRPr="00E214AF" w:rsidRDefault="005128F8" w:rsidP="00E214AF">
            <w:pPr>
              <w:ind w:left="-57" w:right="-57"/>
              <w:jc w:val="center"/>
              <w:rPr>
                <w:b/>
                <w:i/>
                <w:sz w:val="16"/>
                <w:szCs w:val="16"/>
              </w:rPr>
            </w:pPr>
            <w:r w:rsidRPr="00E214AF">
              <w:rPr>
                <w:b/>
                <w:i/>
                <w:sz w:val="16"/>
                <w:szCs w:val="16"/>
              </w:rPr>
              <w:t>С</w:t>
            </w:r>
          </w:p>
          <w:p w:rsidR="005128F8" w:rsidRPr="00E214AF" w:rsidRDefault="005128F8" w:rsidP="00E214AF">
            <w:pPr>
              <w:ind w:left="-57" w:right="-57"/>
              <w:jc w:val="center"/>
              <w:rPr>
                <w:b/>
                <w:i/>
                <w:sz w:val="16"/>
                <w:szCs w:val="16"/>
              </w:rPr>
            </w:pPr>
            <w:r w:rsidRPr="00E214AF">
              <w:rPr>
                <w:b/>
                <w:i/>
                <w:sz w:val="16"/>
                <w:szCs w:val="16"/>
              </w:rPr>
              <w:t>сессия</w:t>
            </w:r>
          </w:p>
        </w:tc>
        <w:tc>
          <w:tcPr>
            <w:tcW w:w="851" w:type="dxa"/>
          </w:tcPr>
          <w:p w:rsidR="005128F8" w:rsidRPr="00E214AF" w:rsidRDefault="005128F8" w:rsidP="00E214AF">
            <w:pPr>
              <w:ind w:left="-57" w:right="-57"/>
              <w:jc w:val="center"/>
              <w:rPr>
                <w:b/>
                <w:i/>
                <w:sz w:val="16"/>
                <w:szCs w:val="16"/>
              </w:rPr>
            </w:pPr>
            <w:r w:rsidRPr="00E214AF">
              <w:rPr>
                <w:b/>
                <w:i/>
                <w:sz w:val="16"/>
                <w:szCs w:val="16"/>
              </w:rPr>
              <w:t>5 сем</w:t>
            </w:r>
          </w:p>
        </w:tc>
        <w:tc>
          <w:tcPr>
            <w:tcW w:w="283" w:type="dxa"/>
          </w:tcPr>
          <w:p w:rsidR="005128F8" w:rsidRPr="00E214AF" w:rsidRDefault="005128F8" w:rsidP="00E214AF">
            <w:pPr>
              <w:ind w:left="-57" w:right="-57"/>
              <w:jc w:val="center"/>
              <w:rPr>
                <w:b/>
                <w:i/>
                <w:sz w:val="16"/>
                <w:szCs w:val="16"/>
              </w:rPr>
            </w:pPr>
          </w:p>
        </w:tc>
      </w:tr>
      <w:tr w:rsidR="005128F8" w:rsidRPr="00002524" w:rsidTr="00E214AF">
        <w:tc>
          <w:tcPr>
            <w:tcW w:w="4644" w:type="dxa"/>
            <w:gridSpan w:val="2"/>
          </w:tcPr>
          <w:p w:rsidR="005128F8" w:rsidRPr="00002524" w:rsidRDefault="005128F8" w:rsidP="00E214AF">
            <w:pPr>
              <w:jc w:val="both"/>
            </w:pPr>
            <w:r w:rsidRPr="00E214AF">
              <w:rPr>
                <w:b/>
              </w:rPr>
              <w:t>Общая трудоемкость</w:t>
            </w:r>
            <w:r w:rsidRPr="00002524">
              <w:t>: зачетные единицы/часы</w:t>
            </w:r>
          </w:p>
        </w:tc>
        <w:tc>
          <w:tcPr>
            <w:tcW w:w="567" w:type="dxa"/>
          </w:tcPr>
          <w:p w:rsidR="005128F8" w:rsidRPr="00002524" w:rsidRDefault="005128F8" w:rsidP="00E214AF">
            <w:pPr>
              <w:jc w:val="center"/>
            </w:pPr>
          </w:p>
        </w:tc>
        <w:tc>
          <w:tcPr>
            <w:tcW w:w="709" w:type="dxa"/>
          </w:tcPr>
          <w:p w:rsidR="005128F8" w:rsidRPr="00002524" w:rsidRDefault="005128F8" w:rsidP="00E214AF">
            <w:pPr>
              <w:ind w:left="-57" w:right="-57"/>
              <w:jc w:val="center"/>
            </w:pPr>
            <w:r w:rsidRPr="00002524">
              <w:t>72 (2 ЗЕТ)</w:t>
            </w:r>
          </w:p>
        </w:tc>
        <w:tc>
          <w:tcPr>
            <w:tcW w:w="567" w:type="dxa"/>
          </w:tcPr>
          <w:p w:rsidR="005128F8" w:rsidRPr="00002524" w:rsidRDefault="005128F8" w:rsidP="00E214AF">
            <w:pPr>
              <w:ind w:left="-57" w:right="-57"/>
              <w:jc w:val="center"/>
            </w:pPr>
          </w:p>
        </w:tc>
        <w:tc>
          <w:tcPr>
            <w:tcW w:w="851" w:type="dxa"/>
          </w:tcPr>
          <w:p w:rsidR="005128F8" w:rsidRPr="00002524" w:rsidRDefault="005128F8" w:rsidP="00E214AF">
            <w:pPr>
              <w:ind w:left="-57" w:right="-57"/>
              <w:jc w:val="center"/>
            </w:pPr>
            <w:r w:rsidRPr="00002524">
              <w:t>36</w:t>
            </w:r>
          </w:p>
          <w:p w:rsidR="005128F8" w:rsidRPr="00002524" w:rsidRDefault="005128F8" w:rsidP="00E214AF">
            <w:pPr>
              <w:ind w:left="-57" w:right="-57"/>
              <w:jc w:val="center"/>
            </w:pPr>
            <w:r w:rsidRPr="00002524">
              <w:t>(</w:t>
            </w:r>
            <w:r w:rsidRPr="00E214AF">
              <w:rPr>
                <w:sz w:val="22"/>
                <w:szCs w:val="22"/>
              </w:rPr>
              <w:t>1 ЗЕТ)</w:t>
            </w:r>
          </w:p>
        </w:tc>
        <w:tc>
          <w:tcPr>
            <w:tcW w:w="850" w:type="dxa"/>
          </w:tcPr>
          <w:p w:rsidR="005128F8" w:rsidRPr="00002524" w:rsidRDefault="005128F8" w:rsidP="00E214AF">
            <w:pPr>
              <w:ind w:left="-57" w:right="-57"/>
              <w:jc w:val="center"/>
            </w:pPr>
            <w:r w:rsidRPr="00002524">
              <w:t>36</w:t>
            </w:r>
          </w:p>
          <w:p w:rsidR="005128F8" w:rsidRPr="00002524" w:rsidRDefault="005128F8" w:rsidP="00E214AF">
            <w:pPr>
              <w:ind w:left="-57" w:right="-57"/>
              <w:jc w:val="center"/>
            </w:pPr>
            <w:r w:rsidRPr="00002524">
              <w:t>(</w:t>
            </w:r>
            <w:r w:rsidRPr="00E214AF">
              <w:rPr>
                <w:sz w:val="22"/>
                <w:szCs w:val="22"/>
              </w:rPr>
              <w:t>1 ЗЕТ)</w:t>
            </w:r>
          </w:p>
        </w:tc>
        <w:tc>
          <w:tcPr>
            <w:tcW w:w="851" w:type="dxa"/>
          </w:tcPr>
          <w:p w:rsidR="005128F8" w:rsidRPr="00002524" w:rsidRDefault="005128F8" w:rsidP="00E214AF">
            <w:pPr>
              <w:ind w:left="-57" w:right="-57"/>
              <w:jc w:val="center"/>
            </w:pPr>
            <w:r w:rsidRPr="00002524">
              <w:t>72</w:t>
            </w:r>
          </w:p>
          <w:p w:rsidR="005128F8" w:rsidRPr="00002524" w:rsidRDefault="005128F8" w:rsidP="00E214AF">
            <w:pPr>
              <w:ind w:left="-57" w:right="-57"/>
              <w:jc w:val="center"/>
            </w:pPr>
            <w:r w:rsidRPr="00002524">
              <w:t>(</w:t>
            </w:r>
            <w:r w:rsidRPr="00E214AF">
              <w:rPr>
                <w:sz w:val="22"/>
                <w:szCs w:val="22"/>
              </w:rPr>
              <w:t>2 ЗЕТ)</w:t>
            </w:r>
          </w:p>
        </w:tc>
        <w:tc>
          <w:tcPr>
            <w:tcW w:w="283" w:type="dxa"/>
          </w:tcPr>
          <w:p w:rsidR="005128F8" w:rsidRPr="00002524" w:rsidRDefault="005128F8" w:rsidP="00E214AF">
            <w:pPr>
              <w:ind w:left="-57" w:right="-57"/>
              <w:jc w:val="center"/>
            </w:pPr>
          </w:p>
        </w:tc>
      </w:tr>
      <w:tr w:rsidR="005128F8" w:rsidRPr="00002524" w:rsidTr="00E214AF">
        <w:tc>
          <w:tcPr>
            <w:tcW w:w="4644" w:type="dxa"/>
            <w:gridSpan w:val="2"/>
          </w:tcPr>
          <w:p w:rsidR="005128F8" w:rsidRPr="00002524" w:rsidRDefault="005128F8" w:rsidP="00E214AF">
            <w:pPr>
              <w:jc w:val="both"/>
            </w:pPr>
            <w:r w:rsidRPr="00E214AF">
              <w:rPr>
                <w:b/>
              </w:rPr>
              <w:t>Контактная работас преподавателем</w:t>
            </w:r>
            <w:r w:rsidRPr="00002524">
              <w:t xml:space="preserve"> (всего):</w:t>
            </w:r>
          </w:p>
        </w:tc>
        <w:tc>
          <w:tcPr>
            <w:tcW w:w="567" w:type="dxa"/>
          </w:tcPr>
          <w:p w:rsidR="005128F8" w:rsidRPr="00002524" w:rsidRDefault="005128F8" w:rsidP="00E214AF">
            <w:pPr>
              <w:jc w:val="center"/>
            </w:pPr>
          </w:p>
        </w:tc>
        <w:tc>
          <w:tcPr>
            <w:tcW w:w="709" w:type="dxa"/>
          </w:tcPr>
          <w:p w:rsidR="005128F8" w:rsidRPr="00002524" w:rsidRDefault="005128F8" w:rsidP="00E214AF">
            <w:pPr>
              <w:jc w:val="center"/>
            </w:pPr>
            <w:r w:rsidRPr="00002524">
              <w:t>44</w:t>
            </w:r>
          </w:p>
        </w:tc>
        <w:tc>
          <w:tcPr>
            <w:tcW w:w="567" w:type="dxa"/>
          </w:tcPr>
          <w:p w:rsidR="005128F8" w:rsidRPr="00002524" w:rsidRDefault="005128F8" w:rsidP="00E214AF">
            <w:pPr>
              <w:jc w:val="center"/>
            </w:pPr>
          </w:p>
        </w:tc>
        <w:tc>
          <w:tcPr>
            <w:tcW w:w="851" w:type="dxa"/>
          </w:tcPr>
          <w:p w:rsidR="005128F8" w:rsidRPr="00E214AF" w:rsidRDefault="005128F8" w:rsidP="00E214AF">
            <w:pPr>
              <w:jc w:val="center"/>
              <w:rPr>
                <w:lang w:val="en-US"/>
              </w:rPr>
            </w:pPr>
            <w:r w:rsidRPr="00E214AF">
              <w:rPr>
                <w:lang w:val="en-US"/>
              </w:rPr>
              <w:t>2</w:t>
            </w:r>
          </w:p>
        </w:tc>
        <w:tc>
          <w:tcPr>
            <w:tcW w:w="850" w:type="dxa"/>
          </w:tcPr>
          <w:p w:rsidR="005128F8" w:rsidRPr="00E214AF" w:rsidRDefault="005128F8" w:rsidP="00E214AF">
            <w:pPr>
              <w:jc w:val="center"/>
              <w:rPr>
                <w:lang w:val="en-US"/>
              </w:rPr>
            </w:pPr>
            <w:r w:rsidRPr="00E214AF">
              <w:rPr>
                <w:lang w:val="en-US"/>
              </w:rPr>
              <w:t>6</w:t>
            </w:r>
          </w:p>
        </w:tc>
        <w:tc>
          <w:tcPr>
            <w:tcW w:w="851" w:type="dxa"/>
          </w:tcPr>
          <w:p w:rsidR="005128F8" w:rsidRPr="00002524" w:rsidRDefault="005128F8" w:rsidP="00E214AF">
            <w:pPr>
              <w:jc w:val="center"/>
            </w:pPr>
            <w:r w:rsidRPr="00002524">
              <w:t>28</w:t>
            </w:r>
          </w:p>
        </w:tc>
        <w:tc>
          <w:tcPr>
            <w:tcW w:w="283" w:type="dxa"/>
          </w:tcPr>
          <w:p w:rsidR="005128F8" w:rsidRPr="00002524" w:rsidRDefault="005128F8" w:rsidP="00E214AF">
            <w:pPr>
              <w:jc w:val="center"/>
            </w:pPr>
          </w:p>
        </w:tc>
      </w:tr>
      <w:tr w:rsidR="005128F8" w:rsidRPr="00002524" w:rsidTr="00E214AF">
        <w:tc>
          <w:tcPr>
            <w:tcW w:w="250" w:type="dxa"/>
            <w:vMerge w:val="restart"/>
          </w:tcPr>
          <w:p w:rsidR="005128F8" w:rsidRPr="00002524" w:rsidRDefault="005128F8" w:rsidP="00E214AF">
            <w:pPr>
              <w:jc w:val="both"/>
            </w:pPr>
          </w:p>
        </w:tc>
        <w:tc>
          <w:tcPr>
            <w:tcW w:w="4394" w:type="dxa"/>
          </w:tcPr>
          <w:p w:rsidR="005128F8" w:rsidRPr="00002524" w:rsidRDefault="005128F8" w:rsidP="00E214AF">
            <w:pPr>
              <w:jc w:val="both"/>
            </w:pPr>
            <w:r w:rsidRPr="00002524">
              <w:t>Лекции (ЛК)</w:t>
            </w:r>
          </w:p>
        </w:tc>
        <w:tc>
          <w:tcPr>
            <w:tcW w:w="567" w:type="dxa"/>
          </w:tcPr>
          <w:p w:rsidR="005128F8" w:rsidRPr="00002524" w:rsidRDefault="005128F8" w:rsidP="00E214AF">
            <w:pPr>
              <w:jc w:val="center"/>
            </w:pPr>
          </w:p>
        </w:tc>
        <w:tc>
          <w:tcPr>
            <w:tcW w:w="709" w:type="dxa"/>
          </w:tcPr>
          <w:p w:rsidR="005128F8" w:rsidRPr="00002524" w:rsidRDefault="005128F8" w:rsidP="00E214AF">
            <w:pPr>
              <w:jc w:val="center"/>
            </w:pPr>
            <w:r w:rsidRPr="00002524">
              <w:t>22</w:t>
            </w:r>
          </w:p>
        </w:tc>
        <w:tc>
          <w:tcPr>
            <w:tcW w:w="567" w:type="dxa"/>
          </w:tcPr>
          <w:p w:rsidR="005128F8" w:rsidRPr="00002524" w:rsidRDefault="005128F8" w:rsidP="00E214AF">
            <w:pPr>
              <w:jc w:val="center"/>
            </w:pPr>
          </w:p>
        </w:tc>
        <w:tc>
          <w:tcPr>
            <w:tcW w:w="851" w:type="dxa"/>
          </w:tcPr>
          <w:p w:rsidR="005128F8" w:rsidRPr="00002524" w:rsidRDefault="005128F8" w:rsidP="00E214AF">
            <w:pPr>
              <w:jc w:val="center"/>
            </w:pPr>
            <w:r w:rsidRPr="00002524">
              <w:t>2</w:t>
            </w:r>
          </w:p>
        </w:tc>
        <w:tc>
          <w:tcPr>
            <w:tcW w:w="850" w:type="dxa"/>
          </w:tcPr>
          <w:p w:rsidR="005128F8" w:rsidRPr="00002524" w:rsidRDefault="005128F8" w:rsidP="00E214AF">
            <w:pPr>
              <w:jc w:val="center"/>
            </w:pPr>
            <w:r w:rsidRPr="00002524">
              <w:t>2</w:t>
            </w:r>
          </w:p>
        </w:tc>
        <w:tc>
          <w:tcPr>
            <w:tcW w:w="851" w:type="dxa"/>
          </w:tcPr>
          <w:p w:rsidR="005128F8" w:rsidRPr="00002524" w:rsidRDefault="005128F8" w:rsidP="00E214AF">
            <w:pPr>
              <w:jc w:val="center"/>
            </w:pPr>
            <w:r w:rsidRPr="00002524">
              <w:t>14</w:t>
            </w:r>
          </w:p>
        </w:tc>
        <w:tc>
          <w:tcPr>
            <w:tcW w:w="283" w:type="dxa"/>
          </w:tcPr>
          <w:p w:rsidR="005128F8" w:rsidRPr="00002524" w:rsidRDefault="005128F8" w:rsidP="00E214AF">
            <w:pPr>
              <w:jc w:val="center"/>
            </w:pPr>
          </w:p>
        </w:tc>
      </w:tr>
      <w:tr w:rsidR="005128F8" w:rsidRPr="00002524" w:rsidTr="00E214AF">
        <w:tc>
          <w:tcPr>
            <w:tcW w:w="250" w:type="dxa"/>
            <w:vMerge/>
          </w:tcPr>
          <w:p w:rsidR="005128F8" w:rsidRPr="00002524" w:rsidRDefault="005128F8" w:rsidP="00E214AF">
            <w:pPr>
              <w:jc w:val="both"/>
            </w:pPr>
          </w:p>
        </w:tc>
        <w:tc>
          <w:tcPr>
            <w:tcW w:w="4394" w:type="dxa"/>
          </w:tcPr>
          <w:p w:rsidR="005128F8" w:rsidRPr="00002524" w:rsidRDefault="005128F8" w:rsidP="00E214AF">
            <w:pPr>
              <w:jc w:val="both"/>
            </w:pPr>
            <w:r w:rsidRPr="00002524">
              <w:t>Практические занятия (ПЗ)</w:t>
            </w:r>
          </w:p>
        </w:tc>
        <w:tc>
          <w:tcPr>
            <w:tcW w:w="567" w:type="dxa"/>
          </w:tcPr>
          <w:p w:rsidR="005128F8" w:rsidRPr="00002524" w:rsidRDefault="005128F8" w:rsidP="00E214AF">
            <w:pPr>
              <w:jc w:val="center"/>
            </w:pPr>
          </w:p>
        </w:tc>
        <w:tc>
          <w:tcPr>
            <w:tcW w:w="709" w:type="dxa"/>
          </w:tcPr>
          <w:p w:rsidR="005128F8" w:rsidRPr="00002524" w:rsidRDefault="005128F8" w:rsidP="00E214AF">
            <w:pPr>
              <w:jc w:val="center"/>
            </w:pPr>
          </w:p>
        </w:tc>
        <w:tc>
          <w:tcPr>
            <w:tcW w:w="567" w:type="dxa"/>
          </w:tcPr>
          <w:p w:rsidR="005128F8" w:rsidRPr="00002524" w:rsidRDefault="005128F8" w:rsidP="00E214AF">
            <w:pPr>
              <w:jc w:val="center"/>
            </w:pPr>
          </w:p>
        </w:tc>
        <w:tc>
          <w:tcPr>
            <w:tcW w:w="851" w:type="dxa"/>
          </w:tcPr>
          <w:p w:rsidR="005128F8" w:rsidRPr="00002524" w:rsidRDefault="005128F8" w:rsidP="00E214AF">
            <w:pPr>
              <w:jc w:val="center"/>
            </w:pPr>
          </w:p>
        </w:tc>
        <w:tc>
          <w:tcPr>
            <w:tcW w:w="850" w:type="dxa"/>
          </w:tcPr>
          <w:p w:rsidR="005128F8" w:rsidRPr="00002524" w:rsidRDefault="005128F8" w:rsidP="00E214AF">
            <w:pPr>
              <w:jc w:val="center"/>
            </w:pPr>
          </w:p>
        </w:tc>
        <w:tc>
          <w:tcPr>
            <w:tcW w:w="851" w:type="dxa"/>
          </w:tcPr>
          <w:p w:rsidR="005128F8" w:rsidRPr="00002524" w:rsidRDefault="005128F8" w:rsidP="00E214AF">
            <w:pPr>
              <w:jc w:val="center"/>
            </w:pPr>
          </w:p>
        </w:tc>
        <w:tc>
          <w:tcPr>
            <w:tcW w:w="283" w:type="dxa"/>
          </w:tcPr>
          <w:p w:rsidR="005128F8" w:rsidRPr="00002524" w:rsidRDefault="005128F8" w:rsidP="00E214AF">
            <w:pPr>
              <w:jc w:val="center"/>
            </w:pPr>
          </w:p>
        </w:tc>
      </w:tr>
      <w:tr w:rsidR="005128F8" w:rsidRPr="00002524" w:rsidTr="00E214AF">
        <w:tc>
          <w:tcPr>
            <w:tcW w:w="250" w:type="dxa"/>
            <w:vMerge/>
          </w:tcPr>
          <w:p w:rsidR="005128F8" w:rsidRPr="00002524" w:rsidRDefault="005128F8" w:rsidP="00E214AF">
            <w:pPr>
              <w:jc w:val="both"/>
            </w:pPr>
          </w:p>
        </w:tc>
        <w:tc>
          <w:tcPr>
            <w:tcW w:w="4394" w:type="dxa"/>
          </w:tcPr>
          <w:p w:rsidR="005128F8" w:rsidRPr="00002524" w:rsidRDefault="005128F8" w:rsidP="00E214AF">
            <w:pPr>
              <w:jc w:val="both"/>
            </w:pPr>
            <w:r w:rsidRPr="00002524">
              <w:t>Семинарские занятия (СЗ)</w:t>
            </w:r>
          </w:p>
        </w:tc>
        <w:tc>
          <w:tcPr>
            <w:tcW w:w="567" w:type="dxa"/>
          </w:tcPr>
          <w:p w:rsidR="005128F8" w:rsidRPr="00002524" w:rsidRDefault="005128F8" w:rsidP="00E214AF">
            <w:pPr>
              <w:jc w:val="center"/>
            </w:pPr>
          </w:p>
        </w:tc>
        <w:tc>
          <w:tcPr>
            <w:tcW w:w="709" w:type="dxa"/>
          </w:tcPr>
          <w:p w:rsidR="005128F8" w:rsidRPr="00002524" w:rsidRDefault="005128F8" w:rsidP="00E214AF">
            <w:pPr>
              <w:jc w:val="center"/>
            </w:pPr>
          </w:p>
        </w:tc>
        <w:tc>
          <w:tcPr>
            <w:tcW w:w="567" w:type="dxa"/>
          </w:tcPr>
          <w:p w:rsidR="005128F8" w:rsidRPr="00002524" w:rsidRDefault="005128F8" w:rsidP="00E214AF">
            <w:pPr>
              <w:jc w:val="center"/>
            </w:pPr>
          </w:p>
        </w:tc>
        <w:tc>
          <w:tcPr>
            <w:tcW w:w="851" w:type="dxa"/>
          </w:tcPr>
          <w:p w:rsidR="005128F8" w:rsidRPr="00002524" w:rsidRDefault="005128F8" w:rsidP="00E214AF">
            <w:pPr>
              <w:jc w:val="center"/>
            </w:pPr>
          </w:p>
        </w:tc>
        <w:tc>
          <w:tcPr>
            <w:tcW w:w="850" w:type="dxa"/>
          </w:tcPr>
          <w:p w:rsidR="005128F8" w:rsidRPr="00002524" w:rsidRDefault="005128F8" w:rsidP="00E214AF">
            <w:pPr>
              <w:jc w:val="center"/>
            </w:pPr>
          </w:p>
        </w:tc>
        <w:tc>
          <w:tcPr>
            <w:tcW w:w="851" w:type="dxa"/>
          </w:tcPr>
          <w:p w:rsidR="005128F8" w:rsidRPr="00002524" w:rsidRDefault="005128F8" w:rsidP="00E214AF">
            <w:pPr>
              <w:jc w:val="center"/>
            </w:pPr>
          </w:p>
        </w:tc>
        <w:tc>
          <w:tcPr>
            <w:tcW w:w="283" w:type="dxa"/>
          </w:tcPr>
          <w:p w:rsidR="005128F8" w:rsidRPr="00002524" w:rsidRDefault="005128F8" w:rsidP="00E214AF">
            <w:pPr>
              <w:jc w:val="center"/>
            </w:pPr>
          </w:p>
        </w:tc>
      </w:tr>
      <w:tr w:rsidR="005128F8" w:rsidRPr="00002524" w:rsidTr="00E214AF">
        <w:tc>
          <w:tcPr>
            <w:tcW w:w="250" w:type="dxa"/>
            <w:vMerge/>
          </w:tcPr>
          <w:p w:rsidR="005128F8" w:rsidRPr="00002524" w:rsidRDefault="005128F8" w:rsidP="00E214AF">
            <w:pPr>
              <w:jc w:val="both"/>
            </w:pPr>
          </w:p>
        </w:tc>
        <w:tc>
          <w:tcPr>
            <w:tcW w:w="4394" w:type="dxa"/>
          </w:tcPr>
          <w:p w:rsidR="005128F8" w:rsidRPr="00002524" w:rsidRDefault="005128F8" w:rsidP="00E214AF">
            <w:pPr>
              <w:jc w:val="both"/>
            </w:pPr>
            <w:r w:rsidRPr="00002524">
              <w:t>Лабораторные работы (ЛР)</w:t>
            </w:r>
          </w:p>
        </w:tc>
        <w:tc>
          <w:tcPr>
            <w:tcW w:w="567" w:type="dxa"/>
          </w:tcPr>
          <w:p w:rsidR="005128F8" w:rsidRPr="00002524" w:rsidRDefault="005128F8" w:rsidP="00E214AF">
            <w:pPr>
              <w:jc w:val="center"/>
            </w:pPr>
          </w:p>
        </w:tc>
        <w:tc>
          <w:tcPr>
            <w:tcW w:w="709" w:type="dxa"/>
          </w:tcPr>
          <w:p w:rsidR="005128F8" w:rsidRPr="00002524" w:rsidRDefault="005128F8" w:rsidP="00E214AF">
            <w:pPr>
              <w:jc w:val="center"/>
            </w:pPr>
            <w:r w:rsidRPr="00002524">
              <w:t>22</w:t>
            </w:r>
            <w:r>
              <w:t>***</w:t>
            </w:r>
          </w:p>
        </w:tc>
        <w:tc>
          <w:tcPr>
            <w:tcW w:w="567" w:type="dxa"/>
          </w:tcPr>
          <w:p w:rsidR="005128F8" w:rsidRPr="00002524" w:rsidRDefault="005128F8" w:rsidP="00E214AF">
            <w:pPr>
              <w:jc w:val="center"/>
            </w:pPr>
          </w:p>
        </w:tc>
        <w:tc>
          <w:tcPr>
            <w:tcW w:w="851" w:type="dxa"/>
          </w:tcPr>
          <w:p w:rsidR="005128F8" w:rsidRPr="00002524" w:rsidRDefault="005128F8" w:rsidP="00E214AF">
            <w:pPr>
              <w:jc w:val="center"/>
            </w:pPr>
          </w:p>
        </w:tc>
        <w:tc>
          <w:tcPr>
            <w:tcW w:w="850" w:type="dxa"/>
          </w:tcPr>
          <w:p w:rsidR="005128F8" w:rsidRPr="00002524" w:rsidRDefault="005128F8" w:rsidP="00E214AF">
            <w:pPr>
              <w:jc w:val="center"/>
            </w:pPr>
            <w:r w:rsidRPr="00002524">
              <w:t>4</w:t>
            </w:r>
            <w:r>
              <w:t>***</w:t>
            </w:r>
          </w:p>
        </w:tc>
        <w:tc>
          <w:tcPr>
            <w:tcW w:w="851" w:type="dxa"/>
          </w:tcPr>
          <w:p w:rsidR="005128F8" w:rsidRPr="00002524" w:rsidRDefault="005128F8" w:rsidP="00E214AF">
            <w:pPr>
              <w:jc w:val="center"/>
            </w:pPr>
            <w:r w:rsidRPr="00002524">
              <w:t>14</w:t>
            </w:r>
            <w:r>
              <w:t>***</w:t>
            </w:r>
          </w:p>
        </w:tc>
        <w:tc>
          <w:tcPr>
            <w:tcW w:w="283" w:type="dxa"/>
          </w:tcPr>
          <w:p w:rsidR="005128F8" w:rsidRPr="00002524" w:rsidRDefault="005128F8" w:rsidP="00E214AF">
            <w:pPr>
              <w:jc w:val="center"/>
            </w:pPr>
          </w:p>
        </w:tc>
      </w:tr>
      <w:tr w:rsidR="005128F8" w:rsidRPr="00002524" w:rsidTr="00E214AF">
        <w:tc>
          <w:tcPr>
            <w:tcW w:w="250" w:type="dxa"/>
            <w:vMerge/>
          </w:tcPr>
          <w:p w:rsidR="005128F8" w:rsidRPr="00002524" w:rsidRDefault="005128F8" w:rsidP="00E214AF">
            <w:pPr>
              <w:jc w:val="both"/>
            </w:pPr>
          </w:p>
        </w:tc>
        <w:tc>
          <w:tcPr>
            <w:tcW w:w="4394" w:type="dxa"/>
          </w:tcPr>
          <w:p w:rsidR="005128F8" w:rsidRPr="00002524" w:rsidRDefault="005128F8" w:rsidP="00E214AF">
            <w:pPr>
              <w:jc w:val="both"/>
            </w:pPr>
            <w:r w:rsidRPr="00002524">
              <w:t xml:space="preserve">Промежуточная аттестация: </w:t>
            </w:r>
            <w:r w:rsidRPr="00E214AF">
              <w:rPr>
                <w:u w:val="single"/>
              </w:rPr>
              <w:t>Зачет</w:t>
            </w:r>
            <w:r w:rsidRPr="00002524">
              <w:t xml:space="preserve"> / зачет с оценкой / </w:t>
            </w:r>
            <w:r w:rsidRPr="00457EBF">
              <w:t>экзамен</w:t>
            </w:r>
            <w:r w:rsidRPr="00002524">
              <w:t xml:space="preserve"> / </w:t>
            </w:r>
          </w:p>
        </w:tc>
        <w:tc>
          <w:tcPr>
            <w:tcW w:w="567" w:type="dxa"/>
          </w:tcPr>
          <w:p w:rsidR="005128F8" w:rsidRPr="00E214AF" w:rsidRDefault="005128F8" w:rsidP="00E214AF">
            <w:pPr>
              <w:jc w:val="center"/>
              <w:rPr>
                <w:sz w:val="20"/>
                <w:szCs w:val="20"/>
              </w:rPr>
            </w:pPr>
          </w:p>
        </w:tc>
        <w:tc>
          <w:tcPr>
            <w:tcW w:w="709" w:type="dxa"/>
          </w:tcPr>
          <w:p w:rsidR="005128F8" w:rsidRPr="00E214AF" w:rsidRDefault="005128F8" w:rsidP="00E214AF">
            <w:pPr>
              <w:jc w:val="center"/>
              <w:rPr>
                <w:sz w:val="20"/>
                <w:szCs w:val="20"/>
              </w:rPr>
            </w:pPr>
            <w:r w:rsidRPr="00E214AF">
              <w:rPr>
                <w:sz w:val="20"/>
                <w:szCs w:val="20"/>
              </w:rPr>
              <w:t>2**</w:t>
            </w:r>
          </w:p>
        </w:tc>
        <w:tc>
          <w:tcPr>
            <w:tcW w:w="567" w:type="dxa"/>
          </w:tcPr>
          <w:p w:rsidR="005128F8" w:rsidRPr="00E214AF" w:rsidRDefault="005128F8" w:rsidP="00E214AF">
            <w:pPr>
              <w:jc w:val="center"/>
              <w:rPr>
                <w:sz w:val="20"/>
                <w:szCs w:val="20"/>
              </w:rPr>
            </w:pPr>
          </w:p>
        </w:tc>
        <w:tc>
          <w:tcPr>
            <w:tcW w:w="851" w:type="dxa"/>
          </w:tcPr>
          <w:p w:rsidR="005128F8" w:rsidRPr="00E214AF" w:rsidRDefault="005128F8" w:rsidP="00E214AF">
            <w:pPr>
              <w:jc w:val="center"/>
              <w:rPr>
                <w:sz w:val="20"/>
                <w:szCs w:val="20"/>
              </w:rPr>
            </w:pPr>
          </w:p>
        </w:tc>
        <w:tc>
          <w:tcPr>
            <w:tcW w:w="850" w:type="dxa"/>
          </w:tcPr>
          <w:p w:rsidR="005128F8" w:rsidRPr="00E214AF" w:rsidRDefault="005128F8" w:rsidP="00E214AF">
            <w:pPr>
              <w:jc w:val="center"/>
              <w:rPr>
                <w:sz w:val="20"/>
                <w:szCs w:val="20"/>
              </w:rPr>
            </w:pPr>
            <w:r w:rsidRPr="00E214AF">
              <w:rPr>
                <w:sz w:val="20"/>
                <w:szCs w:val="20"/>
              </w:rPr>
              <w:t>Зачет</w:t>
            </w:r>
          </w:p>
          <w:p w:rsidR="005128F8" w:rsidRPr="00E214AF" w:rsidRDefault="005128F8" w:rsidP="00E214AF">
            <w:pPr>
              <w:jc w:val="center"/>
              <w:rPr>
                <w:sz w:val="20"/>
                <w:szCs w:val="20"/>
              </w:rPr>
            </w:pPr>
            <w:r w:rsidRPr="00E214AF">
              <w:rPr>
                <w:sz w:val="20"/>
                <w:szCs w:val="20"/>
              </w:rPr>
              <w:t>4</w:t>
            </w:r>
          </w:p>
        </w:tc>
        <w:tc>
          <w:tcPr>
            <w:tcW w:w="851" w:type="dxa"/>
          </w:tcPr>
          <w:p w:rsidR="005128F8" w:rsidRPr="00002524" w:rsidRDefault="005128F8" w:rsidP="00E214AF">
            <w:pPr>
              <w:jc w:val="center"/>
            </w:pPr>
            <w:r w:rsidRPr="00E214AF">
              <w:rPr>
                <w:sz w:val="20"/>
                <w:szCs w:val="20"/>
              </w:rPr>
              <w:t>2**</w:t>
            </w:r>
          </w:p>
        </w:tc>
        <w:tc>
          <w:tcPr>
            <w:tcW w:w="283" w:type="dxa"/>
          </w:tcPr>
          <w:p w:rsidR="005128F8" w:rsidRPr="00002524" w:rsidRDefault="005128F8" w:rsidP="00E214AF">
            <w:pPr>
              <w:jc w:val="center"/>
            </w:pPr>
          </w:p>
        </w:tc>
      </w:tr>
      <w:tr w:rsidR="005128F8" w:rsidRPr="00002524" w:rsidTr="00E214AF">
        <w:tc>
          <w:tcPr>
            <w:tcW w:w="4644" w:type="dxa"/>
            <w:gridSpan w:val="2"/>
          </w:tcPr>
          <w:p w:rsidR="005128F8" w:rsidRPr="00002524" w:rsidRDefault="005128F8" w:rsidP="00E214AF">
            <w:pPr>
              <w:jc w:val="both"/>
            </w:pPr>
            <w:r w:rsidRPr="00E214AF">
              <w:rPr>
                <w:b/>
              </w:rPr>
              <w:t>Самостоятельная работа</w:t>
            </w:r>
            <w:r w:rsidRPr="00002524">
              <w:t xml:space="preserve"> (СРС)</w:t>
            </w:r>
          </w:p>
        </w:tc>
        <w:tc>
          <w:tcPr>
            <w:tcW w:w="567" w:type="dxa"/>
          </w:tcPr>
          <w:p w:rsidR="005128F8" w:rsidRPr="00002524" w:rsidRDefault="005128F8" w:rsidP="00E214AF">
            <w:pPr>
              <w:jc w:val="center"/>
            </w:pPr>
          </w:p>
        </w:tc>
        <w:tc>
          <w:tcPr>
            <w:tcW w:w="709" w:type="dxa"/>
          </w:tcPr>
          <w:p w:rsidR="005128F8" w:rsidRPr="00002524" w:rsidRDefault="005128F8" w:rsidP="00E214AF">
            <w:pPr>
              <w:jc w:val="center"/>
            </w:pPr>
            <w:r w:rsidRPr="00002524">
              <w:t>28</w:t>
            </w:r>
          </w:p>
        </w:tc>
        <w:tc>
          <w:tcPr>
            <w:tcW w:w="567" w:type="dxa"/>
          </w:tcPr>
          <w:p w:rsidR="005128F8" w:rsidRPr="00002524" w:rsidRDefault="005128F8" w:rsidP="00E214AF">
            <w:pPr>
              <w:jc w:val="center"/>
            </w:pPr>
          </w:p>
        </w:tc>
        <w:tc>
          <w:tcPr>
            <w:tcW w:w="851" w:type="dxa"/>
          </w:tcPr>
          <w:p w:rsidR="005128F8" w:rsidRPr="00002524" w:rsidRDefault="005128F8" w:rsidP="00E214AF">
            <w:pPr>
              <w:jc w:val="center"/>
            </w:pPr>
            <w:r w:rsidRPr="00002524">
              <w:t>34</w:t>
            </w:r>
          </w:p>
        </w:tc>
        <w:tc>
          <w:tcPr>
            <w:tcW w:w="850" w:type="dxa"/>
          </w:tcPr>
          <w:p w:rsidR="005128F8" w:rsidRPr="00002524" w:rsidRDefault="005128F8" w:rsidP="00E214AF">
            <w:pPr>
              <w:jc w:val="center"/>
            </w:pPr>
            <w:r w:rsidRPr="00002524">
              <w:t>26</w:t>
            </w:r>
          </w:p>
        </w:tc>
        <w:tc>
          <w:tcPr>
            <w:tcW w:w="851" w:type="dxa"/>
          </w:tcPr>
          <w:p w:rsidR="005128F8" w:rsidRPr="00002524" w:rsidRDefault="005128F8" w:rsidP="00E214AF">
            <w:pPr>
              <w:jc w:val="center"/>
            </w:pPr>
            <w:r w:rsidRPr="00002524">
              <w:t>44</w:t>
            </w:r>
          </w:p>
        </w:tc>
        <w:tc>
          <w:tcPr>
            <w:tcW w:w="283" w:type="dxa"/>
          </w:tcPr>
          <w:p w:rsidR="005128F8" w:rsidRPr="00002524" w:rsidRDefault="005128F8" w:rsidP="00E214AF">
            <w:pPr>
              <w:jc w:val="center"/>
            </w:pPr>
          </w:p>
        </w:tc>
      </w:tr>
    </w:tbl>
    <w:p w:rsidR="005128F8" w:rsidRPr="008E278D" w:rsidRDefault="005128F8" w:rsidP="00F70412">
      <w:pPr>
        <w:jc w:val="both"/>
      </w:pPr>
      <w:r w:rsidRPr="008E278D">
        <w:t>*</w:t>
      </w:r>
      <w:r>
        <w:t>*</w:t>
      </w:r>
      <w:r w:rsidRPr="008E278D">
        <w:t xml:space="preserve"> включена в трудоемкость практических/семинарских/ лабораторных занятий</w:t>
      </w:r>
    </w:p>
    <w:p w:rsidR="005128F8" w:rsidRPr="00773DBC" w:rsidRDefault="005128F8" w:rsidP="0077065F">
      <w:pPr>
        <w:jc w:val="both"/>
      </w:pPr>
      <w:r w:rsidRPr="001960EB">
        <w:rPr>
          <w:b/>
          <w:lang w:eastAsia="en-US"/>
        </w:rPr>
        <w:t>*** -</w:t>
      </w:r>
      <w:r w:rsidRPr="001960EB">
        <w:rPr>
          <w:lang w:eastAsia="en-US"/>
        </w:rPr>
        <w:t xml:space="preserve"> Дисциплина частично реализуется в </w:t>
      </w:r>
      <w:r w:rsidRPr="001960EB">
        <w:rPr>
          <w:b/>
          <w:lang w:eastAsia="en-US"/>
        </w:rPr>
        <w:t>форме практической подготовки</w:t>
      </w:r>
      <w:r w:rsidRPr="001960EB">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128F8" w:rsidRPr="00773DBC" w:rsidRDefault="005128F8" w:rsidP="0077065F">
      <w:pPr>
        <w:widowControl/>
        <w:autoSpaceDE/>
        <w:autoSpaceDN/>
        <w:adjustRightInd/>
      </w:pPr>
    </w:p>
    <w:p w:rsidR="005128F8" w:rsidRPr="00773DBC" w:rsidRDefault="005128F8" w:rsidP="0077065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128F8" w:rsidRPr="00773DBC" w:rsidRDefault="005128F8" w:rsidP="0077065F">
      <w:pPr>
        <w:pStyle w:val="a9"/>
        <w:jc w:val="both"/>
        <w:rPr>
          <w:b/>
          <w:i/>
        </w:rPr>
      </w:pPr>
    </w:p>
    <w:p w:rsidR="005128F8" w:rsidRPr="00773DBC" w:rsidRDefault="005128F8" w:rsidP="0077065F">
      <w:pPr>
        <w:pStyle w:val="a9"/>
        <w:numPr>
          <w:ilvl w:val="1"/>
          <w:numId w:val="1"/>
        </w:numPr>
        <w:jc w:val="both"/>
      </w:pPr>
      <w:r w:rsidRPr="00773DBC">
        <w:t>Распределение часов по разделам/темам и видам работы</w:t>
      </w:r>
    </w:p>
    <w:p w:rsidR="005128F8" w:rsidRPr="00773DBC" w:rsidRDefault="005128F8" w:rsidP="0077065F">
      <w:pPr>
        <w:pStyle w:val="a9"/>
        <w:ind w:left="1440"/>
        <w:jc w:val="both"/>
      </w:pPr>
    </w:p>
    <w:p w:rsidR="005128F8" w:rsidRPr="00773DBC" w:rsidRDefault="005128F8" w:rsidP="0077065F">
      <w:pPr>
        <w:pStyle w:val="a9"/>
        <w:numPr>
          <w:ilvl w:val="2"/>
          <w:numId w:val="1"/>
        </w:numPr>
        <w:jc w:val="both"/>
      </w:pPr>
      <w:r w:rsidRPr="00773DBC">
        <w:lastRenderedPageBreak/>
        <w:t>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234"/>
        <w:gridCol w:w="938"/>
        <w:gridCol w:w="824"/>
        <w:gridCol w:w="1035"/>
        <w:gridCol w:w="838"/>
        <w:gridCol w:w="2142"/>
      </w:tblGrid>
      <w:tr w:rsidR="005128F8" w:rsidRPr="005547E9" w:rsidTr="00E214AF">
        <w:trPr>
          <w:jc w:val="center"/>
        </w:trPr>
        <w:tc>
          <w:tcPr>
            <w:tcW w:w="560" w:type="dxa"/>
            <w:vMerge w:val="restart"/>
          </w:tcPr>
          <w:p w:rsidR="005128F8" w:rsidRPr="00E214AF" w:rsidRDefault="005128F8" w:rsidP="00E214AF">
            <w:pPr>
              <w:jc w:val="center"/>
              <w:rPr>
                <w:b/>
              </w:rPr>
            </w:pPr>
          </w:p>
          <w:p w:rsidR="005128F8" w:rsidRPr="00E214AF" w:rsidRDefault="005128F8" w:rsidP="00E214AF">
            <w:pPr>
              <w:jc w:val="center"/>
              <w:rPr>
                <w:b/>
              </w:rPr>
            </w:pPr>
            <w:r w:rsidRPr="00E214AF">
              <w:rPr>
                <w:b/>
              </w:rPr>
              <w:t>№ п/п</w:t>
            </w:r>
          </w:p>
        </w:tc>
        <w:tc>
          <w:tcPr>
            <w:tcW w:w="3234" w:type="dxa"/>
            <w:vMerge w:val="restart"/>
          </w:tcPr>
          <w:p w:rsidR="005128F8" w:rsidRPr="00E214AF" w:rsidRDefault="005128F8" w:rsidP="00E214AF">
            <w:pPr>
              <w:jc w:val="center"/>
              <w:rPr>
                <w:b/>
              </w:rPr>
            </w:pPr>
          </w:p>
          <w:p w:rsidR="005128F8" w:rsidRPr="00E214AF" w:rsidRDefault="005128F8" w:rsidP="00E214AF">
            <w:pPr>
              <w:jc w:val="center"/>
              <w:rPr>
                <w:b/>
              </w:rPr>
            </w:pPr>
            <w:r w:rsidRPr="00E214AF">
              <w:rPr>
                <w:b/>
              </w:rPr>
              <w:t>Раздел/тема</w:t>
            </w:r>
          </w:p>
        </w:tc>
        <w:tc>
          <w:tcPr>
            <w:tcW w:w="938" w:type="dxa"/>
            <w:vMerge w:val="restart"/>
          </w:tcPr>
          <w:p w:rsidR="005128F8" w:rsidRPr="00E214AF" w:rsidRDefault="005128F8" w:rsidP="00E214AF">
            <w:pPr>
              <w:jc w:val="center"/>
              <w:rPr>
                <w:b/>
              </w:rPr>
            </w:pPr>
          </w:p>
          <w:p w:rsidR="005128F8" w:rsidRPr="00E214AF" w:rsidRDefault="005128F8" w:rsidP="00E214AF">
            <w:pPr>
              <w:jc w:val="center"/>
              <w:rPr>
                <w:b/>
              </w:rPr>
            </w:pPr>
            <w:r w:rsidRPr="00E214AF">
              <w:rPr>
                <w:b/>
              </w:rPr>
              <w:t>Всего час.</w:t>
            </w:r>
          </w:p>
        </w:tc>
        <w:tc>
          <w:tcPr>
            <w:tcW w:w="4839" w:type="dxa"/>
            <w:gridSpan w:val="4"/>
          </w:tcPr>
          <w:p w:rsidR="005128F8" w:rsidRPr="00E214AF" w:rsidRDefault="005128F8" w:rsidP="00E214AF">
            <w:pPr>
              <w:jc w:val="center"/>
              <w:rPr>
                <w:b/>
              </w:rPr>
            </w:pPr>
            <w:r w:rsidRPr="00E214AF">
              <w:rPr>
                <w:b/>
              </w:rPr>
              <w:t>Виды учебной работы (в часах)</w:t>
            </w:r>
          </w:p>
        </w:tc>
      </w:tr>
      <w:tr w:rsidR="005128F8" w:rsidRPr="005547E9" w:rsidTr="00E214AF">
        <w:trPr>
          <w:jc w:val="center"/>
        </w:trPr>
        <w:tc>
          <w:tcPr>
            <w:tcW w:w="560" w:type="dxa"/>
            <w:vMerge/>
          </w:tcPr>
          <w:p w:rsidR="005128F8" w:rsidRPr="00E214AF" w:rsidRDefault="005128F8" w:rsidP="00E214AF">
            <w:pPr>
              <w:jc w:val="center"/>
              <w:rPr>
                <w:b/>
              </w:rPr>
            </w:pPr>
          </w:p>
        </w:tc>
        <w:tc>
          <w:tcPr>
            <w:tcW w:w="3234" w:type="dxa"/>
            <w:vMerge/>
          </w:tcPr>
          <w:p w:rsidR="005128F8" w:rsidRPr="00E214AF" w:rsidRDefault="005128F8" w:rsidP="00E214AF">
            <w:pPr>
              <w:jc w:val="center"/>
              <w:rPr>
                <w:b/>
              </w:rPr>
            </w:pPr>
          </w:p>
        </w:tc>
        <w:tc>
          <w:tcPr>
            <w:tcW w:w="938" w:type="dxa"/>
            <w:vMerge/>
          </w:tcPr>
          <w:p w:rsidR="005128F8" w:rsidRPr="00E214AF" w:rsidRDefault="005128F8" w:rsidP="00E214AF">
            <w:pPr>
              <w:jc w:val="center"/>
              <w:rPr>
                <w:b/>
              </w:rPr>
            </w:pPr>
          </w:p>
        </w:tc>
        <w:tc>
          <w:tcPr>
            <w:tcW w:w="2697" w:type="dxa"/>
            <w:gridSpan w:val="3"/>
          </w:tcPr>
          <w:p w:rsidR="005128F8" w:rsidRPr="00E214AF" w:rsidRDefault="005128F8" w:rsidP="00E214AF">
            <w:pPr>
              <w:jc w:val="center"/>
              <w:rPr>
                <w:b/>
              </w:rPr>
            </w:pPr>
            <w:r w:rsidRPr="00E214AF">
              <w:rPr>
                <w:b/>
              </w:rPr>
              <w:t>Аудиторная работа</w:t>
            </w:r>
          </w:p>
        </w:tc>
        <w:tc>
          <w:tcPr>
            <w:tcW w:w="2142" w:type="dxa"/>
            <w:vMerge w:val="restart"/>
          </w:tcPr>
          <w:p w:rsidR="005128F8" w:rsidRPr="00E214AF" w:rsidRDefault="005128F8" w:rsidP="00E214AF">
            <w:pPr>
              <w:jc w:val="center"/>
              <w:rPr>
                <w:b/>
              </w:rPr>
            </w:pPr>
            <w:r w:rsidRPr="00E214AF">
              <w:rPr>
                <w:b/>
              </w:rPr>
              <w:t>Самостоятельная работа</w:t>
            </w:r>
          </w:p>
        </w:tc>
      </w:tr>
      <w:tr w:rsidR="005128F8" w:rsidRPr="005547E9" w:rsidTr="00E214AF">
        <w:trPr>
          <w:jc w:val="center"/>
        </w:trPr>
        <w:tc>
          <w:tcPr>
            <w:tcW w:w="560" w:type="dxa"/>
            <w:vMerge/>
          </w:tcPr>
          <w:p w:rsidR="005128F8" w:rsidRPr="00801C6D" w:rsidRDefault="005128F8" w:rsidP="00E214AF">
            <w:pPr>
              <w:jc w:val="both"/>
            </w:pPr>
          </w:p>
        </w:tc>
        <w:tc>
          <w:tcPr>
            <w:tcW w:w="3234" w:type="dxa"/>
            <w:vMerge/>
          </w:tcPr>
          <w:p w:rsidR="005128F8" w:rsidRPr="00801C6D" w:rsidRDefault="005128F8" w:rsidP="00E214AF">
            <w:pPr>
              <w:jc w:val="both"/>
            </w:pPr>
          </w:p>
        </w:tc>
        <w:tc>
          <w:tcPr>
            <w:tcW w:w="938" w:type="dxa"/>
            <w:vMerge/>
          </w:tcPr>
          <w:p w:rsidR="005128F8" w:rsidRPr="00801C6D" w:rsidRDefault="005128F8" w:rsidP="00E214AF">
            <w:pPr>
              <w:jc w:val="both"/>
            </w:pPr>
          </w:p>
        </w:tc>
        <w:tc>
          <w:tcPr>
            <w:tcW w:w="824" w:type="dxa"/>
          </w:tcPr>
          <w:p w:rsidR="005128F8" w:rsidRPr="00E214AF" w:rsidRDefault="005128F8" w:rsidP="00E214AF">
            <w:pPr>
              <w:jc w:val="center"/>
              <w:rPr>
                <w:b/>
              </w:rPr>
            </w:pPr>
            <w:r w:rsidRPr="00E214AF">
              <w:rPr>
                <w:b/>
              </w:rPr>
              <w:t>ЛК</w:t>
            </w:r>
          </w:p>
        </w:tc>
        <w:tc>
          <w:tcPr>
            <w:tcW w:w="1035" w:type="dxa"/>
          </w:tcPr>
          <w:p w:rsidR="005128F8" w:rsidRPr="00E214AF" w:rsidRDefault="005128F8" w:rsidP="00E214AF">
            <w:pPr>
              <w:jc w:val="center"/>
              <w:rPr>
                <w:b/>
              </w:rPr>
            </w:pPr>
            <w:r w:rsidRPr="00E214AF">
              <w:rPr>
                <w:b/>
              </w:rPr>
              <w:t>ПР\Лаб</w:t>
            </w:r>
          </w:p>
        </w:tc>
        <w:tc>
          <w:tcPr>
            <w:tcW w:w="838" w:type="dxa"/>
          </w:tcPr>
          <w:p w:rsidR="005128F8" w:rsidRPr="00E214AF" w:rsidRDefault="005128F8" w:rsidP="00E214AF">
            <w:pPr>
              <w:jc w:val="center"/>
              <w:rPr>
                <w:b/>
              </w:rPr>
            </w:pPr>
            <w:r w:rsidRPr="00E214AF">
              <w:rPr>
                <w:b/>
              </w:rPr>
              <w:t>СЕМ</w:t>
            </w:r>
          </w:p>
        </w:tc>
        <w:tc>
          <w:tcPr>
            <w:tcW w:w="2142" w:type="dxa"/>
            <w:vMerge/>
          </w:tcPr>
          <w:p w:rsidR="005128F8" w:rsidRPr="00801C6D" w:rsidRDefault="005128F8" w:rsidP="00E214AF">
            <w:pPr>
              <w:jc w:val="both"/>
            </w:pPr>
          </w:p>
        </w:tc>
      </w:tr>
      <w:tr w:rsidR="005128F8" w:rsidRPr="005547E9" w:rsidTr="00E214AF">
        <w:trPr>
          <w:jc w:val="center"/>
        </w:trPr>
        <w:tc>
          <w:tcPr>
            <w:tcW w:w="560" w:type="dxa"/>
          </w:tcPr>
          <w:p w:rsidR="005128F8" w:rsidRPr="00801C6D" w:rsidRDefault="005128F8" w:rsidP="00E214AF">
            <w:pPr>
              <w:jc w:val="both"/>
            </w:pPr>
          </w:p>
        </w:tc>
        <w:tc>
          <w:tcPr>
            <w:tcW w:w="3234" w:type="dxa"/>
          </w:tcPr>
          <w:p w:rsidR="005128F8" w:rsidRPr="00E214AF" w:rsidRDefault="005128F8" w:rsidP="00E214AF">
            <w:pPr>
              <w:tabs>
                <w:tab w:val="num" w:pos="0"/>
                <w:tab w:val="left" w:pos="708"/>
              </w:tabs>
              <w:jc w:val="both"/>
              <w:rPr>
                <w:b/>
              </w:rPr>
            </w:pPr>
            <w:r w:rsidRPr="00E214AF">
              <w:rPr>
                <w:b/>
              </w:rPr>
              <w:t>4семестр</w:t>
            </w:r>
          </w:p>
        </w:tc>
        <w:tc>
          <w:tcPr>
            <w:tcW w:w="938" w:type="dxa"/>
          </w:tcPr>
          <w:p w:rsidR="005128F8" w:rsidRPr="00801C6D" w:rsidRDefault="005128F8" w:rsidP="00E214AF">
            <w:pPr>
              <w:jc w:val="center"/>
            </w:pPr>
          </w:p>
        </w:tc>
        <w:tc>
          <w:tcPr>
            <w:tcW w:w="824" w:type="dxa"/>
          </w:tcPr>
          <w:p w:rsidR="005128F8" w:rsidRPr="00801C6D" w:rsidRDefault="005128F8" w:rsidP="00E214AF">
            <w:pPr>
              <w:jc w:val="center"/>
            </w:pPr>
          </w:p>
        </w:tc>
        <w:tc>
          <w:tcPr>
            <w:tcW w:w="1035" w:type="dxa"/>
          </w:tcPr>
          <w:p w:rsidR="005128F8" w:rsidRPr="00801C6D" w:rsidRDefault="005128F8" w:rsidP="00E214AF">
            <w:pPr>
              <w:jc w:val="center"/>
            </w:pPr>
          </w:p>
        </w:tc>
        <w:tc>
          <w:tcPr>
            <w:tcW w:w="838" w:type="dxa"/>
          </w:tcPr>
          <w:p w:rsidR="005128F8" w:rsidRPr="00801C6D" w:rsidRDefault="005128F8" w:rsidP="00E214AF">
            <w:pPr>
              <w:jc w:val="center"/>
            </w:pPr>
          </w:p>
        </w:tc>
        <w:tc>
          <w:tcPr>
            <w:tcW w:w="2142" w:type="dxa"/>
          </w:tcPr>
          <w:p w:rsidR="005128F8" w:rsidRPr="00801C6D" w:rsidRDefault="005128F8" w:rsidP="00E214AF">
            <w:pPr>
              <w:jc w:val="center"/>
            </w:pPr>
          </w:p>
        </w:tc>
      </w:tr>
      <w:tr w:rsidR="005128F8" w:rsidRPr="005547E9" w:rsidTr="00E214AF">
        <w:trPr>
          <w:jc w:val="center"/>
        </w:trPr>
        <w:tc>
          <w:tcPr>
            <w:tcW w:w="560" w:type="dxa"/>
          </w:tcPr>
          <w:p w:rsidR="005128F8" w:rsidRPr="00801C6D" w:rsidRDefault="005128F8" w:rsidP="00E214AF">
            <w:pPr>
              <w:pStyle w:val="a9"/>
              <w:numPr>
                <w:ilvl w:val="0"/>
                <w:numId w:val="2"/>
              </w:numPr>
              <w:jc w:val="both"/>
            </w:pPr>
          </w:p>
        </w:tc>
        <w:tc>
          <w:tcPr>
            <w:tcW w:w="3234" w:type="dxa"/>
          </w:tcPr>
          <w:p w:rsidR="005128F8" w:rsidRPr="00801C6D" w:rsidRDefault="005128F8" w:rsidP="00E214AF">
            <w:pPr>
              <w:tabs>
                <w:tab w:val="num" w:pos="0"/>
                <w:tab w:val="left" w:pos="708"/>
              </w:tabs>
              <w:jc w:val="both"/>
            </w:pPr>
            <w:r w:rsidRPr="00801C6D">
              <w:t>Стандартизация и классификация строительных материалов</w:t>
            </w:r>
          </w:p>
        </w:tc>
        <w:tc>
          <w:tcPr>
            <w:tcW w:w="938" w:type="dxa"/>
          </w:tcPr>
          <w:p w:rsidR="005128F8" w:rsidRPr="00801C6D" w:rsidRDefault="005128F8" w:rsidP="00E214AF">
            <w:pPr>
              <w:jc w:val="center"/>
            </w:pPr>
            <w:r w:rsidRPr="00801C6D">
              <w:t>6</w:t>
            </w:r>
          </w:p>
        </w:tc>
        <w:tc>
          <w:tcPr>
            <w:tcW w:w="824" w:type="dxa"/>
          </w:tcPr>
          <w:p w:rsidR="005128F8" w:rsidRPr="00801C6D" w:rsidRDefault="005128F8" w:rsidP="00E214AF">
            <w:pPr>
              <w:jc w:val="center"/>
            </w:pPr>
            <w:r w:rsidRPr="00801C6D">
              <w:t>2</w:t>
            </w:r>
          </w:p>
        </w:tc>
        <w:tc>
          <w:tcPr>
            <w:tcW w:w="1035" w:type="dxa"/>
          </w:tcPr>
          <w:p w:rsidR="005128F8" w:rsidRPr="00801C6D" w:rsidRDefault="005128F8" w:rsidP="00E214AF">
            <w:pPr>
              <w:jc w:val="center"/>
            </w:pPr>
            <w:r w:rsidRPr="00801C6D">
              <w:t>2</w:t>
            </w:r>
          </w:p>
        </w:tc>
        <w:tc>
          <w:tcPr>
            <w:tcW w:w="838" w:type="dxa"/>
          </w:tcPr>
          <w:p w:rsidR="005128F8" w:rsidRPr="00801C6D" w:rsidRDefault="005128F8" w:rsidP="00E214AF">
            <w:pPr>
              <w:jc w:val="center"/>
            </w:pPr>
          </w:p>
        </w:tc>
        <w:tc>
          <w:tcPr>
            <w:tcW w:w="2142" w:type="dxa"/>
          </w:tcPr>
          <w:p w:rsidR="005128F8" w:rsidRPr="00801C6D" w:rsidRDefault="005128F8" w:rsidP="00E214AF">
            <w:pPr>
              <w:jc w:val="center"/>
            </w:pPr>
            <w:r w:rsidRPr="00801C6D">
              <w:t>2</w:t>
            </w:r>
          </w:p>
        </w:tc>
      </w:tr>
      <w:tr w:rsidR="005128F8" w:rsidRPr="005547E9" w:rsidTr="00E214AF">
        <w:trPr>
          <w:jc w:val="center"/>
        </w:trPr>
        <w:tc>
          <w:tcPr>
            <w:tcW w:w="560" w:type="dxa"/>
          </w:tcPr>
          <w:p w:rsidR="005128F8" w:rsidRPr="00801C6D" w:rsidRDefault="005128F8" w:rsidP="00E214AF">
            <w:pPr>
              <w:pStyle w:val="a9"/>
              <w:numPr>
                <w:ilvl w:val="0"/>
                <w:numId w:val="2"/>
              </w:numPr>
              <w:jc w:val="both"/>
            </w:pPr>
          </w:p>
        </w:tc>
        <w:tc>
          <w:tcPr>
            <w:tcW w:w="3234" w:type="dxa"/>
          </w:tcPr>
          <w:p w:rsidR="005128F8" w:rsidRPr="00801C6D" w:rsidRDefault="005128F8" w:rsidP="00E214AF">
            <w:pPr>
              <w:tabs>
                <w:tab w:val="num" w:pos="0"/>
                <w:tab w:val="left" w:pos="708"/>
              </w:tabs>
              <w:jc w:val="both"/>
            </w:pPr>
            <w:r w:rsidRPr="00801C6D">
              <w:t>Технологии производства  и технологии применения</w:t>
            </w:r>
          </w:p>
          <w:p w:rsidR="005128F8" w:rsidRPr="00E214AF" w:rsidRDefault="005128F8" w:rsidP="00E214AF">
            <w:pPr>
              <w:tabs>
                <w:tab w:val="num" w:pos="0"/>
                <w:tab w:val="left" w:pos="708"/>
              </w:tabs>
              <w:jc w:val="both"/>
              <w:rPr>
                <w:color w:val="FF0000"/>
              </w:rPr>
            </w:pPr>
            <w:r w:rsidRPr="00801C6D">
              <w:t>керамических материалов.</w:t>
            </w:r>
          </w:p>
        </w:tc>
        <w:tc>
          <w:tcPr>
            <w:tcW w:w="938" w:type="dxa"/>
          </w:tcPr>
          <w:p w:rsidR="005128F8" w:rsidRPr="00801C6D" w:rsidRDefault="005128F8" w:rsidP="00E214AF">
            <w:pPr>
              <w:jc w:val="center"/>
            </w:pPr>
            <w:r w:rsidRPr="00801C6D">
              <w:t>6</w:t>
            </w:r>
          </w:p>
        </w:tc>
        <w:tc>
          <w:tcPr>
            <w:tcW w:w="824" w:type="dxa"/>
          </w:tcPr>
          <w:p w:rsidR="005128F8" w:rsidRPr="00801C6D" w:rsidRDefault="005128F8" w:rsidP="00E214AF">
            <w:pPr>
              <w:jc w:val="center"/>
            </w:pPr>
            <w:r w:rsidRPr="00801C6D">
              <w:t>2</w:t>
            </w:r>
          </w:p>
        </w:tc>
        <w:tc>
          <w:tcPr>
            <w:tcW w:w="1035" w:type="dxa"/>
          </w:tcPr>
          <w:p w:rsidR="005128F8" w:rsidRPr="00801C6D" w:rsidRDefault="005128F8" w:rsidP="00E214AF">
            <w:pPr>
              <w:jc w:val="center"/>
            </w:pPr>
            <w:r w:rsidRPr="00801C6D">
              <w:t>2(1*)</w:t>
            </w:r>
          </w:p>
        </w:tc>
        <w:tc>
          <w:tcPr>
            <w:tcW w:w="838" w:type="dxa"/>
          </w:tcPr>
          <w:p w:rsidR="005128F8" w:rsidRPr="00801C6D" w:rsidRDefault="005128F8" w:rsidP="00E214AF">
            <w:pPr>
              <w:jc w:val="center"/>
            </w:pPr>
          </w:p>
        </w:tc>
        <w:tc>
          <w:tcPr>
            <w:tcW w:w="2142" w:type="dxa"/>
          </w:tcPr>
          <w:p w:rsidR="005128F8" w:rsidRPr="00801C6D" w:rsidRDefault="005128F8" w:rsidP="00E214AF">
            <w:pPr>
              <w:jc w:val="center"/>
            </w:pPr>
            <w:r w:rsidRPr="00801C6D">
              <w:t>2</w:t>
            </w:r>
          </w:p>
        </w:tc>
      </w:tr>
      <w:tr w:rsidR="005128F8" w:rsidRPr="005547E9" w:rsidTr="00E214AF">
        <w:trPr>
          <w:jc w:val="center"/>
        </w:trPr>
        <w:tc>
          <w:tcPr>
            <w:tcW w:w="560" w:type="dxa"/>
          </w:tcPr>
          <w:p w:rsidR="005128F8" w:rsidRPr="00801C6D" w:rsidRDefault="005128F8" w:rsidP="00E214AF">
            <w:pPr>
              <w:pStyle w:val="a9"/>
              <w:numPr>
                <w:ilvl w:val="0"/>
                <w:numId w:val="2"/>
              </w:numPr>
              <w:jc w:val="both"/>
            </w:pPr>
          </w:p>
        </w:tc>
        <w:tc>
          <w:tcPr>
            <w:tcW w:w="3234" w:type="dxa"/>
          </w:tcPr>
          <w:p w:rsidR="005128F8" w:rsidRPr="00801C6D" w:rsidRDefault="005128F8" w:rsidP="00E214AF">
            <w:pPr>
              <w:tabs>
                <w:tab w:val="num" w:pos="0"/>
                <w:tab w:val="left" w:pos="708"/>
              </w:tabs>
              <w:jc w:val="both"/>
            </w:pPr>
            <w:r w:rsidRPr="00801C6D">
              <w:t>Технологии производства  и технологии применения</w:t>
            </w:r>
          </w:p>
          <w:p w:rsidR="005128F8" w:rsidRPr="00E214AF" w:rsidRDefault="005128F8" w:rsidP="00E214AF">
            <w:pPr>
              <w:tabs>
                <w:tab w:val="num" w:pos="0"/>
                <w:tab w:val="left" w:pos="708"/>
              </w:tabs>
              <w:jc w:val="both"/>
              <w:rPr>
                <w:color w:val="FF0000"/>
              </w:rPr>
            </w:pPr>
            <w:r w:rsidRPr="00801C6D">
              <w:t xml:space="preserve">древесных материалов. </w:t>
            </w:r>
          </w:p>
        </w:tc>
        <w:tc>
          <w:tcPr>
            <w:tcW w:w="938" w:type="dxa"/>
          </w:tcPr>
          <w:p w:rsidR="005128F8" w:rsidRPr="00801C6D" w:rsidRDefault="005128F8" w:rsidP="00E214AF">
            <w:pPr>
              <w:jc w:val="center"/>
            </w:pPr>
            <w:r w:rsidRPr="00801C6D">
              <w:t>10</w:t>
            </w:r>
          </w:p>
        </w:tc>
        <w:tc>
          <w:tcPr>
            <w:tcW w:w="824" w:type="dxa"/>
          </w:tcPr>
          <w:p w:rsidR="005128F8" w:rsidRPr="00801C6D" w:rsidRDefault="005128F8" w:rsidP="00E214AF">
            <w:pPr>
              <w:jc w:val="center"/>
            </w:pPr>
            <w:r w:rsidRPr="00801C6D">
              <w:t>2</w:t>
            </w:r>
          </w:p>
        </w:tc>
        <w:tc>
          <w:tcPr>
            <w:tcW w:w="1035" w:type="dxa"/>
          </w:tcPr>
          <w:p w:rsidR="005128F8" w:rsidRPr="00801C6D" w:rsidRDefault="005128F8" w:rsidP="00E214AF">
            <w:pPr>
              <w:jc w:val="center"/>
            </w:pPr>
            <w:r w:rsidRPr="00801C6D">
              <w:t>4</w:t>
            </w:r>
          </w:p>
        </w:tc>
        <w:tc>
          <w:tcPr>
            <w:tcW w:w="838" w:type="dxa"/>
          </w:tcPr>
          <w:p w:rsidR="005128F8" w:rsidRPr="00801C6D" w:rsidRDefault="005128F8" w:rsidP="00E214AF">
            <w:pPr>
              <w:jc w:val="center"/>
            </w:pPr>
          </w:p>
        </w:tc>
        <w:tc>
          <w:tcPr>
            <w:tcW w:w="2142" w:type="dxa"/>
          </w:tcPr>
          <w:p w:rsidR="005128F8" w:rsidRPr="00801C6D" w:rsidRDefault="005128F8" w:rsidP="00E214AF">
            <w:pPr>
              <w:jc w:val="center"/>
            </w:pPr>
            <w:r w:rsidRPr="00801C6D">
              <w:t>4</w:t>
            </w:r>
          </w:p>
        </w:tc>
      </w:tr>
      <w:tr w:rsidR="005128F8" w:rsidRPr="005547E9" w:rsidTr="00E214AF">
        <w:trPr>
          <w:jc w:val="center"/>
        </w:trPr>
        <w:tc>
          <w:tcPr>
            <w:tcW w:w="560" w:type="dxa"/>
          </w:tcPr>
          <w:p w:rsidR="005128F8" w:rsidRPr="00801C6D" w:rsidRDefault="005128F8" w:rsidP="00E214AF">
            <w:pPr>
              <w:pStyle w:val="a9"/>
              <w:numPr>
                <w:ilvl w:val="0"/>
                <w:numId w:val="2"/>
              </w:numPr>
              <w:jc w:val="both"/>
            </w:pPr>
          </w:p>
        </w:tc>
        <w:tc>
          <w:tcPr>
            <w:tcW w:w="3234" w:type="dxa"/>
          </w:tcPr>
          <w:p w:rsidR="005128F8" w:rsidRPr="00801C6D" w:rsidRDefault="005128F8" w:rsidP="00E214AF">
            <w:pPr>
              <w:tabs>
                <w:tab w:val="num" w:pos="0"/>
                <w:tab w:val="left" w:pos="708"/>
              </w:tabs>
              <w:jc w:val="both"/>
            </w:pPr>
            <w:r w:rsidRPr="00801C6D">
              <w:t>Технологии производства  и технологии применения</w:t>
            </w:r>
          </w:p>
          <w:p w:rsidR="005128F8" w:rsidRPr="00E214AF" w:rsidRDefault="005128F8" w:rsidP="00E214AF">
            <w:pPr>
              <w:tabs>
                <w:tab w:val="num" w:pos="0"/>
                <w:tab w:val="left" w:pos="708"/>
              </w:tabs>
              <w:jc w:val="both"/>
              <w:rPr>
                <w:color w:val="FF0000"/>
              </w:rPr>
            </w:pPr>
            <w:r w:rsidRPr="00801C6D">
              <w:t>металлических материалов.</w:t>
            </w:r>
          </w:p>
        </w:tc>
        <w:tc>
          <w:tcPr>
            <w:tcW w:w="938" w:type="dxa"/>
          </w:tcPr>
          <w:p w:rsidR="005128F8" w:rsidRPr="00801C6D" w:rsidRDefault="005128F8" w:rsidP="00E214AF">
            <w:pPr>
              <w:jc w:val="center"/>
            </w:pPr>
            <w:r w:rsidRPr="00801C6D">
              <w:t>10</w:t>
            </w:r>
          </w:p>
        </w:tc>
        <w:tc>
          <w:tcPr>
            <w:tcW w:w="824" w:type="dxa"/>
          </w:tcPr>
          <w:p w:rsidR="005128F8" w:rsidRPr="00801C6D" w:rsidRDefault="005128F8" w:rsidP="00E214AF">
            <w:pPr>
              <w:jc w:val="center"/>
            </w:pPr>
            <w:r w:rsidRPr="00801C6D">
              <w:t>2</w:t>
            </w:r>
          </w:p>
        </w:tc>
        <w:tc>
          <w:tcPr>
            <w:tcW w:w="1035" w:type="dxa"/>
          </w:tcPr>
          <w:p w:rsidR="005128F8" w:rsidRPr="00801C6D" w:rsidRDefault="005128F8" w:rsidP="00E214AF">
            <w:pPr>
              <w:jc w:val="center"/>
            </w:pPr>
            <w:r w:rsidRPr="00801C6D">
              <w:t>4(1*)</w:t>
            </w:r>
          </w:p>
        </w:tc>
        <w:tc>
          <w:tcPr>
            <w:tcW w:w="838" w:type="dxa"/>
          </w:tcPr>
          <w:p w:rsidR="005128F8" w:rsidRPr="00801C6D" w:rsidRDefault="005128F8" w:rsidP="00E214AF">
            <w:pPr>
              <w:jc w:val="center"/>
            </w:pPr>
          </w:p>
        </w:tc>
        <w:tc>
          <w:tcPr>
            <w:tcW w:w="2142" w:type="dxa"/>
          </w:tcPr>
          <w:p w:rsidR="005128F8" w:rsidRPr="00801C6D" w:rsidRDefault="005128F8" w:rsidP="00E214AF">
            <w:pPr>
              <w:jc w:val="center"/>
            </w:pPr>
            <w:r w:rsidRPr="00801C6D">
              <w:t>4</w:t>
            </w:r>
          </w:p>
        </w:tc>
      </w:tr>
      <w:tr w:rsidR="005128F8" w:rsidRPr="005547E9" w:rsidTr="00E214AF">
        <w:trPr>
          <w:jc w:val="center"/>
        </w:trPr>
        <w:tc>
          <w:tcPr>
            <w:tcW w:w="560" w:type="dxa"/>
          </w:tcPr>
          <w:p w:rsidR="005128F8" w:rsidRPr="00801C6D" w:rsidRDefault="005128F8" w:rsidP="00E214AF">
            <w:pPr>
              <w:pStyle w:val="a9"/>
              <w:numPr>
                <w:ilvl w:val="0"/>
                <w:numId w:val="2"/>
              </w:numPr>
              <w:jc w:val="both"/>
            </w:pPr>
          </w:p>
        </w:tc>
        <w:tc>
          <w:tcPr>
            <w:tcW w:w="3234" w:type="dxa"/>
          </w:tcPr>
          <w:p w:rsidR="005128F8" w:rsidRPr="00801C6D" w:rsidRDefault="005128F8" w:rsidP="00E214AF">
            <w:pPr>
              <w:tabs>
                <w:tab w:val="num" w:pos="0"/>
                <w:tab w:val="left" w:pos="708"/>
              </w:tabs>
              <w:jc w:val="both"/>
            </w:pPr>
            <w:r w:rsidRPr="00801C6D">
              <w:t>Технологии производства  и технологии применения</w:t>
            </w:r>
          </w:p>
          <w:p w:rsidR="005128F8" w:rsidRPr="00E214AF" w:rsidRDefault="005128F8" w:rsidP="00E214AF">
            <w:pPr>
              <w:tabs>
                <w:tab w:val="num" w:pos="0"/>
                <w:tab w:val="left" w:pos="708"/>
              </w:tabs>
              <w:jc w:val="both"/>
              <w:rPr>
                <w:color w:val="FF0000"/>
              </w:rPr>
            </w:pPr>
            <w:r w:rsidRPr="00801C6D">
              <w:t>материалов из природного камня.</w:t>
            </w:r>
          </w:p>
        </w:tc>
        <w:tc>
          <w:tcPr>
            <w:tcW w:w="938" w:type="dxa"/>
          </w:tcPr>
          <w:p w:rsidR="005128F8" w:rsidRPr="00801C6D" w:rsidRDefault="005128F8" w:rsidP="00E214AF">
            <w:pPr>
              <w:jc w:val="center"/>
            </w:pPr>
            <w:r w:rsidRPr="00801C6D">
              <w:t>10</w:t>
            </w:r>
          </w:p>
        </w:tc>
        <w:tc>
          <w:tcPr>
            <w:tcW w:w="824" w:type="dxa"/>
          </w:tcPr>
          <w:p w:rsidR="005128F8" w:rsidRPr="00801C6D" w:rsidRDefault="005128F8" w:rsidP="00E214AF">
            <w:pPr>
              <w:jc w:val="center"/>
            </w:pPr>
            <w:r w:rsidRPr="00801C6D">
              <w:t>2</w:t>
            </w:r>
          </w:p>
        </w:tc>
        <w:tc>
          <w:tcPr>
            <w:tcW w:w="1035" w:type="dxa"/>
          </w:tcPr>
          <w:p w:rsidR="005128F8" w:rsidRPr="00801C6D" w:rsidRDefault="005128F8" w:rsidP="00E214AF">
            <w:pPr>
              <w:jc w:val="center"/>
            </w:pPr>
            <w:r w:rsidRPr="00801C6D">
              <w:t>4</w:t>
            </w:r>
          </w:p>
        </w:tc>
        <w:tc>
          <w:tcPr>
            <w:tcW w:w="838" w:type="dxa"/>
          </w:tcPr>
          <w:p w:rsidR="005128F8" w:rsidRPr="00801C6D" w:rsidRDefault="005128F8" w:rsidP="00E214AF">
            <w:pPr>
              <w:jc w:val="center"/>
            </w:pPr>
          </w:p>
        </w:tc>
        <w:tc>
          <w:tcPr>
            <w:tcW w:w="2142" w:type="dxa"/>
          </w:tcPr>
          <w:p w:rsidR="005128F8" w:rsidRPr="00801C6D" w:rsidRDefault="005128F8" w:rsidP="00E214AF">
            <w:pPr>
              <w:jc w:val="center"/>
            </w:pPr>
            <w:r w:rsidRPr="00801C6D">
              <w:t>4</w:t>
            </w:r>
          </w:p>
        </w:tc>
      </w:tr>
      <w:tr w:rsidR="005128F8" w:rsidRPr="005547E9" w:rsidTr="00E214AF">
        <w:trPr>
          <w:jc w:val="center"/>
        </w:trPr>
        <w:tc>
          <w:tcPr>
            <w:tcW w:w="560" w:type="dxa"/>
          </w:tcPr>
          <w:p w:rsidR="005128F8" w:rsidRPr="00801C6D" w:rsidRDefault="005128F8" w:rsidP="00E214AF">
            <w:pPr>
              <w:pStyle w:val="a9"/>
              <w:numPr>
                <w:ilvl w:val="0"/>
                <w:numId w:val="2"/>
              </w:numPr>
              <w:jc w:val="both"/>
            </w:pPr>
          </w:p>
        </w:tc>
        <w:tc>
          <w:tcPr>
            <w:tcW w:w="3234" w:type="dxa"/>
          </w:tcPr>
          <w:p w:rsidR="005128F8" w:rsidRPr="00801C6D" w:rsidRDefault="005128F8" w:rsidP="00E214AF">
            <w:pPr>
              <w:tabs>
                <w:tab w:val="num" w:pos="0"/>
                <w:tab w:val="left" w:pos="708"/>
              </w:tabs>
              <w:jc w:val="both"/>
            </w:pPr>
            <w:r w:rsidRPr="00801C6D">
              <w:t>Технологии производства  и технологии применения</w:t>
            </w:r>
          </w:p>
          <w:p w:rsidR="005128F8" w:rsidRPr="00801C6D" w:rsidRDefault="005128F8" w:rsidP="00E214AF">
            <w:pPr>
              <w:tabs>
                <w:tab w:val="num" w:pos="0"/>
                <w:tab w:val="left" w:pos="708"/>
              </w:tabs>
              <w:jc w:val="both"/>
            </w:pPr>
            <w:r w:rsidRPr="00801C6D">
              <w:t>стеклянных материалов и других минеральных расплавов.</w:t>
            </w:r>
          </w:p>
        </w:tc>
        <w:tc>
          <w:tcPr>
            <w:tcW w:w="938" w:type="dxa"/>
          </w:tcPr>
          <w:p w:rsidR="005128F8" w:rsidRPr="00801C6D" w:rsidRDefault="005128F8" w:rsidP="00E214AF">
            <w:pPr>
              <w:jc w:val="center"/>
            </w:pPr>
            <w:r w:rsidRPr="00801C6D">
              <w:t>10</w:t>
            </w:r>
          </w:p>
        </w:tc>
        <w:tc>
          <w:tcPr>
            <w:tcW w:w="824" w:type="dxa"/>
          </w:tcPr>
          <w:p w:rsidR="005128F8" w:rsidRPr="00801C6D" w:rsidRDefault="005128F8" w:rsidP="00E214AF">
            <w:pPr>
              <w:jc w:val="center"/>
            </w:pPr>
            <w:r w:rsidRPr="00801C6D">
              <w:t>4</w:t>
            </w:r>
          </w:p>
        </w:tc>
        <w:tc>
          <w:tcPr>
            <w:tcW w:w="1035" w:type="dxa"/>
          </w:tcPr>
          <w:p w:rsidR="005128F8" w:rsidRPr="00801C6D" w:rsidRDefault="005128F8" w:rsidP="00E214AF">
            <w:pPr>
              <w:jc w:val="center"/>
            </w:pPr>
            <w:r w:rsidRPr="00801C6D">
              <w:t>2(1*)</w:t>
            </w:r>
          </w:p>
        </w:tc>
        <w:tc>
          <w:tcPr>
            <w:tcW w:w="838" w:type="dxa"/>
          </w:tcPr>
          <w:p w:rsidR="005128F8" w:rsidRPr="00801C6D" w:rsidRDefault="005128F8" w:rsidP="00E214AF">
            <w:pPr>
              <w:jc w:val="center"/>
            </w:pPr>
          </w:p>
        </w:tc>
        <w:tc>
          <w:tcPr>
            <w:tcW w:w="2142" w:type="dxa"/>
          </w:tcPr>
          <w:p w:rsidR="005128F8" w:rsidRPr="00801C6D" w:rsidRDefault="005128F8" w:rsidP="00E214AF">
            <w:pPr>
              <w:jc w:val="center"/>
            </w:pPr>
            <w:r w:rsidRPr="00801C6D">
              <w:t>4</w:t>
            </w:r>
          </w:p>
        </w:tc>
      </w:tr>
      <w:tr w:rsidR="005128F8" w:rsidRPr="005547E9" w:rsidTr="00E214AF">
        <w:trPr>
          <w:jc w:val="center"/>
        </w:trPr>
        <w:tc>
          <w:tcPr>
            <w:tcW w:w="560" w:type="dxa"/>
          </w:tcPr>
          <w:p w:rsidR="005128F8" w:rsidRPr="00801C6D" w:rsidRDefault="005128F8" w:rsidP="00E214AF">
            <w:pPr>
              <w:pStyle w:val="a9"/>
              <w:numPr>
                <w:ilvl w:val="0"/>
                <w:numId w:val="2"/>
              </w:numPr>
              <w:jc w:val="both"/>
            </w:pPr>
          </w:p>
        </w:tc>
        <w:tc>
          <w:tcPr>
            <w:tcW w:w="3234" w:type="dxa"/>
          </w:tcPr>
          <w:p w:rsidR="005128F8" w:rsidRPr="00801C6D" w:rsidRDefault="005128F8" w:rsidP="00E214AF">
            <w:pPr>
              <w:tabs>
                <w:tab w:val="num" w:pos="0"/>
                <w:tab w:val="left" w:pos="708"/>
              </w:tabs>
              <w:jc w:val="both"/>
            </w:pPr>
            <w:r w:rsidRPr="00801C6D">
              <w:t>Технологии производства  и технологии применения</w:t>
            </w:r>
          </w:p>
          <w:p w:rsidR="005128F8" w:rsidRPr="00801C6D" w:rsidRDefault="005128F8" w:rsidP="00E214AF">
            <w:pPr>
              <w:tabs>
                <w:tab w:val="num" w:pos="0"/>
                <w:tab w:val="left" w:pos="708"/>
              </w:tabs>
              <w:jc w:val="both"/>
            </w:pPr>
            <w:r w:rsidRPr="00801C6D">
              <w:t>материалов на основе полимеров.</w:t>
            </w:r>
          </w:p>
        </w:tc>
        <w:tc>
          <w:tcPr>
            <w:tcW w:w="938" w:type="dxa"/>
          </w:tcPr>
          <w:p w:rsidR="005128F8" w:rsidRPr="00801C6D" w:rsidRDefault="005128F8" w:rsidP="00E214AF">
            <w:pPr>
              <w:jc w:val="center"/>
            </w:pPr>
            <w:r w:rsidRPr="00801C6D">
              <w:t>10</w:t>
            </w:r>
          </w:p>
        </w:tc>
        <w:tc>
          <w:tcPr>
            <w:tcW w:w="824" w:type="dxa"/>
          </w:tcPr>
          <w:p w:rsidR="005128F8" w:rsidRPr="00801C6D" w:rsidRDefault="005128F8" w:rsidP="00E214AF">
            <w:pPr>
              <w:jc w:val="center"/>
            </w:pPr>
            <w:r w:rsidRPr="00801C6D">
              <w:t>4</w:t>
            </w:r>
          </w:p>
        </w:tc>
        <w:tc>
          <w:tcPr>
            <w:tcW w:w="1035" w:type="dxa"/>
          </w:tcPr>
          <w:p w:rsidR="005128F8" w:rsidRPr="00801C6D" w:rsidRDefault="005128F8" w:rsidP="00E214AF">
            <w:pPr>
              <w:jc w:val="center"/>
            </w:pPr>
            <w:r w:rsidRPr="00801C6D">
              <w:t>2</w:t>
            </w:r>
          </w:p>
        </w:tc>
        <w:tc>
          <w:tcPr>
            <w:tcW w:w="838" w:type="dxa"/>
          </w:tcPr>
          <w:p w:rsidR="005128F8" w:rsidRPr="00801C6D" w:rsidRDefault="005128F8" w:rsidP="00E214AF">
            <w:pPr>
              <w:jc w:val="center"/>
            </w:pPr>
          </w:p>
        </w:tc>
        <w:tc>
          <w:tcPr>
            <w:tcW w:w="2142" w:type="dxa"/>
          </w:tcPr>
          <w:p w:rsidR="005128F8" w:rsidRPr="00801C6D" w:rsidRDefault="005128F8" w:rsidP="00E214AF">
            <w:pPr>
              <w:jc w:val="center"/>
            </w:pPr>
            <w:r w:rsidRPr="00801C6D">
              <w:t>4</w:t>
            </w:r>
          </w:p>
        </w:tc>
      </w:tr>
      <w:tr w:rsidR="005128F8" w:rsidRPr="005547E9" w:rsidTr="00E214AF">
        <w:trPr>
          <w:jc w:val="center"/>
        </w:trPr>
        <w:tc>
          <w:tcPr>
            <w:tcW w:w="560" w:type="dxa"/>
          </w:tcPr>
          <w:p w:rsidR="005128F8" w:rsidRPr="00801C6D" w:rsidRDefault="005128F8" w:rsidP="00E214AF">
            <w:pPr>
              <w:pStyle w:val="a9"/>
              <w:numPr>
                <w:ilvl w:val="0"/>
                <w:numId w:val="2"/>
              </w:numPr>
              <w:jc w:val="both"/>
            </w:pPr>
          </w:p>
        </w:tc>
        <w:tc>
          <w:tcPr>
            <w:tcW w:w="3234" w:type="dxa"/>
          </w:tcPr>
          <w:p w:rsidR="005128F8" w:rsidRPr="00801C6D" w:rsidRDefault="005128F8" w:rsidP="00E214AF">
            <w:pPr>
              <w:tabs>
                <w:tab w:val="num" w:pos="0"/>
                <w:tab w:val="left" w:pos="708"/>
              </w:tabs>
              <w:jc w:val="both"/>
            </w:pPr>
            <w:r w:rsidRPr="00801C6D">
              <w:t>Технологии производства  и технологии применения</w:t>
            </w:r>
          </w:p>
          <w:p w:rsidR="005128F8" w:rsidRPr="00801C6D" w:rsidRDefault="005128F8" w:rsidP="00E214AF">
            <w:pPr>
              <w:tabs>
                <w:tab w:val="num" w:pos="0"/>
                <w:tab w:val="left" w:pos="708"/>
              </w:tabs>
              <w:jc w:val="both"/>
            </w:pPr>
            <w:r w:rsidRPr="00801C6D">
              <w:t>материалов на основе минеральных вяжущих.</w:t>
            </w:r>
          </w:p>
        </w:tc>
        <w:tc>
          <w:tcPr>
            <w:tcW w:w="938" w:type="dxa"/>
          </w:tcPr>
          <w:p w:rsidR="005128F8" w:rsidRPr="00801C6D" w:rsidRDefault="005128F8" w:rsidP="00E214AF">
            <w:pPr>
              <w:jc w:val="center"/>
            </w:pPr>
            <w:r w:rsidRPr="00801C6D">
              <w:t>10</w:t>
            </w:r>
          </w:p>
        </w:tc>
        <w:tc>
          <w:tcPr>
            <w:tcW w:w="824" w:type="dxa"/>
          </w:tcPr>
          <w:p w:rsidR="005128F8" w:rsidRPr="00801C6D" w:rsidRDefault="005128F8" w:rsidP="00E214AF">
            <w:pPr>
              <w:jc w:val="center"/>
            </w:pPr>
            <w:r w:rsidRPr="00801C6D">
              <w:t>4</w:t>
            </w:r>
          </w:p>
        </w:tc>
        <w:tc>
          <w:tcPr>
            <w:tcW w:w="1035" w:type="dxa"/>
          </w:tcPr>
          <w:p w:rsidR="005128F8" w:rsidRPr="00801C6D" w:rsidRDefault="005128F8" w:rsidP="00E214AF">
            <w:pPr>
              <w:jc w:val="center"/>
            </w:pPr>
            <w:r w:rsidRPr="00801C6D">
              <w:t>2(1*)</w:t>
            </w:r>
          </w:p>
        </w:tc>
        <w:tc>
          <w:tcPr>
            <w:tcW w:w="838" w:type="dxa"/>
          </w:tcPr>
          <w:p w:rsidR="005128F8" w:rsidRPr="00801C6D" w:rsidRDefault="005128F8" w:rsidP="00E214AF">
            <w:pPr>
              <w:jc w:val="center"/>
            </w:pPr>
          </w:p>
        </w:tc>
        <w:tc>
          <w:tcPr>
            <w:tcW w:w="2142" w:type="dxa"/>
          </w:tcPr>
          <w:p w:rsidR="005128F8" w:rsidRPr="00801C6D" w:rsidRDefault="005128F8" w:rsidP="00E214AF">
            <w:pPr>
              <w:jc w:val="center"/>
            </w:pPr>
            <w:r w:rsidRPr="00801C6D">
              <w:t>4</w:t>
            </w:r>
          </w:p>
        </w:tc>
      </w:tr>
      <w:tr w:rsidR="005128F8" w:rsidRPr="005547E9" w:rsidTr="00E214AF">
        <w:trPr>
          <w:jc w:val="center"/>
        </w:trPr>
        <w:tc>
          <w:tcPr>
            <w:tcW w:w="560" w:type="dxa"/>
          </w:tcPr>
          <w:p w:rsidR="005128F8" w:rsidRPr="00801C6D" w:rsidRDefault="005128F8" w:rsidP="00E214AF">
            <w:pPr>
              <w:pStyle w:val="a9"/>
              <w:ind w:left="360"/>
              <w:jc w:val="both"/>
            </w:pPr>
          </w:p>
        </w:tc>
        <w:tc>
          <w:tcPr>
            <w:tcW w:w="3234" w:type="dxa"/>
          </w:tcPr>
          <w:p w:rsidR="005128F8" w:rsidRPr="00F40E61" w:rsidRDefault="005128F8" w:rsidP="00F40E61">
            <w:r w:rsidRPr="008D2413">
              <w:t>Промежуточная аттестация</w:t>
            </w:r>
          </w:p>
        </w:tc>
        <w:tc>
          <w:tcPr>
            <w:tcW w:w="938" w:type="dxa"/>
          </w:tcPr>
          <w:p w:rsidR="005128F8" w:rsidRPr="00E214AF" w:rsidRDefault="005128F8" w:rsidP="00E214AF">
            <w:pPr>
              <w:jc w:val="center"/>
              <w:rPr>
                <w:b/>
              </w:rPr>
            </w:pPr>
          </w:p>
        </w:tc>
        <w:tc>
          <w:tcPr>
            <w:tcW w:w="824" w:type="dxa"/>
          </w:tcPr>
          <w:p w:rsidR="005128F8" w:rsidRPr="00E214AF" w:rsidRDefault="005128F8" w:rsidP="00E214AF">
            <w:pPr>
              <w:jc w:val="center"/>
              <w:rPr>
                <w:b/>
              </w:rPr>
            </w:pPr>
          </w:p>
        </w:tc>
        <w:tc>
          <w:tcPr>
            <w:tcW w:w="1035" w:type="dxa"/>
          </w:tcPr>
          <w:p w:rsidR="005128F8" w:rsidRPr="00E214AF" w:rsidRDefault="005128F8" w:rsidP="00E214AF">
            <w:pPr>
              <w:jc w:val="center"/>
              <w:rPr>
                <w:b/>
              </w:rPr>
            </w:pPr>
            <w:r w:rsidRPr="00E214AF">
              <w:rPr>
                <w:b/>
              </w:rPr>
              <w:t>2**</w:t>
            </w:r>
          </w:p>
        </w:tc>
        <w:tc>
          <w:tcPr>
            <w:tcW w:w="838" w:type="dxa"/>
          </w:tcPr>
          <w:p w:rsidR="005128F8" w:rsidRPr="00E214AF" w:rsidRDefault="005128F8" w:rsidP="00E214AF">
            <w:pPr>
              <w:jc w:val="center"/>
              <w:rPr>
                <w:b/>
              </w:rPr>
            </w:pPr>
          </w:p>
        </w:tc>
        <w:tc>
          <w:tcPr>
            <w:tcW w:w="2142" w:type="dxa"/>
          </w:tcPr>
          <w:p w:rsidR="005128F8" w:rsidRPr="00E214AF" w:rsidRDefault="005128F8" w:rsidP="00E214AF">
            <w:pPr>
              <w:jc w:val="center"/>
              <w:rPr>
                <w:b/>
              </w:rPr>
            </w:pPr>
          </w:p>
        </w:tc>
      </w:tr>
      <w:tr w:rsidR="005128F8" w:rsidRPr="005547E9" w:rsidTr="00E214AF">
        <w:trPr>
          <w:jc w:val="center"/>
        </w:trPr>
        <w:tc>
          <w:tcPr>
            <w:tcW w:w="560" w:type="dxa"/>
          </w:tcPr>
          <w:p w:rsidR="005128F8" w:rsidRPr="00801C6D" w:rsidRDefault="005128F8" w:rsidP="00E214AF">
            <w:pPr>
              <w:pStyle w:val="a9"/>
              <w:ind w:left="360"/>
              <w:jc w:val="both"/>
            </w:pPr>
          </w:p>
        </w:tc>
        <w:tc>
          <w:tcPr>
            <w:tcW w:w="3234" w:type="dxa"/>
          </w:tcPr>
          <w:p w:rsidR="005128F8" w:rsidRPr="00E214AF" w:rsidRDefault="005128F8" w:rsidP="00E214AF">
            <w:pPr>
              <w:jc w:val="both"/>
              <w:rPr>
                <w:b/>
              </w:rPr>
            </w:pPr>
            <w:r w:rsidRPr="00E214AF">
              <w:rPr>
                <w:b/>
              </w:rPr>
              <w:t xml:space="preserve">ИТОГО </w:t>
            </w:r>
          </w:p>
        </w:tc>
        <w:tc>
          <w:tcPr>
            <w:tcW w:w="938" w:type="dxa"/>
          </w:tcPr>
          <w:p w:rsidR="005128F8" w:rsidRPr="00E214AF" w:rsidRDefault="005128F8" w:rsidP="00E214AF">
            <w:pPr>
              <w:jc w:val="center"/>
              <w:rPr>
                <w:b/>
              </w:rPr>
            </w:pPr>
            <w:r w:rsidRPr="00E214AF">
              <w:rPr>
                <w:b/>
              </w:rPr>
              <w:t>72</w:t>
            </w:r>
          </w:p>
        </w:tc>
        <w:tc>
          <w:tcPr>
            <w:tcW w:w="824" w:type="dxa"/>
          </w:tcPr>
          <w:p w:rsidR="005128F8" w:rsidRPr="00E214AF" w:rsidRDefault="005128F8" w:rsidP="00E214AF">
            <w:pPr>
              <w:jc w:val="center"/>
              <w:rPr>
                <w:b/>
              </w:rPr>
            </w:pPr>
            <w:r w:rsidRPr="00E214AF">
              <w:rPr>
                <w:b/>
              </w:rPr>
              <w:t>22</w:t>
            </w:r>
          </w:p>
        </w:tc>
        <w:tc>
          <w:tcPr>
            <w:tcW w:w="1035" w:type="dxa"/>
          </w:tcPr>
          <w:p w:rsidR="005128F8" w:rsidRPr="00E214AF" w:rsidRDefault="005128F8" w:rsidP="00E214AF">
            <w:pPr>
              <w:jc w:val="center"/>
              <w:rPr>
                <w:b/>
              </w:rPr>
            </w:pPr>
            <w:r w:rsidRPr="00E214AF">
              <w:rPr>
                <w:b/>
              </w:rPr>
              <w:t>22</w:t>
            </w:r>
          </w:p>
        </w:tc>
        <w:tc>
          <w:tcPr>
            <w:tcW w:w="838" w:type="dxa"/>
          </w:tcPr>
          <w:p w:rsidR="005128F8" w:rsidRPr="00E214AF" w:rsidRDefault="005128F8" w:rsidP="00E214AF">
            <w:pPr>
              <w:jc w:val="center"/>
              <w:rPr>
                <w:b/>
              </w:rPr>
            </w:pPr>
          </w:p>
        </w:tc>
        <w:tc>
          <w:tcPr>
            <w:tcW w:w="2142" w:type="dxa"/>
          </w:tcPr>
          <w:p w:rsidR="005128F8" w:rsidRPr="00E214AF" w:rsidRDefault="005128F8" w:rsidP="00E214AF">
            <w:pPr>
              <w:jc w:val="center"/>
              <w:rPr>
                <w:b/>
              </w:rPr>
            </w:pPr>
            <w:r w:rsidRPr="00E214AF">
              <w:rPr>
                <w:b/>
              </w:rPr>
              <w:t>28</w:t>
            </w:r>
          </w:p>
        </w:tc>
      </w:tr>
    </w:tbl>
    <w:p w:rsidR="005128F8" w:rsidRPr="008E278D" w:rsidRDefault="005128F8" w:rsidP="00F70412">
      <w:r w:rsidRPr="008E278D">
        <w:t>*в интерактивной форме</w:t>
      </w:r>
    </w:p>
    <w:p w:rsidR="005128F8" w:rsidRPr="008E278D" w:rsidRDefault="005128F8" w:rsidP="00F70412">
      <w:pPr>
        <w:jc w:val="both"/>
      </w:pPr>
      <w:r w:rsidRPr="008E278D">
        <w:t>** включена в трудоемкость практических/семинарских/ лабораторных занятий</w:t>
      </w:r>
    </w:p>
    <w:p w:rsidR="005128F8" w:rsidRPr="008E278D" w:rsidRDefault="005128F8" w:rsidP="00F70412"/>
    <w:p w:rsidR="005128F8" w:rsidRDefault="005128F8" w:rsidP="0060084F">
      <w:pPr>
        <w:ind w:left="360"/>
        <w:jc w:val="both"/>
      </w:pPr>
    </w:p>
    <w:p w:rsidR="005128F8" w:rsidRDefault="005128F8" w:rsidP="00E46DB7">
      <w:pPr>
        <w:pStyle w:val="a9"/>
        <w:numPr>
          <w:ilvl w:val="2"/>
          <w:numId w:val="1"/>
        </w:numPr>
        <w:jc w:val="both"/>
      </w:pPr>
      <w:r>
        <w:t xml:space="preserve">Заочная форма обучения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517"/>
        <w:gridCol w:w="851"/>
        <w:gridCol w:w="628"/>
        <w:gridCol w:w="1035"/>
        <w:gridCol w:w="838"/>
        <w:gridCol w:w="2142"/>
      </w:tblGrid>
      <w:tr w:rsidR="005128F8" w:rsidRPr="005547E9" w:rsidTr="00E214AF">
        <w:tc>
          <w:tcPr>
            <w:tcW w:w="560" w:type="dxa"/>
            <w:vMerge w:val="restart"/>
          </w:tcPr>
          <w:p w:rsidR="005128F8" w:rsidRPr="00E214AF" w:rsidRDefault="005128F8" w:rsidP="00E214AF">
            <w:pPr>
              <w:jc w:val="center"/>
              <w:rPr>
                <w:b/>
              </w:rPr>
            </w:pPr>
          </w:p>
          <w:p w:rsidR="005128F8" w:rsidRPr="00E214AF" w:rsidRDefault="005128F8" w:rsidP="00E214AF">
            <w:pPr>
              <w:jc w:val="center"/>
              <w:rPr>
                <w:b/>
              </w:rPr>
            </w:pPr>
            <w:r w:rsidRPr="00E214AF">
              <w:rPr>
                <w:b/>
              </w:rPr>
              <w:t>№ п/п</w:t>
            </w:r>
          </w:p>
        </w:tc>
        <w:tc>
          <w:tcPr>
            <w:tcW w:w="3517" w:type="dxa"/>
            <w:vMerge w:val="restart"/>
          </w:tcPr>
          <w:p w:rsidR="005128F8" w:rsidRPr="00E214AF" w:rsidRDefault="005128F8" w:rsidP="00E214AF">
            <w:pPr>
              <w:jc w:val="center"/>
              <w:rPr>
                <w:b/>
              </w:rPr>
            </w:pPr>
          </w:p>
          <w:p w:rsidR="005128F8" w:rsidRPr="00E214AF" w:rsidRDefault="005128F8" w:rsidP="00E214AF">
            <w:pPr>
              <w:jc w:val="center"/>
              <w:rPr>
                <w:b/>
              </w:rPr>
            </w:pPr>
            <w:r w:rsidRPr="00E214AF">
              <w:rPr>
                <w:b/>
              </w:rPr>
              <w:t>Раздел/тема</w:t>
            </w:r>
          </w:p>
        </w:tc>
        <w:tc>
          <w:tcPr>
            <w:tcW w:w="851" w:type="dxa"/>
            <w:vMerge w:val="restart"/>
          </w:tcPr>
          <w:p w:rsidR="005128F8" w:rsidRPr="00E214AF" w:rsidRDefault="005128F8" w:rsidP="00E214AF">
            <w:pPr>
              <w:jc w:val="center"/>
              <w:rPr>
                <w:b/>
              </w:rPr>
            </w:pPr>
          </w:p>
          <w:p w:rsidR="005128F8" w:rsidRPr="00E214AF" w:rsidRDefault="005128F8" w:rsidP="00E214AF">
            <w:pPr>
              <w:jc w:val="center"/>
              <w:rPr>
                <w:b/>
              </w:rPr>
            </w:pPr>
            <w:r w:rsidRPr="00E214AF">
              <w:rPr>
                <w:b/>
              </w:rPr>
              <w:t>Всего час.</w:t>
            </w:r>
          </w:p>
        </w:tc>
        <w:tc>
          <w:tcPr>
            <w:tcW w:w="4643" w:type="dxa"/>
            <w:gridSpan w:val="4"/>
          </w:tcPr>
          <w:p w:rsidR="005128F8" w:rsidRPr="00E214AF" w:rsidRDefault="005128F8" w:rsidP="00E214AF">
            <w:pPr>
              <w:jc w:val="center"/>
              <w:rPr>
                <w:b/>
              </w:rPr>
            </w:pPr>
            <w:r w:rsidRPr="00E214AF">
              <w:rPr>
                <w:b/>
              </w:rPr>
              <w:t>Виды учебной работы (в часах)</w:t>
            </w:r>
          </w:p>
        </w:tc>
      </w:tr>
      <w:tr w:rsidR="005128F8" w:rsidRPr="005547E9" w:rsidTr="00E214AF">
        <w:tc>
          <w:tcPr>
            <w:tcW w:w="560" w:type="dxa"/>
            <w:vMerge/>
          </w:tcPr>
          <w:p w:rsidR="005128F8" w:rsidRPr="00E214AF" w:rsidRDefault="005128F8" w:rsidP="00E214AF">
            <w:pPr>
              <w:jc w:val="center"/>
              <w:rPr>
                <w:b/>
              </w:rPr>
            </w:pPr>
          </w:p>
        </w:tc>
        <w:tc>
          <w:tcPr>
            <w:tcW w:w="3517" w:type="dxa"/>
            <w:vMerge/>
          </w:tcPr>
          <w:p w:rsidR="005128F8" w:rsidRPr="00E214AF" w:rsidRDefault="005128F8" w:rsidP="00E214AF">
            <w:pPr>
              <w:jc w:val="center"/>
              <w:rPr>
                <w:b/>
              </w:rPr>
            </w:pPr>
          </w:p>
        </w:tc>
        <w:tc>
          <w:tcPr>
            <w:tcW w:w="851" w:type="dxa"/>
            <w:vMerge/>
          </w:tcPr>
          <w:p w:rsidR="005128F8" w:rsidRPr="00E214AF" w:rsidRDefault="005128F8" w:rsidP="00E214AF">
            <w:pPr>
              <w:jc w:val="center"/>
              <w:rPr>
                <w:b/>
              </w:rPr>
            </w:pPr>
          </w:p>
        </w:tc>
        <w:tc>
          <w:tcPr>
            <w:tcW w:w="2501" w:type="dxa"/>
            <w:gridSpan w:val="3"/>
          </w:tcPr>
          <w:p w:rsidR="005128F8" w:rsidRPr="00E214AF" w:rsidRDefault="005128F8" w:rsidP="00E214AF">
            <w:pPr>
              <w:jc w:val="center"/>
              <w:rPr>
                <w:b/>
              </w:rPr>
            </w:pPr>
            <w:r w:rsidRPr="00E214AF">
              <w:rPr>
                <w:b/>
              </w:rPr>
              <w:t>Аудиторная работа</w:t>
            </w:r>
          </w:p>
        </w:tc>
        <w:tc>
          <w:tcPr>
            <w:tcW w:w="2142" w:type="dxa"/>
            <w:vMerge w:val="restart"/>
          </w:tcPr>
          <w:p w:rsidR="005128F8" w:rsidRPr="00E214AF" w:rsidRDefault="005128F8" w:rsidP="00E214AF">
            <w:pPr>
              <w:jc w:val="center"/>
              <w:rPr>
                <w:b/>
              </w:rPr>
            </w:pPr>
            <w:r w:rsidRPr="00E214AF">
              <w:rPr>
                <w:b/>
              </w:rPr>
              <w:t>Самостоятельная работа</w:t>
            </w:r>
          </w:p>
        </w:tc>
      </w:tr>
      <w:tr w:rsidR="005128F8" w:rsidRPr="005547E9" w:rsidTr="00E214AF">
        <w:tc>
          <w:tcPr>
            <w:tcW w:w="560" w:type="dxa"/>
            <w:vMerge/>
          </w:tcPr>
          <w:p w:rsidR="005128F8" w:rsidRPr="00801C6D" w:rsidRDefault="005128F8" w:rsidP="00E214AF">
            <w:pPr>
              <w:jc w:val="both"/>
            </w:pPr>
          </w:p>
        </w:tc>
        <w:tc>
          <w:tcPr>
            <w:tcW w:w="3517" w:type="dxa"/>
            <w:vMerge/>
          </w:tcPr>
          <w:p w:rsidR="005128F8" w:rsidRPr="00801C6D" w:rsidRDefault="005128F8" w:rsidP="00E214AF">
            <w:pPr>
              <w:jc w:val="both"/>
            </w:pPr>
          </w:p>
        </w:tc>
        <w:tc>
          <w:tcPr>
            <w:tcW w:w="851" w:type="dxa"/>
            <w:vMerge/>
          </w:tcPr>
          <w:p w:rsidR="005128F8" w:rsidRPr="00801C6D" w:rsidRDefault="005128F8" w:rsidP="00E214AF">
            <w:pPr>
              <w:jc w:val="both"/>
            </w:pPr>
          </w:p>
        </w:tc>
        <w:tc>
          <w:tcPr>
            <w:tcW w:w="628" w:type="dxa"/>
          </w:tcPr>
          <w:p w:rsidR="005128F8" w:rsidRPr="00E214AF" w:rsidRDefault="005128F8" w:rsidP="00E214AF">
            <w:pPr>
              <w:jc w:val="center"/>
              <w:rPr>
                <w:b/>
              </w:rPr>
            </w:pPr>
            <w:r w:rsidRPr="00E214AF">
              <w:rPr>
                <w:b/>
              </w:rPr>
              <w:t>ЛК</w:t>
            </w:r>
          </w:p>
        </w:tc>
        <w:tc>
          <w:tcPr>
            <w:tcW w:w="1035" w:type="dxa"/>
          </w:tcPr>
          <w:p w:rsidR="005128F8" w:rsidRPr="00E214AF" w:rsidRDefault="005128F8" w:rsidP="00E214AF">
            <w:pPr>
              <w:jc w:val="center"/>
              <w:rPr>
                <w:b/>
              </w:rPr>
            </w:pPr>
            <w:r w:rsidRPr="00E214AF">
              <w:rPr>
                <w:b/>
              </w:rPr>
              <w:t>ПР\Лаб</w:t>
            </w:r>
          </w:p>
        </w:tc>
        <w:tc>
          <w:tcPr>
            <w:tcW w:w="838" w:type="dxa"/>
          </w:tcPr>
          <w:p w:rsidR="005128F8" w:rsidRPr="00E214AF" w:rsidRDefault="005128F8" w:rsidP="00E214AF">
            <w:pPr>
              <w:jc w:val="center"/>
              <w:rPr>
                <w:b/>
              </w:rPr>
            </w:pPr>
            <w:r w:rsidRPr="00E214AF">
              <w:rPr>
                <w:b/>
              </w:rPr>
              <w:t>СЕМ</w:t>
            </w:r>
          </w:p>
        </w:tc>
        <w:tc>
          <w:tcPr>
            <w:tcW w:w="2142" w:type="dxa"/>
            <w:vMerge/>
          </w:tcPr>
          <w:p w:rsidR="005128F8" w:rsidRPr="00801C6D" w:rsidRDefault="005128F8" w:rsidP="00E214AF">
            <w:pPr>
              <w:jc w:val="both"/>
            </w:pPr>
          </w:p>
        </w:tc>
      </w:tr>
      <w:tr w:rsidR="005128F8" w:rsidRPr="005547E9" w:rsidTr="00E214AF">
        <w:tc>
          <w:tcPr>
            <w:tcW w:w="560" w:type="dxa"/>
          </w:tcPr>
          <w:p w:rsidR="005128F8" w:rsidRPr="00801C6D" w:rsidRDefault="005128F8" w:rsidP="00E214AF">
            <w:pPr>
              <w:jc w:val="both"/>
            </w:pPr>
          </w:p>
        </w:tc>
        <w:tc>
          <w:tcPr>
            <w:tcW w:w="3517" w:type="dxa"/>
          </w:tcPr>
          <w:p w:rsidR="005128F8" w:rsidRPr="00E214AF" w:rsidRDefault="005128F8" w:rsidP="00E214AF">
            <w:pPr>
              <w:tabs>
                <w:tab w:val="num" w:pos="0"/>
                <w:tab w:val="left" w:pos="708"/>
              </w:tabs>
              <w:jc w:val="both"/>
              <w:rPr>
                <w:b/>
              </w:rPr>
            </w:pPr>
            <w:r w:rsidRPr="00E214AF">
              <w:rPr>
                <w:b/>
              </w:rPr>
              <w:t>Сессия В</w:t>
            </w:r>
          </w:p>
        </w:tc>
        <w:tc>
          <w:tcPr>
            <w:tcW w:w="851" w:type="dxa"/>
          </w:tcPr>
          <w:p w:rsidR="005128F8" w:rsidRPr="00801C6D" w:rsidRDefault="005128F8" w:rsidP="00E214AF">
            <w:pPr>
              <w:jc w:val="center"/>
            </w:pPr>
          </w:p>
        </w:tc>
        <w:tc>
          <w:tcPr>
            <w:tcW w:w="628" w:type="dxa"/>
          </w:tcPr>
          <w:p w:rsidR="005128F8" w:rsidRPr="00801C6D" w:rsidRDefault="005128F8" w:rsidP="00E214AF">
            <w:pPr>
              <w:jc w:val="center"/>
            </w:pPr>
          </w:p>
        </w:tc>
        <w:tc>
          <w:tcPr>
            <w:tcW w:w="1035" w:type="dxa"/>
          </w:tcPr>
          <w:p w:rsidR="005128F8" w:rsidRPr="00801C6D" w:rsidRDefault="005128F8" w:rsidP="00E214AF">
            <w:pPr>
              <w:jc w:val="center"/>
            </w:pPr>
          </w:p>
        </w:tc>
        <w:tc>
          <w:tcPr>
            <w:tcW w:w="838" w:type="dxa"/>
          </w:tcPr>
          <w:p w:rsidR="005128F8" w:rsidRPr="00801C6D" w:rsidRDefault="005128F8" w:rsidP="00E214AF">
            <w:pPr>
              <w:jc w:val="center"/>
            </w:pPr>
          </w:p>
        </w:tc>
        <w:tc>
          <w:tcPr>
            <w:tcW w:w="2142" w:type="dxa"/>
          </w:tcPr>
          <w:p w:rsidR="005128F8" w:rsidRPr="00801C6D" w:rsidRDefault="005128F8" w:rsidP="00E214AF">
            <w:pPr>
              <w:jc w:val="center"/>
            </w:pPr>
          </w:p>
        </w:tc>
      </w:tr>
      <w:tr w:rsidR="005128F8" w:rsidRPr="005547E9" w:rsidTr="00E214AF">
        <w:tc>
          <w:tcPr>
            <w:tcW w:w="560" w:type="dxa"/>
          </w:tcPr>
          <w:p w:rsidR="005128F8" w:rsidRPr="00801C6D" w:rsidRDefault="005128F8" w:rsidP="00E214AF">
            <w:pPr>
              <w:jc w:val="both"/>
            </w:pPr>
            <w:r w:rsidRPr="00801C6D">
              <w:t>1.</w:t>
            </w:r>
          </w:p>
        </w:tc>
        <w:tc>
          <w:tcPr>
            <w:tcW w:w="3517" w:type="dxa"/>
          </w:tcPr>
          <w:p w:rsidR="005128F8" w:rsidRPr="00801C6D" w:rsidRDefault="005128F8" w:rsidP="00E214AF">
            <w:pPr>
              <w:tabs>
                <w:tab w:val="num" w:pos="0"/>
                <w:tab w:val="left" w:pos="708"/>
              </w:tabs>
              <w:jc w:val="both"/>
            </w:pPr>
            <w:r w:rsidRPr="00801C6D">
              <w:t>Стандартизация и классификация строительных материалов</w:t>
            </w:r>
          </w:p>
        </w:tc>
        <w:tc>
          <w:tcPr>
            <w:tcW w:w="851" w:type="dxa"/>
          </w:tcPr>
          <w:p w:rsidR="005128F8" w:rsidRPr="00801C6D" w:rsidRDefault="005128F8" w:rsidP="00E214AF">
            <w:pPr>
              <w:jc w:val="center"/>
            </w:pPr>
            <w:r w:rsidRPr="00801C6D">
              <w:t>10</w:t>
            </w:r>
          </w:p>
        </w:tc>
        <w:tc>
          <w:tcPr>
            <w:tcW w:w="628" w:type="dxa"/>
          </w:tcPr>
          <w:p w:rsidR="005128F8" w:rsidRPr="00801C6D" w:rsidRDefault="005128F8" w:rsidP="00E214AF">
            <w:pPr>
              <w:jc w:val="center"/>
            </w:pPr>
            <w:r w:rsidRPr="00801C6D">
              <w:t>2</w:t>
            </w:r>
          </w:p>
        </w:tc>
        <w:tc>
          <w:tcPr>
            <w:tcW w:w="1035" w:type="dxa"/>
          </w:tcPr>
          <w:p w:rsidR="005128F8" w:rsidRPr="00801C6D" w:rsidRDefault="005128F8" w:rsidP="00E214AF">
            <w:pPr>
              <w:jc w:val="center"/>
            </w:pPr>
          </w:p>
        </w:tc>
        <w:tc>
          <w:tcPr>
            <w:tcW w:w="838" w:type="dxa"/>
          </w:tcPr>
          <w:p w:rsidR="005128F8" w:rsidRPr="00801C6D" w:rsidRDefault="005128F8" w:rsidP="00E214AF">
            <w:pPr>
              <w:jc w:val="center"/>
            </w:pPr>
          </w:p>
        </w:tc>
        <w:tc>
          <w:tcPr>
            <w:tcW w:w="2142" w:type="dxa"/>
          </w:tcPr>
          <w:p w:rsidR="005128F8" w:rsidRPr="00801C6D" w:rsidRDefault="005128F8" w:rsidP="00E214AF">
            <w:pPr>
              <w:jc w:val="center"/>
            </w:pPr>
            <w:r w:rsidRPr="00801C6D">
              <w:t>8</w:t>
            </w:r>
          </w:p>
        </w:tc>
      </w:tr>
      <w:tr w:rsidR="005128F8" w:rsidRPr="005547E9" w:rsidTr="00E214AF">
        <w:tc>
          <w:tcPr>
            <w:tcW w:w="560" w:type="dxa"/>
          </w:tcPr>
          <w:p w:rsidR="005128F8" w:rsidRPr="00801C6D" w:rsidRDefault="005128F8" w:rsidP="00E214AF">
            <w:pPr>
              <w:jc w:val="both"/>
            </w:pPr>
            <w:r w:rsidRPr="00801C6D">
              <w:t>2.</w:t>
            </w:r>
          </w:p>
        </w:tc>
        <w:tc>
          <w:tcPr>
            <w:tcW w:w="3517" w:type="dxa"/>
          </w:tcPr>
          <w:p w:rsidR="005128F8" w:rsidRPr="00801C6D" w:rsidRDefault="005128F8" w:rsidP="00E214AF">
            <w:pPr>
              <w:tabs>
                <w:tab w:val="num" w:pos="0"/>
                <w:tab w:val="left" w:pos="708"/>
              </w:tabs>
              <w:jc w:val="both"/>
            </w:pPr>
            <w:r w:rsidRPr="00801C6D">
              <w:t>Технологии производства  и технологии применения</w:t>
            </w:r>
          </w:p>
          <w:p w:rsidR="005128F8" w:rsidRPr="00E214AF" w:rsidRDefault="005128F8" w:rsidP="00E214AF">
            <w:pPr>
              <w:tabs>
                <w:tab w:val="num" w:pos="0"/>
                <w:tab w:val="left" w:pos="708"/>
              </w:tabs>
              <w:jc w:val="both"/>
              <w:rPr>
                <w:color w:val="FF0000"/>
              </w:rPr>
            </w:pPr>
            <w:r w:rsidRPr="00801C6D">
              <w:t>керамических материалов.</w:t>
            </w:r>
          </w:p>
        </w:tc>
        <w:tc>
          <w:tcPr>
            <w:tcW w:w="851" w:type="dxa"/>
          </w:tcPr>
          <w:p w:rsidR="005128F8" w:rsidRPr="00801C6D" w:rsidRDefault="005128F8" w:rsidP="00E214AF">
            <w:pPr>
              <w:jc w:val="center"/>
            </w:pPr>
            <w:r w:rsidRPr="00801C6D">
              <w:t>8</w:t>
            </w:r>
          </w:p>
        </w:tc>
        <w:tc>
          <w:tcPr>
            <w:tcW w:w="628" w:type="dxa"/>
          </w:tcPr>
          <w:p w:rsidR="005128F8" w:rsidRPr="00801C6D" w:rsidRDefault="005128F8" w:rsidP="00E214AF">
            <w:pPr>
              <w:jc w:val="center"/>
            </w:pPr>
          </w:p>
        </w:tc>
        <w:tc>
          <w:tcPr>
            <w:tcW w:w="1035" w:type="dxa"/>
          </w:tcPr>
          <w:p w:rsidR="005128F8" w:rsidRPr="00801C6D" w:rsidRDefault="005128F8" w:rsidP="00E214AF">
            <w:pPr>
              <w:jc w:val="center"/>
            </w:pPr>
          </w:p>
        </w:tc>
        <w:tc>
          <w:tcPr>
            <w:tcW w:w="838" w:type="dxa"/>
          </w:tcPr>
          <w:p w:rsidR="005128F8" w:rsidRPr="00801C6D" w:rsidRDefault="005128F8" w:rsidP="00E214AF">
            <w:pPr>
              <w:jc w:val="center"/>
            </w:pPr>
          </w:p>
        </w:tc>
        <w:tc>
          <w:tcPr>
            <w:tcW w:w="2142" w:type="dxa"/>
          </w:tcPr>
          <w:p w:rsidR="005128F8" w:rsidRPr="00801C6D" w:rsidRDefault="005128F8" w:rsidP="00E214AF">
            <w:pPr>
              <w:jc w:val="center"/>
            </w:pPr>
            <w:r w:rsidRPr="00801C6D">
              <w:t>8</w:t>
            </w:r>
          </w:p>
        </w:tc>
      </w:tr>
      <w:tr w:rsidR="005128F8" w:rsidRPr="005547E9" w:rsidTr="00E214AF">
        <w:tc>
          <w:tcPr>
            <w:tcW w:w="560" w:type="dxa"/>
          </w:tcPr>
          <w:p w:rsidR="005128F8" w:rsidRPr="00801C6D" w:rsidRDefault="005128F8" w:rsidP="00E214AF">
            <w:pPr>
              <w:jc w:val="both"/>
            </w:pPr>
            <w:r w:rsidRPr="00801C6D">
              <w:lastRenderedPageBreak/>
              <w:t>3.</w:t>
            </w:r>
          </w:p>
        </w:tc>
        <w:tc>
          <w:tcPr>
            <w:tcW w:w="3517" w:type="dxa"/>
          </w:tcPr>
          <w:p w:rsidR="005128F8" w:rsidRPr="00801C6D" w:rsidRDefault="005128F8" w:rsidP="00E214AF">
            <w:pPr>
              <w:tabs>
                <w:tab w:val="num" w:pos="0"/>
                <w:tab w:val="left" w:pos="708"/>
              </w:tabs>
              <w:jc w:val="both"/>
            </w:pPr>
            <w:r w:rsidRPr="00801C6D">
              <w:t>Технологии производства  и технологии применения</w:t>
            </w:r>
          </w:p>
          <w:p w:rsidR="005128F8" w:rsidRPr="00E214AF" w:rsidRDefault="005128F8" w:rsidP="00E214AF">
            <w:pPr>
              <w:tabs>
                <w:tab w:val="num" w:pos="0"/>
                <w:tab w:val="left" w:pos="708"/>
              </w:tabs>
              <w:jc w:val="both"/>
              <w:rPr>
                <w:color w:val="FF0000"/>
              </w:rPr>
            </w:pPr>
            <w:r w:rsidRPr="00801C6D">
              <w:t xml:space="preserve">древесных материалов. </w:t>
            </w:r>
          </w:p>
        </w:tc>
        <w:tc>
          <w:tcPr>
            <w:tcW w:w="851" w:type="dxa"/>
          </w:tcPr>
          <w:p w:rsidR="005128F8" w:rsidRPr="00801C6D" w:rsidRDefault="005128F8" w:rsidP="00E214AF">
            <w:pPr>
              <w:jc w:val="center"/>
            </w:pPr>
            <w:r w:rsidRPr="00801C6D">
              <w:t>10</w:t>
            </w:r>
          </w:p>
        </w:tc>
        <w:tc>
          <w:tcPr>
            <w:tcW w:w="628" w:type="dxa"/>
          </w:tcPr>
          <w:p w:rsidR="005128F8" w:rsidRPr="00801C6D" w:rsidRDefault="005128F8" w:rsidP="00E214AF">
            <w:pPr>
              <w:jc w:val="center"/>
            </w:pPr>
          </w:p>
        </w:tc>
        <w:tc>
          <w:tcPr>
            <w:tcW w:w="1035" w:type="dxa"/>
          </w:tcPr>
          <w:p w:rsidR="005128F8" w:rsidRPr="00801C6D" w:rsidRDefault="005128F8" w:rsidP="00E214AF">
            <w:pPr>
              <w:jc w:val="center"/>
            </w:pPr>
          </w:p>
        </w:tc>
        <w:tc>
          <w:tcPr>
            <w:tcW w:w="838" w:type="dxa"/>
          </w:tcPr>
          <w:p w:rsidR="005128F8" w:rsidRPr="00801C6D" w:rsidRDefault="005128F8" w:rsidP="00E214AF">
            <w:pPr>
              <w:jc w:val="center"/>
            </w:pPr>
          </w:p>
        </w:tc>
        <w:tc>
          <w:tcPr>
            <w:tcW w:w="2142" w:type="dxa"/>
          </w:tcPr>
          <w:p w:rsidR="005128F8" w:rsidRPr="00801C6D" w:rsidRDefault="005128F8" w:rsidP="00E214AF">
            <w:pPr>
              <w:jc w:val="center"/>
            </w:pPr>
            <w:r w:rsidRPr="00801C6D">
              <w:t>10</w:t>
            </w:r>
          </w:p>
        </w:tc>
      </w:tr>
      <w:tr w:rsidR="005128F8" w:rsidRPr="005547E9" w:rsidTr="00E214AF">
        <w:tc>
          <w:tcPr>
            <w:tcW w:w="560" w:type="dxa"/>
          </w:tcPr>
          <w:p w:rsidR="005128F8" w:rsidRPr="00801C6D" w:rsidRDefault="005128F8" w:rsidP="00E214AF">
            <w:pPr>
              <w:jc w:val="both"/>
            </w:pPr>
            <w:r w:rsidRPr="00801C6D">
              <w:t>4.</w:t>
            </w:r>
          </w:p>
        </w:tc>
        <w:tc>
          <w:tcPr>
            <w:tcW w:w="3517" w:type="dxa"/>
          </w:tcPr>
          <w:p w:rsidR="005128F8" w:rsidRPr="00801C6D" w:rsidRDefault="005128F8" w:rsidP="00E214AF">
            <w:pPr>
              <w:tabs>
                <w:tab w:val="num" w:pos="0"/>
                <w:tab w:val="left" w:pos="708"/>
              </w:tabs>
              <w:jc w:val="both"/>
            </w:pPr>
            <w:r w:rsidRPr="00801C6D">
              <w:t>Технологии производства  и технологии применения</w:t>
            </w:r>
          </w:p>
          <w:p w:rsidR="005128F8" w:rsidRPr="00E214AF" w:rsidRDefault="005128F8" w:rsidP="00E214AF">
            <w:pPr>
              <w:tabs>
                <w:tab w:val="num" w:pos="0"/>
                <w:tab w:val="left" w:pos="708"/>
              </w:tabs>
              <w:jc w:val="both"/>
              <w:rPr>
                <w:color w:val="FF0000"/>
              </w:rPr>
            </w:pPr>
            <w:r w:rsidRPr="00801C6D">
              <w:t>металлических материалов.</w:t>
            </w:r>
          </w:p>
        </w:tc>
        <w:tc>
          <w:tcPr>
            <w:tcW w:w="851" w:type="dxa"/>
          </w:tcPr>
          <w:p w:rsidR="005128F8" w:rsidRPr="00801C6D" w:rsidRDefault="005128F8" w:rsidP="00E214AF">
            <w:pPr>
              <w:jc w:val="center"/>
            </w:pPr>
            <w:r w:rsidRPr="00801C6D">
              <w:t>8</w:t>
            </w:r>
          </w:p>
        </w:tc>
        <w:tc>
          <w:tcPr>
            <w:tcW w:w="628" w:type="dxa"/>
          </w:tcPr>
          <w:p w:rsidR="005128F8" w:rsidRPr="00801C6D" w:rsidRDefault="005128F8" w:rsidP="00E214AF">
            <w:pPr>
              <w:jc w:val="center"/>
            </w:pPr>
          </w:p>
        </w:tc>
        <w:tc>
          <w:tcPr>
            <w:tcW w:w="1035" w:type="dxa"/>
          </w:tcPr>
          <w:p w:rsidR="005128F8" w:rsidRPr="00801C6D" w:rsidRDefault="005128F8" w:rsidP="00E214AF">
            <w:pPr>
              <w:jc w:val="center"/>
            </w:pPr>
          </w:p>
        </w:tc>
        <w:tc>
          <w:tcPr>
            <w:tcW w:w="838" w:type="dxa"/>
          </w:tcPr>
          <w:p w:rsidR="005128F8" w:rsidRPr="00801C6D" w:rsidRDefault="005128F8" w:rsidP="00E214AF">
            <w:pPr>
              <w:jc w:val="center"/>
            </w:pPr>
          </w:p>
        </w:tc>
        <w:tc>
          <w:tcPr>
            <w:tcW w:w="2142" w:type="dxa"/>
          </w:tcPr>
          <w:p w:rsidR="005128F8" w:rsidRPr="00801C6D" w:rsidRDefault="005128F8" w:rsidP="00E214AF">
            <w:pPr>
              <w:jc w:val="center"/>
            </w:pPr>
            <w:r w:rsidRPr="00801C6D">
              <w:t>8</w:t>
            </w:r>
          </w:p>
        </w:tc>
      </w:tr>
      <w:tr w:rsidR="005128F8" w:rsidRPr="005547E9" w:rsidTr="00E214AF">
        <w:tc>
          <w:tcPr>
            <w:tcW w:w="560" w:type="dxa"/>
          </w:tcPr>
          <w:p w:rsidR="005128F8" w:rsidRPr="00801C6D" w:rsidRDefault="005128F8" w:rsidP="00E214AF">
            <w:pPr>
              <w:jc w:val="both"/>
            </w:pPr>
          </w:p>
        </w:tc>
        <w:tc>
          <w:tcPr>
            <w:tcW w:w="3517" w:type="dxa"/>
          </w:tcPr>
          <w:p w:rsidR="005128F8" w:rsidRPr="00E214AF" w:rsidRDefault="005128F8" w:rsidP="00E214AF">
            <w:pPr>
              <w:tabs>
                <w:tab w:val="num" w:pos="0"/>
                <w:tab w:val="left" w:pos="708"/>
              </w:tabs>
              <w:jc w:val="both"/>
              <w:rPr>
                <w:b/>
              </w:rPr>
            </w:pPr>
            <w:r w:rsidRPr="00E214AF">
              <w:rPr>
                <w:b/>
              </w:rPr>
              <w:t>ИТОГО</w:t>
            </w:r>
          </w:p>
        </w:tc>
        <w:tc>
          <w:tcPr>
            <w:tcW w:w="851" w:type="dxa"/>
          </w:tcPr>
          <w:p w:rsidR="005128F8" w:rsidRPr="00E214AF" w:rsidRDefault="005128F8" w:rsidP="00E214AF">
            <w:pPr>
              <w:jc w:val="center"/>
              <w:rPr>
                <w:b/>
              </w:rPr>
            </w:pPr>
            <w:r w:rsidRPr="00E214AF">
              <w:rPr>
                <w:b/>
              </w:rPr>
              <w:t>36</w:t>
            </w:r>
          </w:p>
        </w:tc>
        <w:tc>
          <w:tcPr>
            <w:tcW w:w="628" w:type="dxa"/>
          </w:tcPr>
          <w:p w:rsidR="005128F8" w:rsidRPr="00E214AF" w:rsidRDefault="005128F8" w:rsidP="00E214AF">
            <w:pPr>
              <w:jc w:val="center"/>
              <w:rPr>
                <w:b/>
              </w:rPr>
            </w:pPr>
            <w:r w:rsidRPr="00E214AF">
              <w:rPr>
                <w:b/>
              </w:rPr>
              <w:t>2</w:t>
            </w:r>
          </w:p>
        </w:tc>
        <w:tc>
          <w:tcPr>
            <w:tcW w:w="1035" w:type="dxa"/>
          </w:tcPr>
          <w:p w:rsidR="005128F8" w:rsidRPr="00E214AF" w:rsidRDefault="005128F8" w:rsidP="00E214AF">
            <w:pPr>
              <w:jc w:val="center"/>
              <w:rPr>
                <w:b/>
              </w:rPr>
            </w:pPr>
          </w:p>
        </w:tc>
        <w:tc>
          <w:tcPr>
            <w:tcW w:w="838" w:type="dxa"/>
          </w:tcPr>
          <w:p w:rsidR="005128F8" w:rsidRPr="00E214AF" w:rsidRDefault="005128F8" w:rsidP="00E214AF">
            <w:pPr>
              <w:jc w:val="center"/>
              <w:rPr>
                <w:b/>
              </w:rPr>
            </w:pPr>
          </w:p>
        </w:tc>
        <w:tc>
          <w:tcPr>
            <w:tcW w:w="2142" w:type="dxa"/>
          </w:tcPr>
          <w:p w:rsidR="005128F8" w:rsidRPr="00E214AF" w:rsidRDefault="005128F8" w:rsidP="00E214AF">
            <w:pPr>
              <w:jc w:val="center"/>
              <w:rPr>
                <w:b/>
              </w:rPr>
            </w:pPr>
            <w:r w:rsidRPr="00E214AF">
              <w:rPr>
                <w:b/>
              </w:rPr>
              <w:t>34</w:t>
            </w:r>
          </w:p>
        </w:tc>
      </w:tr>
      <w:tr w:rsidR="005128F8" w:rsidRPr="005547E9" w:rsidTr="00E214AF">
        <w:tc>
          <w:tcPr>
            <w:tcW w:w="560" w:type="dxa"/>
          </w:tcPr>
          <w:p w:rsidR="005128F8" w:rsidRPr="00801C6D" w:rsidRDefault="005128F8" w:rsidP="00E214AF">
            <w:pPr>
              <w:jc w:val="both"/>
            </w:pPr>
          </w:p>
        </w:tc>
        <w:tc>
          <w:tcPr>
            <w:tcW w:w="3517" w:type="dxa"/>
          </w:tcPr>
          <w:p w:rsidR="005128F8" w:rsidRPr="00801C6D" w:rsidRDefault="005128F8" w:rsidP="00E214AF">
            <w:pPr>
              <w:tabs>
                <w:tab w:val="num" w:pos="0"/>
                <w:tab w:val="left" w:pos="708"/>
              </w:tabs>
              <w:jc w:val="both"/>
            </w:pPr>
            <w:r w:rsidRPr="00E214AF">
              <w:rPr>
                <w:b/>
              </w:rPr>
              <w:t>Сессия С</w:t>
            </w:r>
          </w:p>
        </w:tc>
        <w:tc>
          <w:tcPr>
            <w:tcW w:w="851" w:type="dxa"/>
          </w:tcPr>
          <w:p w:rsidR="005128F8" w:rsidRPr="00801C6D" w:rsidRDefault="005128F8" w:rsidP="00E214AF">
            <w:pPr>
              <w:jc w:val="center"/>
            </w:pPr>
          </w:p>
        </w:tc>
        <w:tc>
          <w:tcPr>
            <w:tcW w:w="628" w:type="dxa"/>
          </w:tcPr>
          <w:p w:rsidR="005128F8" w:rsidRPr="00801C6D" w:rsidRDefault="005128F8" w:rsidP="00E214AF">
            <w:pPr>
              <w:jc w:val="center"/>
            </w:pPr>
          </w:p>
        </w:tc>
        <w:tc>
          <w:tcPr>
            <w:tcW w:w="1035" w:type="dxa"/>
          </w:tcPr>
          <w:p w:rsidR="005128F8" w:rsidRPr="00801C6D" w:rsidRDefault="005128F8" w:rsidP="00E214AF">
            <w:pPr>
              <w:jc w:val="center"/>
            </w:pPr>
          </w:p>
        </w:tc>
        <w:tc>
          <w:tcPr>
            <w:tcW w:w="838" w:type="dxa"/>
          </w:tcPr>
          <w:p w:rsidR="005128F8" w:rsidRPr="00801C6D" w:rsidRDefault="005128F8" w:rsidP="00E214AF">
            <w:pPr>
              <w:jc w:val="center"/>
            </w:pPr>
          </w:p>
        </w:tc>
        <w:tc>
          <w:tcPr>
            <w:tcW w:w="2142" w:type="dxa"/>
          </w:tcPr>
          <w:p w:rsidR="005128F8" w:rsidRPr="00801C6D" w:rsidRDefault="005128F8" w:rsidP="00E214AF">
            <w:pPr>
              <w:jc w:val="center"/>
            </w:pPr>
          </w:p>
        </w:tc>
      </w:tr>
      <w:tr w:rsidR="005128F8" w:rsidRPr="005547E9" w:rsidTr="00E214AF">
        <w:tc>
          <w:tcPr>
            <w:tcW w:w="560" w:type="dxa"/>
          </w:tcPr>
          <w:p w:rsidR="005128F8" w:rsidRPr="00801C6D" w:rsidRDefault="005128F8" w:rsidP="00E214AF">
            <w:pPr>
              <w:jc w:val="both"/>
            </w:pPr>
            <w:r w:rsidRPr="00801C6D">
              <w:t>5.</w:t>
            </w:r>
          </w:p>
        </w:tc>
        <w:tc>
          <w:tcPr>
            <w:tcW w:w="3517" w:type="dxa"/>
          </w:tcPr>
          <w:p w:rsidR="005128F8" w:rsidRPr="00E214AF" w:rsidRDefault="005128F8" w:rsidP="00E214AF">
            <w:pPr>
              <w:tabs>
                <w:tab w:val="num" w:pos="0"/>
                <w:tab w:val="left" w:pos="708"/>
              </w:tabs>
              <w:jc w:val="both"/>
              <w:rPr>
                <w:color w:val="FF0000"/>
                <w:spacing w:val="-6"/>
              </w:rPr>
            </w:pPr>
            <w:r w:rsidRPr="00E214AF">
              <w:rPr>
                <w:spacing w:val="-6"/>
              </w:rPr>
              <w:t>Технологии производства и технологии примененияматериалов из природного камня.</w:t>
            </w:r>
          </w:p>
        </w:tc>
        <w:tc>
          <w:tcPr>
            <w:tcW w:w="851" w:type="dxa"/>
          </w:tcPr>
          <w:p w:rsidR="005128F8" w:rsidRPr="00801C6D" w:rsidRDefault="005128F8" w:rsidP="00E214AF">
            <w:pPr>
              <w:jc w:val="center"/>
            </w:pPr>
            <w:r w:rsidRPr="00801C6D">
              <w:t>8</w:t>
            </w:r>
          </w:p>
        </w:tc>
        <w:tc>
          <w:tcPr>
            <w:tcW w:w="628" w:type="dxa"/>
          </w:tcPr>
          <w:p w:rsidR="005128F8" w:rsidRPr="00801C6D" w:rsidRDefault="005128F8" w:rsidP="00E214AF">
            <w:pPr>
              <w:jc w:val="center"/>
            </w:pPr>
            <w:r w:rsidRPr="00801C6D">
              <w:t>2</w:t>
            </w:r>
          </w:p>
        </w:tc>
        <w:tc>
          <w:tcPr>
            <w:tcW w:w="1035" w:type="dxa"/>
          </w:tcPr>
          <w:p w:rsidR="005128F8" w:rsidRPr="00801C6D" w:rsidRDefault="005128F8" w:rsidP="00E214AF">
            <w:pPr>
              <w:jc w:val="center"/>
            </w:pPr>
          </w:p>
        </w:tc>
        <w:tc>
          <w:tcPr>
            <w:tcW w:w="838" w:type="dxa"/>
          </w:tcPr>
          <w:p w:rsidR="005128F8" w:rsidRPr="00801C6D" w:rsidRDefault="005128F8" w:rsidP="00E214AF">
            <w:pPr>
              <w:jc w:val="center"/>
            </w:pPr>
          </w:p>
        </w:tc>
        <w:tc>
          <w:tcPr>
            <w:tcW w:w="2142" w:type="dxa"/>
          </w:tcPr>
          <w:p w:rsidR="005128F8" w:rsidRPr="00801C6D" w:rsidRDefault="005128F8" w:rsidP="00E214AF">
            <w:pPr>
              <w:jc w:val="center"/>
            </w:pPr>
            <w:r w:rsidRPr="00801C6D">
              <w:t>6</w:t>
            </w:r>
          </w:p>
        </w:tc>
      </w:tr>
      <w:tr w:rsidR="005128F8" w:rsidRPr="005547E9" w:rsidTr="00E214AF">
        <w:tc>
          <w:tcPr>
            <w:tcW w:w="560" w:type="dxa"/>
          </w:tcPr>
          <w:p w:rsidR="005128F8" w:rsidRPr="00801C6D" w:rsidRDefault="005128F8" w:rsidP="00E214AF">
            <w:pPr>
              <w:jc w:val="both"/>
            </w:pPr>
            <w:r w:rsidRPr="00801C6D">
              <w:t>6.</w:t>
            </w:r>
          </w:p>
        </w:tc>
        <w:tc>
          <w:tcPr>
            <w:tcW w:w="3517" w:type="dxa"/>
          </w:tcPr>
          <w:p w:rsidR="005128F8" w:rsidRPr="00801C6D" w:rsidRDefault="005128F8" w:rsidP="00E214AF">
            <w:pPr>
              <w:tabs>
                <w:tab w:val="num" w:pos="0"/>
                <w:tab w:val="left" w:pos="708"/>
              </w:tabs>
              <w:jc w:val="both"/>
            </w:pPr>
            <w:r w:rsidRPr="00801C6D">
              <w:t>Технологии производства  и технологии применения</w:t>
            </w:r>
          </w:p>
          <w:p w:rsidR="005128F8" w:rsidRPr="00801C6D" w:rsidRDefault="005128F8" w:rsidP="00E214AF">
            <w:pPr>
              <w:tabs>
                <w:tab w:val="num" w:pos="0"/>
                <w:tab w:val="left" w:pos="708"/>
              </w:tabs>
              <w:jc w:val="both"/>
            </w:pPr>
            <w:r w:rsidRPr="00801C6D">
              <w:t>стеклянных материалов и других минеральных расплавов.</w:t>
            </w:r>
          </w:p>
        </w:tc>
        <w:tc>
          <w:tcPr>
            <w:tcW w:w="851" w:type="dxa"/>
          </w:tcPr>
          <w:p w:rsidR="005128F8" w:rsidRPr="00801C6D" w:rsidRDefault="005128F8" w:rsidP="00E214AF">
            <w:pPr>
              <w:jc w:val="center"/>
            </w:pPr>
            <w:r w:rsidRPr="00801C6D">
              <w:t>6</w:t>
            </w:r>
          </w:p>
        </w:tc>
        <w:tc>
          <w:tcPr>
            <w:tcW w:w="628" w:type="dxa"/>
          </w:tcPr>
          <w:p w:rsidR="005128F8" w:rsidRPr="00801C6D" w:rsidRDefault="005128F8" w:rsidP="00E214AF">
            <w:pPr>
              <w:jc w:val="center"/>
            </w:pPr>
          </w:p>
        </w:tc>
        <w:tc>
          <w:tcPr>
            <w:tcW w:w="1035" w:type="dxa"/>
          </w:tcPr>
          <w:p w:rsidR="005128F8" w:rsidRPr="00801C6D" w:rsidRDefault="005128F8" w:rsidP="00E214AF">
            <w:pPr>
              <w:jc w:val="center"/>
            </w:pPr>
          </w:p>
        </w:tc>
        <w:tc>
          <w:tcPr>
            <w:tcW w:w="838" w:type="dxa"/>
          </w:tcPr>
          <w:p w:rsidR="005128F8" w:rsidRPr="00801C6D" w:rsidRDefault="005128F8" w:rsidP="00E214AF">
            <w:pPr>
              <w:jc w:val="center"/>
            </w:pPr>
          </w:p>
        </w:tc>
        <w:tc>
          <w:tcPr>
            <w:tcW w:w="2142" w:type="dxa"/>
          </w:tcPr>
          <w:p w:rsidR="005128F8" w:rsidRPr="00801C6D" w:rsidRDefault="005128F8" w:rsidP="00E214AF">
            <w:pPr>
              <w:jc w:val="center"/>
            </w:pPr>
            <w:r w:rsidRPr="00801C6D">
              <w:t>6</w:t>
            </w:r>
          </w:p>
        </w:tc>
      </w:tr>
      <w:tr w:rsidR="005128F8" w:rsidRPr="005547E9" w:rsidTr="00E214AF">
        <w:tc>
          <w:tcPr>
            <w:tcW w:w="560" w:type="dxa"/>
          </w:tcPr>
          <w:p w:rsidR="005128F8" w:rsidRPr="00801C6D" w:rsidRDefault="005128F8" w:rsidP="00E214AF">
            <w:pPr>
              <w:jc w:val="both"/>
            </w:pPr>
            <w:r w:rsidRPr="00801C6D">
              <w:t>7.</w:t>
            </w:r>
          </w:p>
        </w:tc>
        <w:tc>
          <w:tcPr>
            <w:tcW w:w="3517" w:type="dxa"/>
          </w:tcPr>
          <w:p w:rsidR="005128F8" w:rsidRPr="00801C6D" w:rsidRDefault="005128F8" w:rsidP="00E214AF">
            <w:pPr>
              <w:tabs>
                <w:tab w:val="num" w:pos="0"/>
                <w:tab w:val="left" w:pos="708"/>
              </w:tabs>
              <w:jc w:val="both"/>
            </w:pPr>
            <w:r w:rsidRPr="00801C6D">
              <w:t>Технологии производства  и технологии применения</w:t>
            </w:r>
          </w:p>
          <w:p w:rsidR="005128F8" w:rsidRPr="00801C6D" w:rsidRDefault="005128F8" w:rsidP="00E214AF">
            <w:pPr>
              <w:tabs>
                <w:tab w:val="num" w:pos="0"/>
                <w:tab w:val="left" w:pos="708"/>
              </w:tabs>
              <w:jc w:val="both"/>
            </w:pPr>
            <w:r w:rsidRPr="00801C6D">
              <w:t>материалов на основе полимеров.</w:t>
            </w:r>
          </w:p>
        </w:tc>
        <w:tc>
          <w:tcPr>
            <w:tcW w:w="851" w:type="dxa"/>
          </w:tcPr>
          <w:p w:rsidR="005128F8" w:rsidRPr="00801C6D" w:rsidRDefault="005128F8" w:rsidP="00E214AF">
            <w:pPr>
              <w:jc w:val="center"/>
            </w:pPr>
            <w:r w:rsidRPr="00801C6D">
              <w:t>8</w:t>
            </w:r>
          </w:p>
        </w:tc>
        <w:tc>
          <w:tcPr>
            <w:tcW w:w="628" w:type="dxa"/>
          </w:tcPr>
          <w:p w:rsidR="005128F8" w:rsidRPr="00801C6D" w:rsidRDefault="005128F8" w:rsidP="00E214AF">
            <w:pPr>
              <w:jc w:val="center"/>
            </w:pPr>
          </w:p>
        </w:tc>
        <w:tc>
          <w:tcPr>
            <w:tcW w:w="1035" w:type="dxa"/>
          </w:tcPr>
          <w:p w:rsidR="005128F8" w:rsidRPr="00801C6D" w:rsidRDefault="005128F8" w:rsidP="00E214AF">
            <w:pPr>
              <w:jc w:val="center"/>
            </w:pPr>
          </w:p>
        </w:tc>
        <w:tc>
          <w:tcPr>
            <w:tcW w:w="838" w:type="dxa"/>
          </w:tcPr>
          <w:p w:rsidR="005128F8" w:rsidRPr="00801C6D" w:rsidRDefault="005128F8" w:rsidP="00E214AF">
            <w:pPr>
              <w:jc w:val="center"/>
            </w:pPr>
          </w:p>
        </w:tc>
        <w:tc>
          <w:tcPr>
            <w:tcW w:w="2142" w:type="dxa"/>
          </w:tcPr>
          <w:p w:rsidR="005128F8" w:rsidRPr="00801C6D" w:rsidRDefault="005128F8" w:rsidP="00E214AF">
            <w:pPr>
              <w:jc w:val="center"/>
            </w:pPr>
            <w:r w:rsidRPr="00801C6D">
              <w:t>8</w:t>
            </w:r>
          </w:p>
        </w:tc>
      </w:tr>
      <w:tr w:rsidR="005128F8" w:rsidRPr="005547E9" w:rsidTr="00E214AF">
        <w:tc>
          <w:tcPr>
            <w:tcW w:w="560" w:type="dxa"/>
          </w:tcPr>
          <w:p w:rsidR="005128F8" w:rsidRPr="00801C6D" w:rsidRDefault="005128F8" w:rsidP="00E214AF">
            <w:pPr>
              <w:jc w:val="both"/>
            </w:pPr>
            <w:r w:rsidRPr="00801C6D">
              <w:t>8.</w:t>
            </w:r>
          </w:p>
        </w:tc>
        <w:tc>
          <w:tcPr>
            <w:tcW w:w="3517" w:type="dxa"/>
          </w:tcPr>
          <w:p w:rsidR="005128F8" w:rsidRPr="00801C6D" w:rsidRDefault="005128F8" w:rsidP="00E214AF">
            <w:pPr>
              <w:tabs>
                <w:tab w:val="num" w:pos="0"/>
                <w:tab w:val="left" w:pos="708"/>
              </w:tabs>
              <w:jc w:val="both"/>
            </w:pPr>
            <w:r w:rsidRPr="00801C6D">
              <w:t>Технологии производства  и технологии применения</w:t>
            </w:r>
          </w:p>
          <w:p w:rsidR="005128F8" w:rsidRPr="00801C6D" w:rsidRDefault="005128F8" w:rsidP="00E214AF">
            <w:pPr>
              <w:tabs>
                <w:tab w:val="num" w:pos="0"/>
                <w:tab w:val="left" w:pos="708"/>
              </w:tabs>
              <w:jc w:val="both"/>
            </w:pPr>
            <w:r w:rsidRPr="00801C6D">
              <w:t>материалов на основе минеральных вяжущих.</w:t>
            </w:r>
          </w:p>
        </w:tc>
        <w:tc>
          <w:tcPr>
            <w:tcW w:w="851" w:type="dxa"/>
          </w:tcPr>
          <w:p w:rsidR="005128F8" w:rsidRPr="00801C6D" w:rsidRDefault="005128F8" w:rsidP="00E214AF">
            <w:pPr>
              <w:jc w:val="center"/>
            </w:pPr>
            <w:r w:rsidRPr="00801C6D">
              <w:t>10</w:t>
            </w:r>
          </w:p>
        </w:tc>
        <w:tc>
          <w:tcPr>
            <w:tcW w:w="628" w:type="dxa"/>
          </w:tcPr>
          <w:p w:rsidR="005128F8" w:rsidRPr="00801C6D" w:rsidRDefault="005128F8" w:rsidP="00E214AF">
            <w:pPr>
              <w:jc w:val="center"/>
            </w:pPr>
          </w:p>
        </w:tc>
        <w:tc>
          <w:tcPr>
            <w:tcW w:w="1035" w:type="dxa"/>
          </w:tcPr>
          <w:p w:rsidR="005128F8" w:rsidRPr="00801C6D" w:rsidRDefault="005128F8" w:rsidP="00E214AF">
            <w:pPr>
              <w:jc w:val="center"/>
            </w:pPr>
            <w:r w:rsidRPr="00801C6D">
              <w:t>4</w:t>
            </w:r>
          </w:p>
        </w:tc>
        <w:tc>
          <w:tcPr>
            <w:tcW w:w="838" w:type="dxa"/>
          </w:tcPr>
          <w:p w:rsidR="005128F8" w:rsidRPr="00801C6D" w:rsidRDefault="005128F8" w:rsidP="00E214AF">
            <w:pPr>
              <w:jc w:val="center"/>
            </w:pPr>
          </w:p>
        </w:tc>
        <w:tc>
          <w:tcPr>
            <w:tcW w:w="2142" w:type="dxa"/>
          </w:tcPr>
          <w:p w:rsidR="005128F8" w:rsidRPr="00801C6D" w:rsidRDefault="005128F8" w:rsidP="00E214AF">
            <w:pPr>
              <w:jc w:val="center"/>
            </w:pPr>
            <w:r w:rsidRPr="00801C6D">
              <w:t>6</w:t>
            </w:r>
          </w:p>
        </w:tc>
      </w:tr>
      <w:tr w:rsidR="005128F8" w:rsidRPr="005547E9" w:rsidTr="00E214AF">
        <w:tc>
          <w:tcPr>
            <w:tcW w:w="560" w:type="dxa"/>
          </w:tcPr>
          <w:p w:rsidR="005128F8" w:rsidRPr="00801C6D" w:rsidRDefault="005128F8" w:rsidP="00E214AF">
            <w:pPr>
              <w:jc w:val="both"/>
            </w:pPr>
          </w:p>
        </w:tc>
        <w:tc>
          <w:tcPr>
            <w:tcW w:w="3517" w:type="dxa"/>
          </w:tcPr>
          <w:p w:rsidR="005128F8" w:rsidRPr="00801C6D" w:rsidRDefault="005128F8" w:rsidP="00E214AF">
            <w:pPr>
              <w:tabs>
                <w:tab w:val="num" w:pos="0"/>
                <w:tab w:val="left" w:pos="708"/>
              </w:tabs>
              <w:jc w:val="both"/>
            </w:pPr>
            <w:r w:rsidRPr="00E214AF">
              <w:rPr>
                <w:b/>
              </w:rPr>
              <w:t>Подготовка к зачету</w:t>
            </w:r>
          </w:p>
        </w:tc>
        <w:tc>
          <w:tcPr>
            <w:tcW w:w="851" w:type="dxa"/>
          </w:tcPr>
          <w:p w:rsidR="005128F8" w:rsidRPr="00801C6D" w:rsidRDefault="005128F8" w:rsidP="00E214AF">
            <w:pPr>
              <w:jc w:val="center"/>
            </w:pPr>
            <w:r w:rsidRPr="00801C6D">
              <w:t>4</w:t>
            </w:r>
          </w:p>
        </w:tc>
        <w:tc>
          <w:tcPr>
            <w:tcW w:w="628" w:type="dxa"/>
          </w:tcPr>
          <w:p w:rsidR="005128F8" w:rsidRPr="00801C6D" w:rsidRDefault="005128F8" w:rsidP="00E214AF">
            <w:pPr>
              <w:jc w:val="center"/>
            </w:pPr>
          </w:p>
        </w:tc>
        <w:tc>
          <w:tcPr>
            <w:tcW w:w="1035" w:type="dxa"/>
          </w:tcPr>
          <w:p w:rsidR="005128F8" w:rsidRPr="00801C6D" w:rsidRDefault="005128F8" w:rsidP="00E214AF">
            <w:pPr>
              <w:jc w:val="center"/>
            </w:pPr>
          </w:p>
        </w:tc>
        <w:tc>
          <w:tcPr>
            <w:tcW w:w="838" w:type="dxa"/>
          </w:tcPr>
          <w:p w:rsidR="005128F8" w:rsidRPr="00801C6D" w:rsidRDefault="005128F8" w:rsidP="00E214AF">
            <w:pPr>
              <w:jc w:val="center"/>
            </w:pPr>
          </w:p>
        </w:tc>
        <w:tc>
          <w:tcPr>
            <w:tcW w:w="2142" w:type="dxa"/>
          </w:tcPr>
          <w:p w:rsidR="005128F8" w:rsidRPr="00801C6D" w:rsidRDefault="005128F8" w:rsidP="00E214AF">
            <w:pPr>
              <w:jc w:val="center"/>
            </w:pPr>
          </w:p>
        </w:tc>
      </w:tr>
      <w:tr w:rsidR="005128F8" w:rsidRPr="005547E9" w:rsidTr="00E214AF">
        <w:tc>
          <w:tcPr>
            <w:tcW w:w="560" w:type="dxa"/>
          </w:tcPr>
          <w:p w:rsidR="005128F8" w:rsidRPr="00801C6D" w:rsidRDefault="005128F8" w:rsidP="00E214AF">
            <w:pPr>
              <w:pStyle w:val="a9"/>
              <w:ind w:left="360"/>
              <w:jc w:val="both"/>
            </w:pPr>
          </w:p>
        </w:tc>
        <w:tc>
          <w:tcPr>
            <w:tcW w:w="3517" w:type="dxa"/>
          </w:tcPr>
          <w:p w:rsidR="005128F8" w:rsidRPr="00E214AF" w:rsidRDefault="005128F8" w:rsidP="00E214AF">
            <w:pPr>
              <w:jc w:val="both"/>
              <w:rPr>
                <w:b/>
              </w:rPr>
            </w:pPr>
            <w:r w:rsidRPr="00E214AF">
              <w:rPr>
                <w:b/>
              </w:rPr>
              <w:t xml:space="preserve">ИТОГО </w:t>
            </w:r>
          </w:p>
        </w:tc>
        <w:tc>
          <w:tcPr>
            <w:tcW w:w="851" w:type="dxa"/>
          </w:tcPr>
          <w:p w:rsidR="005128F8" w:rsidRPr="00E214AF" w:rsidRDefault="005128F8" w:rsidP="00E214AF">
            <w:pPr>
              <w:jc w:val="center"/>
              <w:rPr>
                <w:b/>
              </w:rPr>
            </w:pPr>
            <w:r w:rsidRPr="00E214AF">
              <w:rPr>
                <w:b/>
              </w:rPr>
              <w:t>36</w:t>
            </w:r>
          </w:p>
        </w:tc>
        <w:tc>
          <w:tcPr>
            <w:tcW w:w="628" w:type="dxa"/>
          </w:tcPr>
          <w:p w:rsidR="005128F8" w:rsidRPr="00E214AF" w:rsidRDefault="005128F8" w:rsidP="00E214AF">
            <w:pPr>
              <w:jc w:val="center"/>
              <w:rPr>
                <w:b/>
              </w:rPr>
            </w:pPr>
            <w:r w:rsidRPr="00E214AF">
              <w:rPr>
                <w:b/>
              </w:rPr>
              <w:t>2</w:t>
            </w:r>
          </w:p>
        </w:tc>
        <w:tc>
          <w:tcPr>
            <w:tcW w:w="1035" w:type="dxa"/>
          </w:tcPr>
          <w:p w:rsidR="005128F8" w:rsidRPr="00E214AF" w:rsidRDefault="005128F8" w:rsidP="00E214AF">
            <w:pPr>
              <w:jc w:val="center"/>
              <w:rPr>
                <w:b/>
              </w:rPr>
            </w:pPr>
            <w:r w:rsidRPr="00E214AF">
              <w:rPr>
                <w:b/>
              </w:rPr>
              <w:t>4</w:t>
            </w:r>
          </w:p>
        </w:tc>
        <w:tc>
          <w:tcPr>
            <w:tcW w:w="838" w:type="dxa"/>
          </w:tcPr>
          <w:p w:rsidR="005128F8" w:rsidRPr="00E214AF" w:rsidRDefault="005128F8" w:rsidP="00E214AF">
            <w:pPr>
              <w:jc w:val="center"/>
              <w:rPr>
                <w:b/>
              </w:rPr>
            </w:pPr>
          </w:p>
        </w:tc>
        <w:tc>
          <w:tcPr>
            <w:tcW w:w="2142" w:type="dxa"/>
          </w:tcPr>
          <w:p w:rsidR="005128F8" w:rsidRPr="00E214AF" w:rsidRDefault="005128F8" w:rsidP="00E214AF">
            <w:pPr>
              <w:jc w:val="center"/>
              <w:rPr>
                <w:b/>
              </w:rPr>
            </w:pPr>
            <w:r w:rsidRPr="00E214AF">
              <w:rPr>
                <w:b/>
              </w:rPr>
              <w:t>26</w:t>
            </w:r>
          </w:p>
        </w:tc>
      </w:tr>
    </w:tbl>
    <w:p w:rsidR="005128F8" w:rsidRDefault="005128F8" w:rsidP="00E46DB7">
      <w:pPr>
        <w:jc w:val="both"/>
      </w:pPr>
    </w:p>
    <w:p w:rsidR="005128F8" w:rsidRDefault="005128F8" w:rsidP="001A6C70">
      <w:pPr>
        <w:pStyle w:val="a9"/>
        <w:numPr>
          <w:ilvl w:val="2"/>
          <w:numId w:val="1"/>
        </w:numPr>
        <w:jc w:val="both"/>
      </w:pPr>
      <w: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249"/>
        <w:gridCol w:w="819"/>
        <w:gridCol w:w="824"/>
        <w:gridCol w:w="1035"/>
        <w:gridCol w:w="838"/>
        <w:gridCol w:w="2142"/>
      </w:tblGrid>
      <w:tr w:rsidR="005128F8" w:rsidRPr="005547E9" w:rsidTr="00E214AF">
        <w:tc>
          <w:tcPr>
            <w:tcW w:w="664" w:type="dxa"/>
            <w:vMerge w:val="restart"/>
          </w:tcPr>
          <w:p w:rsidR="005128F8" w:rsidRPr="00E214AF" w:rsidRDefault="005128F8" w:rsidP="00E214AF">
            <w:pPr>
              <w:jc w:val="center"/>
              <w:rPr>
                <w:b/>
              </w:rPr>
            </w:pPr>
          </w:p>
          <w:p w:rsidR="005128F8" w:rsidRPr="00E214AF" w:rsidRDefault="005128F8" w:rsidP="00E214AF">
            <w:pPr>
              <w:jc w:val="center"/>
              <w:rPr>
                <w:b/>
              </w:rPr>
            </w:pPr>
            <w:r w:rsidRPr="00E214AF">
              <w:rPr>
                <w:b/>
              </w:rPr>
              <w:t>№ п/п</w:t>
            </w:r>
          </w:p>
        </w:tc>
        <w:tc>
          <w:tcPr>
            <w:tcW w:w="3249" w:type="dxa"/>
            <w:vMerge w:val="restart"/>
          </w:tcPr>
          <w:p w:rsidR="005128F8" w:rsidRPr="00E214AF" w:rsidRDefault="005128F8" w:rsidP="00E214AF">
            <w:pPr>
              <w:jc w:val="center"/>
              <w:rPr>
                <w:b/>
              </w:rPr>
            </w:pPr>
          </w:p>
          <w:p w:rsidR="005128F8" w:rsidRPr="00E214AF" w:rsidRDefault="005128F8" w:rsidP="00E214AF">
            <w:pPr>
              <w:jc w:val="center"/>
              <w:rPr>
                <w:b/>
              </w:rPr>
            </w:pPr>
            <w:r w:rsidRPr="00E214AF">
              <w:rPr>
                <w:b/>
              </w:rPr>
              <w:t>Раздел/тема</w:t>
            </w:r>
          </w:p>
        </w:tc>
        <w:tc>
          <w:tcPr>
            <w:tcW w:w="819" w:type="dxa"/>
            <w:vMerge w:val="restart"/>
          </w:tcPr>
          <w:p w:rsidR="005128F8" w:rsidRPr="00E214AF" w:rsidRDefault="005128F8" w:rsidP="00E214AF">
            <w:pPr>
              <w:jc w:val="center"/>
              <w:rPr>
                <w:b/>
              </w:rPr>
            </w:pPr>
          </w:p>
          <w:p w:rsidR="005128F8" w:rsidRPr="00E214AF" w:rsidRDefault="005128F8" w:rsidP="00E214AF">
            <w:pPr>
              <w:jc w:val="center"/>
              <w:rPr>
                <w:b/>
              </w:rPr>
            </w:pPr>
            <w:r w:rsidRPr="00E214AF">
              <w:rPr>
                <w:b/>
              </w:rPr>
              <w:t>Всего час.</w:t>
            </w:r>
          </w:p>
        </w:tc>
        <w:tc>
          <w:tcPr>
            <w:tcW w:w="4839" w:type="dxa"/>
            <w:gridSpan w:val="4"/>
          </w:tcPr>
          <w:p w:rsidR="005128F8" w:rsidRPr="00E214AF" w:rsidRDefault="005128F8" w:rsidP="00E214AF">
            <w:pPr>
              <w:jc w:val="center"/>
              <w:rPr>
                <w:b/>
              </w:rPr>
            </w:pPr>
            <w:r w:rsidRPr="00E214AF">
              <w:rPr>
                <w:b/>
              </w:rPr>
              <w:t>Виды учебной работы (в часах)</w:t>
            </w:r>
          </w:p>
        </w:tc>
      </w:tr>
      <w:tr w:rsidR="005128F8" w:rsidRPr="005547E9" w:rsidTr="00E214AF">
        <w:tc>
          <w:tcPr>
            <w:tcW w:w="664" w:type="dxa"/>
            <w:vMerge/>
          </w:tcPr>
          <w:p w:rsidR="005128F8" w:rsidRPr="00E214AF" w:rsidRDefault="005128F8" w:rsidP="00E214AF">
            <w:pPr>
              <w:jc w:val="center"/>
              <w:rPr>
                <w:b/>
              </w:rPr>
            </w:pPr>
          </w:p>
        </w:tc>
        <w:tc>
          <w:tcPr>
            <w:tcW w:w="3249" w:type="dxa"/>
            <w:vMerge/>
          </w:tcPr>
          <w:p w:rsidR="005128F8" w:rsidRPr="00E214AF" w:rsidRDefault="005128F8" w:rsidP="00E214AF">
            <w:pPr>
              <w:jc w:val="center"/>
              <w:rPr>
                <w:b/>
              </w:rPr>
            </w:pPr>
          </w:p>
        </w:tc>
        <w:tc>
          <w:tcPr>
            <w:tcW w:w="819" w:type="dxa"/>
            <w:vMerge/>
          </w:tcPr>
          <w:p w:rsidR="005128F8" w:rsidRPr="00E214AF" w:rsidRDefault="005128F8" w:rsidP="00E214AF">
            <w:pPr>
              <w:jc w:val="center"/>
              <w:rPr>
                <w:b/>
              </w:rPr>
            </w:pPr>
          </w:p>
        </w:tc>
        <w:tc>
          <w:tcPr>
            <w:tcW w:w="2697" w:type="dxa"/>
            <w:gridSpan w:val="3"/>
          </w:tcPr>
          <w:p w:rsidR="005128F8" w:rsidRPr="00E214AF" w:rsidRDefault="005128F8" w:rsidP="00E214AF">
            <w:pPr>
              <w:jc w:val="center"/>
              <w:rPr>
                <w:b/>
              </w:rPr>
            </w:pPr>
            <w:r w:rsidRPr="00E214AF">
              <w:rPr>
                <w:b/>
              </w:rPr>
              <w:t>Аудиторная работа</w:t>
            </w:r>
          </w:p>
        </w:tc>
        <w:tc>
          <w:tcPr>
            <w:tcW w:w="2142" w:type="dxa"/>
            <w:vMerge w:val="restart"/>
          </w:tcPr>
          <w:p w:rsidR="005128F8" w:rsidRPr="00E214AF" w:rsidRDefault="005128F8" w:rsidP="00E214AF">
            <w:pPr>
              <w:jc w:val="center"/>
              <w:rPr>
                <w:b/>
              </w:rPr>
            </w:pPr>
            <w:r w:rsidRPr="00E214AF">
              <w:rPr>
                <w:b/>
              </w:rPr>
              <w:t>Самостоятельная работа</w:t>
            </w:r>
          </w:p>
        </w:tc>
      </w:tr>
      <w:tr w:rsidR="005128F8" w:rsidRPr="005547E9" w:rsidTr="00E214AF">
        <w:tc>
          <w:tcPr>
            <w:tcW w:w="664" w:type="dxa"/>
            <w:vMerge/>
          </w:tcPr>
          <w:p w:rsidR="005128F8" w:rsidRPr="00777637" w:rsidRDefault="005128F8" w:rsidP="00E214AF">
            <w:pPr>
              <w:jc w:val="both"/>
            </w:pPr>
          </w:p>
        </w:tc>
        <w:tc>
          <w:tcPr>
            <w:tcW w:w="3249" w:type="dxa"/>
            <w:vMerge/>
          </w:tcPr>
          <w:p w:rsidR="005128F8" w:rsidRPr="00777637" w:rsidRDefault="005128F8" w:rsidP="00E214AF">
            <w:pPr>
              <w:jc w:val="both"/>
            </w:pPr>
          </w:p>
        </w:tc>
        <w:tc>
          <w:tcPr>
            <w:tcW w:w="819" w:type="dxa"/>
            <w:vMerge/>
          </w:tcPr>
          <w:p w:rsidR="005128F8" w:rsidRPr="00777637" w:rsidRDefault="005128F8" w:rsidP="00E214AF">
            <w:pPr>
              <w:jc w:val="both"/>
            </w:pPr>
          </w:p>
        </w:tc>
        <w:tc>
          <w:tcPr>
            <w:tcW w:w="824" w:type="dxa"/>
          </w:tcPr>
          <w:p w:rsidR="005128F8" w:rsidRPr="00E214AF" w:rsidRDefault="005128F8" w:rsidP="00E214AF">
            <w:pPr>
              <w:jc w:val="center"/>
              <w:rPr>
                <w:b/>
              </w:rPr>
            </w:pPr>
            <w:r w:rsidRPr="00E214AF">
              <w:rPr>
                <w:b/>
              </w:rPr>
              <w:t>ЛК</w:t>
            </w:r>
          </w:p>
        </w:tc>
        <w:tc>
          <w:tcPr>
            <w:tcW w:w="1035" w:type="dxa"/>
          </w:tcPr>
          <w:p w:rsidR="005128F8" w:rsidRPr="00E214AF" w:rsidRDefault="005128F8" w:rsidP="00E214AF">
            <w:pPr>
              <w:jc w:val="center"/>
              <w:rPr>
                <w:b/>
              </w:rPr>
            </w:pPr>
            <w:r w:rsidRPr="00E214AF">
              <w:rPr>
                <w:b/>
              </w:rPr>
              <w:t>ПР\Лаб</w:t>
            </w:r>
          </w:p>
        </w:tc>
        <w:tc>
          <w:tcPr>
            <w:tcW w:w="838" w:type="dxa"/>
          </w:tcPr>
          <w:p w:rsidR="005128F8" w:rsidRPr="00E214AF" w:rsidRDefault="005128F8" w:rsidP="00E214AF">
            <w:pPr>
              <w:jc w:val="center"/>
              <w:rPr>
                <w:b/>
              </w:rPr>
            </w:pPr>
            <w:r w:rsidRPr="00E214AF">
              <w:rPr>
                <w:b/>
              </w:rPr>
              <w:t>СЕМ</w:t>
            </w:r>
          </w:p>
        </w:tc>
        <w:tc>
          <w:tcPr>
            <w:tcW w:w="2142" w:type="dxa"/>
            <w:vMerge/>
          </w:tcPr>
          <w:p w:rsidR="005128F8" w:rsidRPr="00777637" w:rsidRDefault="005128F8" w:rsidP="00E214AF">
            <w:pPr>
              <w:jc w:val="both"/>
            </w:pPr>
          </w:p>
        </w:tc>
      </w:tr>
      <w:tr w:rsidR="005128F8" w:rsidRPr="005547E9" w:rsidTr="00E214AF">
        <w:tc>
          <w:tcPr>
            <w:tcW w:w="664" w:type="dxa"/>
          </w:tcPr>
          <w:p w:rsidR="005128F8" w:rsidRPr="00777637" w:rsidRDefault="005128F8" w:rsidP="00E214AF">
            <w:pPr>
              <w:jc w:val="both"/>
            </w:pPr>
          </w:p>
        </w:tc>
        <w:tc>
          <w:tcPr>
            <w:tcW w:w="3249" w:type="dxa"/>
          </w:tcPr>
          <w:p w:rsidR="005128F8" w:rsidRPr="00E214AF" w:rsidRDefault="005128F8" w:rsidP="00E214AF">
            <w:pPr>
              <w:tabs>
                <w:tab w:val="num" w:pos="0"/>
                <w:tab w:val="left" w:pos="708"/>
              </w:tabs>
              <w:jc w:val="both"/>
              <w:rPr>
                <w:b/>
              </w:rPr>
            </w:pPr>
            <w:r w:rsidRPr="00E214AF">
              <w:rPr>
                <w:b/>
              </w:rPr>
              <w:t>5 семестр</w:t>
            </w:r>
          </w:p>
        </w:tc>
        <w:tc>
          <w:tcPr>
            <w:tcW w:w="819" w:type="dxa"/>
          </w:tcPr>
          <w:p w:rsidR="005128F8" w:rsidRPr="00777637" w:rsidRDefault="005128F8" w:rsidP="00E214AF">
            <w:pPr>
              <w:jc w:val="center"/>
            </w:pPr>
          </w:p>
        </w:tc>
        <w:tc>
          <w:tcPr>
            <w:tcW w:w="824" w:type="dxa"/>
          </w:tcPr>
          <w:p w:rsidR="005128F8" w:rsidRPr="00777637" w:rsidRDefault="005128F8" w:rsidP="00E214AF">
            <w:pPr>
              <w:jc w:val="center"/>
            </w:pPr>
          </w:p>
        </w:tc>
        <w:tc>
          <w:tcPr>
            <w:tcW w:w="1035" w:type="dxa"/>
          </w:tcPr>
          <w:p w:rsidR="005128F8" w:rsidRPr="00777637" w:rsidRDefault="005128F8" w:rsidP="00E214AF">
            <w:pPr>
              <w:jc w:val="center"/>
            </w:pPr>
          </w:p>
        </w:tc>
        <w:tc>
          <w:tcPr>
            <w:tcW w:w="838" w:type="dxa"/>
          </w:tcPr>
          <w:p w:rsidR="005128F8" w:rsidRPr="00777637" w:rsidRDefault="005128F8" w:rsidP="00E214AF">
            <w:pPr>
              <w:jc w:val="center"/>
            </w:pPr>
          </w:p>
        </w:tc>
        <w:tc>
          <w:tcPr>
            <w:tcW w:w="2142" w:type="dxa"/>
          </w:tcPr>
          <w:p w:rsidR="005128F8" w:rsidRPr="00777637" w:rsidRDefault="005128F8" w:rsidP="00E214AF">
            <w:pPr>
              <w:jc w:val="center"/>
            </w:pPr>
          </w:p>
        </w:tc>
      </w:tr>
      <w:tr w:rsidR="005128F8" w:rsidRPr="005547E9" w:rsidTr="00E214AF">
        <w:tc>
          <w:tcPr>
            <w:tcW w:w="664" w:type="dxa"/>
          </w:tcPr>
          <w:p w:rsidR="005128F8" w:rsidRPr="00777637" w:rsidRDefault="005128F8" w:rsidP="00E214AF">
            <w:pPr>
              <w:jc w:val="both"/>
            </w:pPr>
            <w:r w:rsidRPr="00777637">
              <w:t>1.</w:t>
            </w:r>
          </w:p>
        </w:tc>
        <w:tc>
          <w:tcPr>
            <w:tcW w:w="3249" w:type="dxa"/>
          </w:tcPr>
          <w:p w:rsidR="005128F8" w:rsidRPr="00777637" w:rsidRDefault="005128F8" w:rsidP="00E214AF">
            <w:pPr>
              <w:tabs>
                <w:tab w:val="num" w:pos="0"/>
                <w:tab w:val="left" w:pos="708"/>
              </w:tabs>
              <w:jc w:val="both"/>
            </w:pPr>
            <w:r w:rsidRPr="00777637">
              <w:t>Стандартизация и классификация строительных материалов</w:t>
            </w:r>
          </w:p>
        </w:tc>
        <w:tc>
          <w:tcPr>
            <w:tcW w:w="819" w:type="dxa"/>
          </w:tcPr>
          <w:p w:rsidR="005128F8" w:rsidRPr="00777637" w:rsidRDefault="005128F8" w:rsidP="00E214AF">
            <w:pPr>
              <w:jc w:val="center"/>
            </w:pPr>
            <w:r w:rsidRPr="00777637">
              <w:t>8</w:t>
            </w:r>
          </w:p>
        </w:tc>
        <w:tc>
          <w:tcPr>
            <w:tcW w:w="824" w:type="dxa"/>
          </w:tcPr>
          <w:p w:rsidR="005128F8" w:rsidRPr="00777637" w:rsidRDefault="005128F8" w:rsidP="00E214AF">
            <w:pPr>
              <w:jc w:val="center"/>
            </w:pPr>
            <w:r w:rsidRPr="00777637">
              <w:t>2</w:t>
            </w:r>
          </w:p>
        </w:tc>
        <w:tc>
          <w:tcPr>
            <w:tcW w:w="1035" w:type="dxa"/>
          </w:tcPr>
          <w:p w:rsidR="005128F8" w:rsidRPr="00777637" w:rsidRDefault="005128F8" w:rsidP="00E214AF">
            <w:pPr>
              <w:jc w:val="center"/>
            </w:pPr>
          </w:p>
        </w:tc>
        <w:tc>
          <w:tcPr>
            <w:tcW w:w="838" w:type="dxa"/>
          </w:tcPr>
          <w:p w:rsidR="005128F8" w:rsidRPr="00777637" w:rsidRDefault="005128F8" w:rsidP="00E214AF">
            <w:pPr>
              <w:jc w:val="center"/>
            </w:pPr>
          </w:p>
        </w:tc>
        <w:tc>
          <w:tcPr>
            <w:tcW w:w="2142" w:type="dxa"/>
          </w:tcPr>
          <w:p w:rsidR="005128F8" w:rsidRPr="00777637" w:rsidRDefault="005128F8" w:rsidP="00E214AF">
            <w:pPr>
              <w:jc w:val="center"/>
            </w:pPr>
            <w:r w:rsidRPr="00777637">
              <w:t>6</w:t>
            </w:r>
          </w:p>
        </w:tc>
      </w:tr>
      <w:tr w:rsidR="005128F8" w:rsidRPr="005547E9" w:rsidTr="00E214AF">
        <w:tc>
          <w:tcPr>
            <w:tcW w:w="664" w:type="dxa"/>
          </w:tcPr>
          <w:p w:rsidR="005128F8" w:rsidRPr="00777637" w:rsidRDefault="005128F8" w:rsidP="00E214AF">
            <w:pPr>
              <w:jc w:val="both"/>
            </w:pPr>
            <w:r w:rsidRPr="00777637">
              <w:t>2.</w:t>
            </w:r>
          </w:p>
        </w:tc>
        <w:tc>
          <w:tcPr>
            <w:tcW w:w="3249" w:type="dxa"/>
          </w:tcPr>
          <w:p w:rsidR="005128F8" w:rsidRPr="00777637" w:rsidRDefault="005128F8" w:rsidP="00E214AF">
            <w:pPr>
              <w:tabs>
                <w:tab w:val="num" w:pos="0"/>
                <w:tab w:val="left" w:pos="708"/>
              </w:tabs>
              <w:jc w:val="both"/>
            </w:pPr>
            <w:r w:rsidRPr="00777637">
              <w:t>Технологии производства  и технологии применения</w:t>
            </w:r>
          </w:p>
          <w:p w:rsidR="005128F8" w:rsidRPr="00E214AF" w:rsidRDefault="005128F8" w:rsidP="00E214AF">
            <w:pPr>
              <w:tabs>
                <w:tab w:val="num" w:pos="0"/>
                <w:tab w:val="left" w:pos="708"/>
              </w:tabs>
              <w:jc w:val="both"/>
              <w:rPr>
                <w:color w:val="FF0000"/>
              </w:rPr>
            </w:pPr>
            <w:r w:rsidRPr="00777637">
              <w:t>керамических материалов.</w:t>
            </w:r>
          </w:p>
        </w:tc>
        <w:tc>
          <w:tcPr>
            <w:tcW w:w="819" w:type="dxa"/>
          </w:tcPr>
          <w:p w:rsidR="005128F8" w:rsidRPr="00777637" w:rsidRDefault="005128F8" w:rsidP="00E214AF">
            <w:pPr>
              <w:jc w:val="center"/>
            </w:pPr>
            <w:r w:rsidRPr="00777637">
              <w:t>8</w:t>
            </w:r>
          </w:p>
        </w:tc>
        <w:tc>
          <w:tcPr>
            <w:tcW w:w="824" w:type="dxa"/>
          </w:tcPr>
          <w:p w:rsidR="005128F8" w:rsidRPr="00777637" w:rsidRDefault="005128F8" w:rsidP="00E214AF">
            <w:pPr>
              <w:jc w:val="center"/>
            </w:pPr>
            <w:r w:rsidRPr="00777637">
              <w:t>2</w:t>
            </w:r>
          </w:p>
        </w:tc>
        <w:tc>
          <w:tcPr>
            <w:tcW w:w="1035" w:type="dxa"/>
          </w:tcPr>
          <w:p w:rsidR="005128F8" w:rsidRPr="00777637" w:rsidRDefault="005128F8" w:rsidP="00E214AF">
            <w:pPr>
              <w:jc w:val="center"/>
            </w:pPr>
            <w:r w:rsidRPr="00777637">
              <w:t>2</w:t>
            </w:r>
          </w:p>
        </w:tc>
        <w:tc>
          <w:tcPr>
            <w:tcW w:w="838" w:type="dxa"/>
          </w:tcPr>
          <w:p w:rsidR="005128F8" w:rsidRPr="00777637" w:rsidRDefault="005128F8" w:rsidP="00E214AF">
            <w:pPr>
              <w:jc w:val="center"/>
            </w:pPr>
          </w:p>
        </w:tc>
        <w:tc>
          <w:tcPr>
            <w:tcW w:w="2142" w:type="dxa"/>
          </w:tcPr>
          <w:p w:rsidR="005128F8" w:rsidRPr="00777637" w:rsidRDefault="005128F8" w:rsidP="00E214AF">
            <w:pPr>
              <w:jc w:val="center"/>
            </w:pPr>
            <w:r w:rsidRPr="00777637">
              <w:t>4</w:t>
            </w:r>
          </w:p>
        </w:tc>
      </w:tr>
      <w:tr w:rsidR="005128F8" w:rsidRPr="005547E9" w:rsidTr="00E214AF">
        <w:tc>
          <w:tcPr>
            <w:tcW w:w="664" w:type="dxa"/>
          </w:tcPr>
          <w:p w:rsidR="005128F8" w:rsidRPr="00777637" w:rsidRDefault="005128F8" w:rsidP="00E214AF">
            <w:pPr>
              <w:jc w:val="both"/>
            </w:pPr>
            <w:r w:rsidRPr="00777637">
              <w:t>3.</w:t>
            </w:r>
          </w:p>
        </w:tc>
        <w:tc>
          <w:tcPr>
            <w:tcW w:w="3249" w:type="dxa"/>
          </w:tcPr>
          <w:p w:rsidR="005128F8" w:rsidRPr="00777637" w:rsidRDefault="005128F8" w:rsidP="00E214AF">
            <w:pPr>
              <w:tabs>
                <w:tab w:val="num" w:pos="0"/>
                <w:tab w:val="left" w:pos="708"/>
              </w:tabs>
              <w:jc w:val="both"/>
            </w:pPr>
            <w:r w:rsidRPr="00777637">
              <w:t>Технологии производства  и технологии применения</w:t>
            </w:r>
          </w:p>
          <w:p w:rsidR="005128F8" w:rsidRPr="00E214AF" w:rsidRDefault="005128F8" w:rsidP="00E214AF">
            <w:pPr>
              <w:tabs>
                <w:tab w:val="num" w:pos="0"/>
                <w:tab w:val="left" w:pos="708"/>
              </w:tabs>
              <w:jc w:val="both"/>
              <w:rPr>
                <w:color w:val="FF0000"/>
              </w:rPr>
            </w:pPr>
            <w:r w:rsidRPr="00777637">
              <w:t xml:space="preserve">древесных материалов. </w:t>
            </w:r>
          </w:p>
        </w:tc>
        <w:tc>
          <w:tcPr>
            <w:tcW w:w="819" w:type="dxa"/>
          </w:tcPr>
          <w:p w:rsidR="005128F8" w:rsidRPr="00777637" w:rsidRDefault="005128F8" w:rsidP="00E214AF">
            <w:pPr>
              <w:jc w:val="center"/>
            </w:pPr>
            <w:r w:rsidRPr="00777637">
              <w:t>8</w:t>
            </w:r>
          </w:p>
        </w:tc>
        <w:tc>
          <w:tcPr>
            <w:tcW w:w="824" w:type="dxa"/>
          </w:tcPr>
          <w:p w:rsidR="005128F8" w:rsidRPr="00777637" w:rsidRDefault="005128F8" w:rsidP="00E214AF">
            <w:pPr>
              <w:jc w:val="center"/>
            </w:pPr>
          </w:p>
        </w:tc>
        <w:tc>
          <w:tcPr>
            <w:tcW w:w="1035" w:type="dxa"/>
          </w:tcPr>
          <w:p w:rsidR="005128F8" w:rsidRPr="00777637" w:rsidRDefault="005128F8" w:rsidP="00E214AF">
            <w:pPr>
              <w:jc w:val="center"/>
            </w:pPr>
            <w:r w:rsidRPr="00777637">
              <w:t>2</w:t>
            </w:r>
          </w:p>
        </w:tc>
        <w:tc>
          <w:tcPr>
            <w:tcW w:w="838" w:type="dxa"/>
          </w:tcPr>
          <w:p w:rsidR="005128F8" w:rsidRPr="00777637" w:rsidRDefault="005128F8" w:rsidP="00E214AF">
            <w:pPr>
              <w:jc w:val="center"/>
            </w:pPr>
          </w:p>
        </w:tc>
        <w:tc>
          <w:tcPr>
            <w:tcW w:w="2142" w:type="dxa"/>
          </w:tcPr>
          <w:p w:rsidR="005128F8" w:rsidRPr="00777637" w:rsidRDefault="005128F8" w:rsidP="00E214AF">
            <w:pPr>
              <w:jc w:val="center"/>
            </w:pPr>
            <w:r w:rsidRPr="00777637">
              <w:t>6</w:t>
            </w:r>
          </w:p>
        </w:tc>
      </w:tr>
      <w:tr w:rsidR="005128F8" w:rsidRPr="005547E9" w:rsidTr="00E214AF">
        <w:tc>
          <w:tcPr>
            <w:tcW w:w="664" w:type="dxa"/>
          </w:tcPr>
          <w:p w:rsidR="005128F8" w:rsidRPr="00777637" w:rsidRDefault="005128F8" w:rsidP="00E214AF">
            <w:pPr>
              <w:jc w:val="both"/>
            </w:pPr>
            <w:r w:rsidRPr="00777637">
              <w:t>4.</w:t>
            </w:r>
          </w:p>
        </w:tc>
        <w:tc>
          <w:tcPr>
            <w:tcW w:w="3249" w:type="dxa"/>
          </w:tcPr>
          <w:p w:rsidR="005128F8" w:rsidRPr="00777637" w:rsidRDefault="005128F8" w:rsidP="00E214AF">
            <w:pPr>
              <w:tabs>
                <w:tab w:val="num" w:pos="0"/>
                <w:tab w:val="left" w:pos="708"/>
              </w:tabs>
              <w:jc w:val="both"/>
            </w:pPr>
            <w:r w:rsidRPr="00777637">
              <w:t>Технологии производства  и технологии применения</w:t>
            </w:r>
          </w:p>
          <w:p w:rsidR="005128F8" w:rsidRPr="00E214AF" w:rsidRDefault="005128F8" w:rsidP="00E214AF">
            <w:pPr>
              <w:tabs>
                <w:tab w:val="num" w:pos="0"/>
                <w:tab w:val="left" w:pos="708"/>
              </w:tabs>
              <w:jc w:val="both"/>
              <w:rPr>
                <w:color w:val="FF0000"/>
              </w:rPr>
            </w:pPr>
            <w:r w:rsidRPr="00777637">
              <w:t>металлических материалов.</w:t>
            </w:r>
          </w:p>
        </w:tc>
        <w:tc>
          <w:tcPr>
            <w:tcW w:w="819" w:type="dxa"/>
          </w:tcPr>
          <w:p w:rsidR="005128F8" w:rsidRPr="00777637" w:rsidRDefault="005128F8" w:rsidP="00E214AF">
            <w:pPr>
              <w:jc w:val="center"/>
            </w:pPr>
            <w:r w:rsidRPr="00777637">
              <w:t>10</w:t>
            </w:r>
          </w:p>
        </w:tc>
        <w:tc>
          <w:tcPr>
            <w:tcW w:w="824" w:type="dxa"/>
          </w:tcPr>
          <w:p w:rsidR="005128F8" w:rsidRPr="00777637" w:rsidRDefault="005128F8" w:rsidP="00E214AF">
            <w:pPr>
              <w:jc w:val="center"/>
            </w:pPr>
            <w:r w:rsidRPr="00777637">
              <w:t>2</w:t>
            </w:r>
          </w:p>
        </w:tc>
        <w:tc>
          <w:tcPr>
            <w:tcW w:w="1035" w:type="dxa"/>
          </w:tcPr>
          <w:p w:rsidR="005128F8" w:rsidRPr="00777637" w:rsidRDefault="005128F8" w:rsidP="00E214AF">
            <w:pPr>
              <w:jc w:val="center"/>
            </w:pPr>
            <w:r w:rsidRPr="00777637">
              <w:t>2(1*)</w:t>
            </w:r>
          </w:p>
        </w:tc>
        <w:tc>
          <w:tcPr>
            <w:tcW w:w="838" w:type="dxa"/>
          </w:tcPr>
          <w:p w:rsidR="005128F8" w:rsidRPr="00777637" w:rsidRDefault="005128F8" w:rsidP="00E214AF">
            <w:pPr>
              <w:jc w:val="center"/>
            </w:pPr>
          </w:p>
        </w:tc>
        <w:tc>
          <w:tcPr>
            <w:tcW w:w="2142" w:type="dxa"/>
          </w:tcPr>
          <w:p w:rsidR="005128F8" w:rsidRPr="00777637" w:rsidRDefault="005128F8" w:rsidP="00E214AF">
            <w:pPr>
              <w:jc w:val="center"/>
            </w:pPr>
            <w:r w:rsidRPr="00777637">
              <w:t>6</w:t>
            </w:r>
          </w:p>
        </w:tc>
      </w:tr>
      <w:tr w:rsidR="005128F8" w:rsidRPr="005547E9" w:rsidTr="00E214AF">
        <w:tc>
          <w:tcPr>
            <w:tcW w:w="664" w:type="dxa"/>
          </w:tcPr>
          <w:p w:rsidR="005128F8" w:rsidRPr="00777637" w:rsidRDefault="005128F8" w:rsidP="00E214AF">
            <w:pPr>
              <w:jc w:val="both"/>
            </w:pPr>
            <w:r w:rsidRPr="00777637">
              <w:t>5.</w:t>
            </w:r>
          </w:p>
        </w:tc>
        <w:tc>
          <w:tcPr>
            <w:tcW w:w="3249" w:type="dxa"/>
          </w:tcPr>
          <w:p w:rsidR="005128F8" w:rsidRPr="00777637" w:rsidRDefault="005128F8" w:rsidP="00E214AF">
            <w:pPr>
              <w:tabs>
                <w:tab w:val="num" w:pos="0"/>
                <w:tab w:val="left" w:pos="708"/>
              </w:tabs>
              <w:jc w:val="both"/>
            </w:pPr>
            <w:r w:rsidRPr="00777637">
              <w:t>Технологии производства  и технологии применения</w:t>
            </w:r>
          </w:p>
          <w:p w:rsidR="005128F8" w:rsidRPr="00E214AF" w:rsidRDefault="005128F8" w:rsidP="00E214AF">
            <w:pPr>
              <w:tabs>
                <w:tab w:val="num" w:pos="0"/>
                <w:tab w:val="left" w:pos="708"/>
              </w:tabs>
              <w:jc w:val="both"/>
              <w:rPr>
                <w:color w:val="FF0000"/>
              </w:rPr>
            </w:pPr>
            <w:r w:rsidRPr="00777637">
              <w:t>материалов из природного камня.</w:t>
            </w:r>
          </w:p>
        </w:tc>
        <w:tc>
          <w:tcPr>
            <w:tcW w:w="819" w:type="dxa"/>
          </w:tcPr>
          <w:p w:rsidR="005128F8" w:rsidRPr="00777637" w:rsidRDefault="005128F8" w:rsidP="00E214AF">
            <w:pPr>
              <w:jc w:val="center"/>
            </w:pPr>
            <w:r w:rsidRPr="00777637">
              <w:t>10</w:t>
            </w:r>
          </w:p>
        </w:tc>
        <w:tc>
          <w:tcPr>
            <w:tcW w:w="824" w:type="dxa"/>
          </w:tcPr>
          <w:p w:rsidR="005128F8" w:rsidRPr="00777637" w:rsidRDefault="005128F8" w:rsidP="00E214AF">
            <w:pPr>
              <w:jc w:val="center"/>
            </w:pPr>
            <w:r w:rsidRPr="00777637">
              <w:t>2</w:t>
            </w:r>
          </w:p>
        </w:tc>
        <w:tc>
          <w:tcPr>
            <w:tcW w:w="1035" w:type="dxa"/>
          </w:tcPr>
          <w:p w:rsidR="005128F8" w:rsidRPr="00777637" w:rsidRDefault="005128F8" w:rsidP="00E214AF">
            <w:pPr>
              <w:jc w:val="center"/>
            </w:pPr>
            <w:r w:rsidRPr="00777637">
              <w:t>2</w:t>
            </w:r>
          </w:p>
        </w:tc>
        <w:tc>
          <w:tcPr>
            <w:tcW w:w="838" w:type="dxa"/>
          </w:tcPr>
          <w:p w:rsidR="005128F8" w:rsidRPr="00777637" w:rsidRDefault="005128F8" w:rsidP="00E214AF">
            <w:pPr>
              <w:jc w:val="center"/>
            </w:pPr>
          </w:p>
        </w:tc>
        <w:tc>
          <w:tcPr>
            <w:tcW w:w="2142" w:type="dxa"/>
          </w:tcPr>
          <w:p w:rsidR="005128F8" w:rsidRPr="00777637" w:rsidRDefault="005128F8" w:rsidP="00E214AF">
            <w:pPr>
              <w:jc w:val="center"/>
            </w:pPr>
            <w:r w:rsidRPr="00777637">
              <w:t>6</w:t>
            </w:r>
          </w:p>
        </w:tc>
      </w:tr>
      <w:tr w:rsidR="005128F8" w:rsidRPr="005547E9" w:rsidTr="00E214AF">
        <w:tc>
          <w:tcPr>
            <w:tcW w:w="664" w:type="dxa"/>
          </w:tcPr>
          <w:p w:rsidR="005128F8" w:rsidRPr="00777637" w:rsidRDefault="005128F8" w:rsidP="00E214AF">
            <w:pPr>
              <w:jc w:val="both"/>
            </w:pPr>
            <w:r w:rsidRPr="00777637">
              <w:t>6.</w:t>
            </w:r>
          </w:p>
        </w:tc>
        <w:tc>
          <w:tcPr>
            <w:tcW w:w="3249" w:type="dxa"/>
          </w:tcPr>
          <w:p w:rsidR="005128F8" w:rsidRPr="00777637" w:rsidRDefault="005128F8" w:rsidP="00E214AF">
            <w:pPr>
              <w:tabs>
                <w:tab w:val="num" w:pos="0"/>
                <w:tab w:val="left" w:pos="708"/>
              </w:tabs>
              <w:jc w:val="both"/>
            </w:pPr>
            <w:r w:rsidRPr="00777637">
              <w:t>Технологии производства  и технологии применения</w:t>
            </w:r>
          </w:p>
          <w:p w:rsidR="005128F8" w:rsidRPr="00777637" w:rsidRDefault="005128F8" w:rsidP="00E214AF">
            <w:pPr>
              <w:tabs>
                <w:tab w:val="num" w:pos="0"/>
                <w:tab w:val="left" w:pos="708"/>
              </w:tabs>
              <w:jc w:val="both"/>
            </w:pPr>
            <w:r w:rsidRPr="00777637">
              <w:lastRenderedPageBreak/>
              <w:t>стеклянных материалов и других минеральных расплавов.</w:t>
            </w:r>
          </w:p>
        </w:tc>
        <w:tc>
          <w:tcPr>
            <w:tcW w:w="819" w:type="dxa"/>
          </w:tcPr>
          <w:p w:rsidR="005128F8" w:rsidRPr="00777637" w:rsidRDefault="005128F8" w:rsidP="00E214AF">
            <w:pPr>
              <w:jc w:val="center"/>
            </w:pPr>
            <w:r w:rsidRPr="00777637">
              <w:lastRenderedPageBreak/>
              <w:t>10</w:t>
            </w:r>
          </w:p>
        </w:tc>
        <w:tc>
          <w:tcPr>
            <w:tcW w:w="824" w:type="dxa"/>
          </w:tcPr>
          <w:p w:rsidR="005128F8" w:rsidRPr="00777637" w:rsidRDefault="005128F8" w:rsidP="00E214AF">
            <w:pPr>
              <w:jc w:val="center"/>
            </w:pPr>
            <w:r w:rsidRPr="00777637">
              <w:t>2</w:t>
            </w:r>
          </w:p>
        </w:tc>
        <w:tc>
          <w:tcPr>
            <w:tcW w:w="1035" w:type="dxa"/>
          </w:tcPr>
          <w:p w:rsidR="005128F8" w:rsidRPr="00777637" w:rsidRDefault="005128F8" w:rsidP="00E214AF">
            <w:pPr>
              <w:jc w:val="center"/>
            </w:pPr>
            <w:r w:rsidRPr="00777637">
              <w:t>2</w:t>
            </w:r>
          </w:p>
        </w:tc>
        <w:tc>
          <w:tcPr>
            <w:tcW w:w="838" w:type="dxa"/>
          </w:tcPr>
          <w:p w:rsidR="005128F8" w:rsidRPr="00777637" w:rsidRDefault="005128F8" w:rsidP="00E214AF">
            <w:pPr>
              <w:jc w:val="center"/>
            </w:pPr>
          </w:p>
        </w:tc>
        <w:tc>
          <w:tcPr>
            <w:tcW w:w="2142" w:type="dxa"/>
          </w:tcPr>
          <w:p w:rsidR="005128F8" w:rsidRPr="00777637" w:rsidRDefault="005128F8" w:rsidP="00E214AF">
            <w:pPr>
              <w:jc w:val="center"/>
            </w:pPr>
            <w:r w:rsidRPr="00777637">
              <w:t>6</w:t>
            </w:r>
          </w:p>
        </w:tc>
      </w:tr>
      <w:tr w:rsidR="005128F8" w:rsidRPr="005547E9" w:rsidTr="00E214AF">
        <w:tc>
          <w:tcPr>
            <w:tcW w:w="664" w:type="dxa"/>
          </w:tcPr>
          <w:p w:rsidR="005128F8" w:rsidRPr="00777637" w:rsidRDefault="005128F8" w:rsidP="00E214AF">
            <w:pPr>
              <w:jc w:val="both"/>
            </w:pPr>
            <w:r w:rsidRPr="00777637">
              <w:lastRenderedPageBreak/>
              <w:t>7.</w:t>
            </w:r>
          </w:p>
        </w:tc>
        <w:tc>
          <w:tcPr>
            <w:tcW w:w="3249" w:type="dxa"/>
          </w:tcPr>
          <w:p w:rsidR="005128F8" w:rsidRPr="00777637" w:rsidRDefault="005128F8" w:rsidP="00E214AF">
            <w:pPr>
              <w:tabs>
                <w:tab w:val="num" w:pos="0"/>
                <w:tab w:val="left" w:pos="708"/>
              </w:tabs>
              <w:jc w:val="both"/>
            </w:pPr>
            <w:r w:rsidRPr="00777637">
              <w:t>Технологии производства  и технологии применения</w:t>
            </w:r>
          </w:p>
          <w:p w:rsidR="005128F8" w:rsidRPr="00777637" w:rsidRDefault="005128F8" w:rsidP="00E214AF">
            <w:pPr>
              <w:tabs>
                <w:tab w:val="num" w:pos="0"/>
                <w:tab w:val="left" w:pos="708"/>
              </w:tabs>
              <w:jc w:val="both"/>
            </w:pPr>
            <w:r w:rsidRPr="00777637">
              <w:t>материалов на основе полимеров.</w:t>
            </w:r>
          </w:p>
        </w:tc>
        <w:tc>
          <w:tcPr>
            <w:tcW w:w="819" w:type="dxa"/>
          </w:tcPr>
          <w:p w:rsidR="005128F8" w:rsidRPr="00777637" w:rsidRDefault="005128F8" w:rsidP="00E214AF">
            <w:pPr>
              <w:jc w:val="center"/>
            </w:pPr>
            <w:r w:rsidRPr="00777637">
              <w:t>10</w:t>
            </w:r>
          </w:p>
        </w:tc>
        <w:tc>
          <w:tcPr>
            <w:tcW w:w="824" w:type="dxa"/>
          </w:tcPr>
          <w:p w:rsidR="005128F8" w:rsidRPr="00777637" w:rsidRDefault="005128F8" w:rsidP="00E214AF">
            <w:pPr>
              <w:jc w:val="center"/>
            </w:pPr>
            <w:r w:rsidRPr="00777637">
              <w:t>2(1*)</w:t>
            </w:r>
          </w:p>
        </w:tc>
        <w:tc>
          <w:tcPr>
            <w:tcW w:w="1035" w:type="dxa"/>
          </w:tcPr>
          <w:p w:rsidR="005128F8" w:rsidRPr="00777637" w:rsidRDefault="005128F8" w:rsidP="00E214AF">
            <w:pPr>
              <w:jc w:val="center"/>
            </w:pPr>
            <w:r w:rsidRPr="00777637">
              <w:t>2</w:t>
            </w:r>
          </w:p>
        </w:tc>
        <w:tc>
          <w:tcPr>
            <w:tcW w:w="838" w:type="dxa"/>
          </w:tcPr>
          <w:p w:rsidR="005128F8" w:rsidRPr="00777637" w:rsidRDefault="005128F8" w:rsidP="00E214AF">
            <w:pPr>
              <w:jc w:val="center"/>
            </w:pPr>
          </w:p>
        </w:tc>
        <w:tc>
          <w:tcPr>
            <w:tcW w:w="2142" w:type="dxa"/>
          </w:tcPr>
          <w:p w:rsidR="005128F8" w:rsidRPr="00777637" w:rsidRDefault="005128F8" w:rsidP="00E214AF">
            <w:pPr>
              <w:jc w:val="center"/>
            </w:pPr>
            <w:r w:rsidRPr="00777637">
              <w:t>6</w:t>
            </w:r>
          </w:p>
        </w:tc>
      </w:tr>
      <w:tr w:rsidR="005128F8" w:rsidRPr="005547E9" w:rsidTr="00E214AF">
        <w:tc>
          <w:tcPr>
            <w:tcW w:w="664" w:type="dxa"/>
          </w:tcPr>
          <w:p w:rsidR="005128F8" w:rsidRPr="00777637" w:rsidRDefault="005128F8" w:rsidP="00E214AF">
            <w:pPr>
              <w:jc w:val="both"/>
            </w:pPr>
            <w:r w:rsidRPr="00777637">
              <w:t>8.</w:t>
            </w:r>
          </w:p>
        </w:tc>
        <w:tc>
          <w:tcPr>
            <w:tcW w:w="3249" w:type="dxa"/>
          </w:tcPr>
          <w:p w:rsidR="005128F8" w:rsidRPr="00777637" w:rsidRDefault="005128F8" w:rsidP="00E214AF">
            <w:pPr>
              <w:tabs>
                <w:tab w:val="num" w:pos="0"/>
                <w:tab w:val="left" w:pos="708"/>
              </w:tabs>
              <w:jc w:val="both"/>
            </w:pPr>
            <w:r w:rsidRPr="00777637">
              <w:t>Технологии производства  и технологии применения</w:t>
            </w:r>
          </w:p>
          <w:p w:rsidR="005128F8" w:rsidRPr="00777637" w:rsidRDefault="005128F8" w:rsidP="00E214AF">
            <w:pPr>
              <w:tabs>
                <w:tab w:val="num" w:pos="0"/>
                <w:tab w:val="left" w:pos="708"/>
              </w:tabs>
              <w:jc w:val="both"/>
            </w:pPr>
            <w:r w:rsidRPr="00777637">
              <w:t>материалов на основе минеральных вяжущих.</w:t>
            </w:r>
          </w:p>
        </w:tc>
        <w:tc>
          <w:tcPr>
            <w:tcW w:w="819" w:type="dxa"/>
          </w:tcPr>
          <w:p w:rsidR="005128F8" w:rsidRPr="00777637" w:rsidRDefault="005128F8" w:rsidP="00E214AF">
            <w:pPr>
              <w:jc w:val="center"/>
            </w:pPr>
            <w:r w:rsidRPr="00777637">
              <w:t>8</w:t>
            </w:r>
          </w:p>
        </w:tc>
        <w:tc>
          <w:tcPr>
            <w:tcW w:w="824" w:type="dxa"/>
          </w:tcPr>
          <w:p w:rsidR="005128F8" w:rsidRPr="00777637" w:rsidRDefault="005128F8" w:rsidP="00E214AF">
            <w:pPr>
              <w:jc w:val="center"/>
            </w:pPr>
            <w:r w:rsidRPr="00777637">
              <w:t>2</w:t>
            </w:r>
          </w:p>
        </w:tc>
        <w:tc>
          <w:tcPr>
            <w:tcW w:w="1035" w:type="dxa"/>
          </w:tcPr>
          <w:p w:rsidR="005128F8" w:rsidRPr="00777637" w:rsidRDefault="005128F8" w:rsidP="00E214AF">
            <w:pPr>
              <w:jc w:val="center"/>
            </w:pPr>
            <w:r w:rsidRPr="00777637">
              <w:t>2</w:t>
            </w:r>
          </w:p>
        </w:tc>
        <w:tc>
          <w:tcPr>
            <w:tcW w:w="838" w:type="dxa"/>
          </w:tcPr>
          <w:p w:rsidR="005128F8" w:rsidRPr="00777637" w:rsidRDefault="005128F8" w:rsidP="00E214AF">
            <w:pPr>
              <w:jc w:val="center"/>
            </w:pPr>
          </w:p>
        </w:tc>
        <w:tc>
          <w:tcPr>
            <w:tcW w:w="2142" w:type="dxa"/>
          </w:tcPr>
          <w:p w:rsidR="005128F8" w:rsidRPr="00777637" w:rsidRDefault="005128F8" w:rsidP="00E214AF">
            <w:pPr>
              <w:jc w:val="center"/>
            </w:pPr>
            <w:r w:rsidRPr="00777637">
              <w:t>4</w:t>
            </w:r>
          </w:p>
        </w:tc>
      </w:tr>
      <w:tr w:rsidR="005128F8" w:rsidRPr="005547E9" w:rsidTr="00E214AF">
        <w:tc>
          <w:tcPr>
            <w:tcW w:w="664" w:type="dxa"/>
          </w:tcPr>
          <w:p w:rsidR="005128F8" w:rsidRPr="00777637" w:rsidRDefault="005128F8" w:rsidP="00E214AF">
            <w:pPr>
              <w:pStyle w:val="a9"/>
              <w:ind w:left="0"/>
              <w:jc w:val="both"/>
            </w:pPr>
          </w:p>
        </w:tc>
        <w:tc>
          <w:tcPr>
            <w:tcW w:w="3249" w:type="dxa"/>
          </w:tcPr>
          <w:p w:rsidR="005128F8" w:rsidRPr="008D2413" w:rsidRDefault="005128F8" w:rsidP="00F70412">
            <w:r w:rsidRPr="008D2413">
              <w:t>Промежуточная аттестация</w:t>
            </w:r>
          </w:p>
          <w:p w:rsidR="005128F8" w:rsidRPr="00E214AF" w:rsidRDefault="005128F8" w:rsidP="00E214AF">
            <w:pPr>
              <w:jc w:val="both"/>
              <w:rPr>
                <w:b/>
              </w:rPr>
            </w:pPr>
          </w:p>
        </w:tc>
        <w:tc>
          <w:tcPr>
            <w:tcW w:w="819" w:type="dxa"/>
          </w:tcPr>
          <w:p w:rsidR="005128F8" w:rsidRPr="00E214AF" w:rsidRDefault="005128F8" w:rsidP="00E214AF">
            <w:pPr>
              <w:jc w:val="center"/>
              <w:rPr>
                <w:b/>
              </w:rPr>
            </w:pPr>
            <w:r w:rsidRPr="00E214AF">
              <w:rPr>
                <w:b/>
              </w:rPr>
              <w:t>2**</w:t>
            </w:r>
          </w:p>
        </w:tc>
        <w:tc>
          <w:tcPr>
            <w:tcW w:w="824" w:type="dxa"/>
          </w:tcPr>
          <w:p w:rsidR="005128F8" w:rsidRPr="00E214AF" w:rsidRDefault="005128F8" w:rsidP="00E214AF">
            <w:pPr>
              <w:jc w:val="center"/>
              <w:rPr>
                <w:b/>
              </w:rPr>
            </w:pPr>
          </w:p>
        </w:tc>
        <w:tc>
          <w:tcPr>
            <w:tcW w:w="1035" w:type="dxa"/>
          </w:tcPr>
          <w:p w:rsidR="005128F8" w:rsidRPr="00E214AF" w:rsidRDefault="005128F8" w:rsidP="00E214AF">
            <w:pPr>
              <w:jc w:val="center"/>
              <w:rPr>
                <w:b/>
              </w:rPr>
            </w:pPr>
            <w:r w:rsidRPr="00E214AF">
              <w:rPr>
                <w:b/>
              </w:rPr>
              <w:t>2**</w:t>
            </w:r>
          </w:p>
        </w:tc>
        <w:tc>
          <w:tcPr>
            <w:tcW w:w="838" w:type="dxa"/>
          </w:tcPr>
          <w:p w:rsidR="005128F8" w:rsidRPr="00E214AF" w:rsidRDefault="005128F8" w:rsidP="00E214AF">
            <w:pPr>
              <w:jc w:val="center"/>
              <w:rPr>
                <w:b/>
              </w:rPr>
            </w:pPr>
          </w:p>
        </w:tc>
        <w:tc>
          <w:tcPr>
            <w:tcW w:w="2142" w:type="dxa"/>
          </w:tcPr>
          <w:p w:rsidR="005128F8" w:rsidRPr="00E214AF" w:rsidRDefault="005128F8" w:rsidP="00E214AF">
            <w:pPr>
              <w:jc w:val="center"/>
              <w:rPr>
                <w:b/>
              </w:rPr>
            </w:pPr>
          </w:p>
        </w:tc>
      </w:tr>
      <w:tr w:rsidR="005128F8" w:rsidRPr="005547E9" w:rsidTr="00E214AF">
        <w:tc>
          <w:tcPr>
            <w:tcW w:w="664" w:type="dxa"/>
          </w:tcPr>
          <w:p w:rsidR="005128F8" w:rsidRPr="00777637" w:rsidRDefault="005128F8" w:rsidP="00E214AF">
            <w:pPr>
              <w:pStyle w:val="a9"/>
              <w:ind w:left="0"/>
              <w:jc w:val="both"/>
            </w:pPr>
          </w:p>
        </w:tc>
        <w:tc>
          <w:tcPr>
            <w:tcW w:w="3249" w:type="dxa"/>
          </w:tcPr>
          <w:p w:rsidR="005128F8" w:rsidRPr="00E214AF" w:rsidRDefault="005128F8" w:rsidP="00E214AF">
            <w:pPr>
              <w:jc w:val="both"/>
              <w:rPr>
                <w:b/>
              </w:rPr>
            </w:pPr>
            <w:r w:rsidRPr="00E214AF">
              <w:rPr>
                <w:b/>
              </w:rPr>
              <w:t xml:space="preserve">Итого </w:t>
            </w:r>
          </w:p>
        </w:tc>
        <w:tc>
          <w:tcPr>
            <w:tcW w:w="819" w:type="dxa"/>
          </w:tcPr>
          <w:p w:rsidR="005128F8" w:rsidRPr="00E214AF" w:rsidRDefault="005128F8" w:rsidP="00E214AF">
            <w:pPr>
              <w:jc w:val="center"/>
              <w:rPr>
                <w:b/>
              </w:rPr>
            </w:pPr>
            <w:r w:rsidRPr="00E214AF">
              <w:rPr>
                <w:b/>
              </w:rPr>
              <w:t>72</w:t>
            </w:r>
          </w:p>
        </w:tc>
        <w:tc>
          <w:tcPr>
            <w:tcW w:w="824" w:type="dxa"/>
          </w:tcPr>
          <w:p w:rsidR="005128F8" w:rsidRPr="00E214AF" w:rsidRDefault="005128F8" w:rsidP="00E214AF">
            <w:pPr>
              <w:jc w:val="center"/>
              <w:rPr>
                <w:b/>
              </w:rPr>
            </w:pPr>
            <w:r w:rsidRPr="00E214AF">
              <w:rPr>
                <w:b/>
              </w:rPr>
              <w:t>14</w:t>
            </w:r>
          </w:p>
        </w:tc>
        <w:tc>
          <w:tcPr>
            <w:tcW w:w="1035" w:type="dxa"/>
          </w:tcPr>
          <w:p w:rsidR="005128F8" w:rsidRPr="00E214AF" w:rsidRDefault="005128F8" w:rsidP="00E214AF">
            <w:pPr>
              <w:jc w:val="center"/>
              <w:rPr>
                <w:b/>
              </w:rPr>
            </w:pPr>
            <w:r w:rsidRPr="00E214AF">
              <w:rPr>
                <w:b/>
              </w:rPr>
              <w:t>14</w:t>
            </w:r>
          </w:p>
        </w:tc>
        <w:tc>
          <w:tcPr>
            <w:tcW w:w="838" w:type="dxa"/>
          </w:tcPr>
          <w:p w:rsidR="005128F8" w:rsidRPr="00E214AF" w:rsidRDefault="005128F8" w:rsidP="00E214AF">
            <w:pPr>
              <w:jc w:val="center"/>
              <w:rPr>
                <w:b/>
              </w:rPr>
            </w:pPr>
          </w:p>
        </w:tc>
        <w:tc>
          <w:tcPr>
            <w:tcW w:w="2142" w:type="dxa"/>
          </w:tcPr>
          <w:p w:rsidR="005128F8" w:rsidRPr="00E214AF" w:rsidRDefault="005128F8" w:rsidP="00E214AF">
            <w:pPr>
              <w:jc w:val="center"/>
              <w:rPr>
                <w:b/>
              </w:rPr>
            </w:pPr>
            <w:r w:rsidRPr="00E214AF">
              <w:rPr>
                <w:b/>
              </w:rPr>
              <w:t>44</w:t>
            </w:r>
          </w:p>
        </w:tc>
      </w:tr>
    </w:tbl>
    <w:p w:rsidR="005128F8" w:rsidRPr="008E278D" w:rsidRDefault="005128F8" w:rsidP="00F70412">
      <w:r w:rsidRPr="008E278D">
        <w:t>*в интерактивной форме</w:t>
      </w:r>
    </w:p>
    <w:p w:rsidR="005128F8" w:rsidRPr="008E278D" w:rsidRDefault="005128F8" w:rsidP="00F70412">
      <w:pPr>
        <w:jc w:val="both"/>
      </w:pPr>
      <w:r w:rsidRPr="008E278D">
        <w:t>** включена в трудоемкость практических/семинарских/ лабораторных занятий</w:t>
      </w:r>
    </w:p>
    <w:p w:rsidR="005128F8" w:rsidRPr="008E278D" w:rsidRDefault="005128F8" w:rsidP="00F70412"/>
    <w:p w:rsidR="005128F8" w:rsidRDefault="005128F8" w:rsidP="0060084F">
      <w:pPr>
        <w:ind w:left="709"/>
        <w:jc w:val="both"/>
      </w:pPr>
    </w:p>
    <w:p w:rsidR="005128F8" w:rsidRDefault="005128F8" w:rsidP="0060084F">
      <w:pPr>
        <w:ind w:left="709"/>
        <w:jc w:val="both"/>
      </w:pPr>
    </w:p>
    <w:p w:rsidR="005128F8" w:rsidRDefault="005128F8" w:rsidP="0060084F">
      <w:pPr>
        <w:ind w:left="709"/>
        <w:jc w:val="both"/>
      </w:pPr>
    </w:p>
    <w:p w:rsidR="005128F8" w:rsidRPr="00773DBC" w:rsidRDefault="005128F8" w:rsidP="0060084F">
      <w:pPr>
        <w:ind w:left="709"/>
        <w:jc w:val="both"/>
      </w:pPr>
      <w:r>
        <w:t>4.2.</w:t>
      </w:r>
      <w:r w:rsidRPr="00773DBC">
        <w:t>Программа дисциплины структурированная по темам / разделам</w:t>
      </w:r>
    </w:p>
    <w:p w:rsidR="005128F8" w:rsidRPr="00773DBC" w:rsidRDefault="005128F8" w:rsidP="0077065F">
      <w:pPr>
        <w:pStyle w:val="a9"/>
        <w:ind w:left="1440"/>
        <w:jc w:val="center"/>
      </w:pPr>
    </w:p>
    <w:p w:rsidR="005128F8" w:rsidRPr="00773DBC" w:rsidRDefault="005128F8" w:rsidP="0077065F">
      <w:pPr>
        <w:pStyle w:val="a9"/>
        <w:ind w:left="0"/>
        <w:jc w:val="center"/>
      </w:pPr>
      <w:r w:rsidRPr="00773DBC">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128F8" w:rsidRPr="00E57563" w:rsidTr="00E214AF">
        <w:tc>
          <w:tcPr>
            <w:tcW w:w="817" w:type="dxa"/>
          </w:tcPr>
          <w:p w:rsidR="005128F8" w:rsidRPr="00E214AF" w:rsidRDefault="005128F8" w:rsidP="00E214AF">
            <w:pPr>
              <w:jc w:val="center"/>
              <w:rPr>
                <w:b/>
              </w:rPr>
            </w:pPr>
            <w:r w:rsidRPr="00E214AF">
              <w:rPr>
                <w:b/>
              </w:rPr>
              <w:t>№ п/п</w:t>
            </w:r>
          </w:p>
        </w:tc>
        <w:tc>
          <w:tcPr>
            <w:tcW w:w="2977" w:type="dxa"/>
          </w:tcPr>
          <w:p w:rsidR="005128F8" w:rsidRPr="00E214AF" w:rsidRDefault="005128F8" w:rsidP="00E214AF">
            <w:pPr>
              <w:jc w:val="center"/>
              <w:rPr>
                <w:b/>
              </w:rPr>
            </w:pPr>
            <w:r w:rsidRPr="00E214AF">
              <w:rPr>
                <w:b/>
              </w:rPr>
              <w:t>Наименование темы (раздела) дисциплины</w:t>
            </w:r>
          </w:p>
        </w:tc>
        <w:tc>
          <w:tcPr>
            <w:tcW w:w="5777" w:type="dxa"/>
          </w:tcPr>
          <w:p w:rsidR="005128F8" w:rsidRPr="00E214AF" w:rsidRDefault="005128F8" w:rsidP="00E214AF">
            <w:pPr>
              <w:jc w:val="center"/>
              <w:rPr>
                <w:b/>
              </w:rPr>
            </w:pPr>
            <w:r w:rsidRPr="00E214AF">
              <w:rPr>
                <w:b/>
              </w:rPr>
              <w:t>Содержание темы (раздела) дисциплины</w:t>
            </w:r>
          </w:p>
        </w:tc>
      </w:tr>
      <w:tr w:rsidR="005128F8" w:rsidRPr="00E57563" w:rsidTr="00E214AF">
        <w:tc>
          <w:tcPr>
            <w:tcW w:w="817" w:type="dxa"/>
          </w:tcPr>
          <w:p w:rsidR="005128F8" w:rsidRPr="00E57563" w:rsidRDefault="005128F8" w:rsidP="00E214AF">
            <w:pPr>
              <w:pStyle w:val="a9"/>
              <w:numPr>
                <w:ilvl w:val="0"/>
                <w:numId w:val="5"/>
              </w:numPr>
              <w:jc w:val="center"/>
            </w:pPr>
          </w:p>
        </w:tc>
        <w:tc>
          <w:tcPr>
            <w:tcW w:w="2977" w:type="dxa"/>
          </w:tcPr>
          <w:p w:rsidR="005128F8" w:rsidRPr="00777637" w:rsidRDefault="005128F8" w:rsidP="00E214AF">
            <w:pPr>
              <w:tabs>
                <w:tab w:val="num" w:pos="0"/>
                <w:tab w:val="left" w:pos="708"/>
              </w:tabs>
              <w:jc w:val="both"/>
            </w:pPr>
            <w:r w:rsidRPr="00777637">
              <w:t>Стандартизация и классификация строительных материалов</w:t>
            </w:r>
            <w:r w:rsidRPr="00E214AF">
              <w:rPr>
                <w:color w:val="030303"/>
              </w:rPr>
              <w:t xml:space="preserve">  по технологическому признаку</w:t>
            </w:r>
          </w:p>
        </w:tc>
        <w:tc>
          <w:tcPr>
            <w:tcW w:w="5777" w:type="dxa"/>
          </w:tcPr>
          <w:p w:rsidR="005128F8" w:rsidRPr="00CC5CA2" w:rsidRDefault="005128F8" w:rsidP="00E214AF">
            <w:pPr>
              <w:jc w:val="both"/>
            </w:pPr>
            <w:r w:rsidRPr="00E214AF">
              <w:rPr>
                <w:color w:val="030303"/>
              </w:rPr>
              <w:t>Требования к основным строительным материалам и изделиям содержатся в Строительных нормах и правилах (СНиП и СН), Государственных стандартах (ГОСТ) и технических условиях (ТУ). Отраслевые временные технические условия (ВТУ).</w:t>
            </w:r>
          </w:p>
        </w:tc>
      </w:tr>
      <w:tr w:rsidR="005128F8" w:rsidRPr="00E57563" w:rsidTr="00E214AF">
        <w:tc>
          <w:tcPr>
            <w:tcW w:w="817" w:type="dxa"/>
          </w:tcPr>
          <w:p w:rsidR="005128F8" w:rsidRPr="00E57563" w:rsidRDefault="005128F8" w:rsidP="00E214AF">
            <w:pPr>
              <w:pStyle w:val="a9"/>
              <w:numPr>
                <w:ilvl w:val="0"/>
                <w:numId w:val="5"/>
              </w:numPr>
              <w:jc w:val="both"/>
            </w:pPr>
          </w:p>
        </w:tc>
        <w:tc>
          <w:tcPr>
            <w:tcW w:w="2977" w:type="dxa"/>
          </w:tcPr>
          <w:p w:rsidR="005128F8" w:rsidRPr="00777637" w:rsidRDefault="005128F8" w:rsidP="00E214AF">
            <w:pPr>
              <w:tabs>
                <w:tab w:val="num" w:pos="0"/>
                <w:tab w:val="left" w:pos="708"/>
              </w:tabs>
              <w:jc w:val="both"/>
            </w:pPr>
            <w:r w:rsidRPr="00777637">
              <w:t>Технологии производства  и технологии применения</w:t>
            </w:r>
          </w:p>
          <w:p w:rsidR="005128F8" w:rsidRPr="00E214AF" w:rsidRDefault="005128F8" w:rsidP="00E214AF">
            <w:pPr>
              <w:tabs>
                <w:tab w:val="num" w:pos="0"/>
                <w:tab w:val="left" w:pos="708"/>
              </w:tabs>
              <w:jc w:val="both"/>
              <w:rPr>
                <w:color w:val="FF0000"/>
              </w:rPr>
            </w:pPr>
            <w:r w:rsidRPr="00777637">
              <w:t>керамических материалов.</w:t>
            </w:r>
          </w:p>
        </w:tc>
        <w:tc>
          <w:tcPr>
            <w:tcW w:w="5777" w:type="dxa"/>
          </w:tcPr>
          <w:p w:rsidR="005128F8" w:rsidRPr="00E40E5B" w:rsidRDefault="005128F8" w:rsidP="00E214AF">
            <w:pPr>
              <w:tabs>
                <w:tab w:val="num" w:pos="0"/>
                <w:tab w:val="left" w:pos="708"/>
              </w:tabs>
              <w:jc w:val="both"/>
            </w:pPr>
            <w:r w:rsidRPr="00E40E5B">
              <w:t>Технологии производства  керамических материалов</w:t>
            </w:r>
            <w:r>
              <w:t xml:space="preserve"> в интерьере (пол, стены, потолок, проемы, оборудование, декоративные элементы).</w:t>
            </w:r>
            <w:r w:rsidRPr="00E40E5B">
              <w:t xml:space="preserve"> Технологии применениякерамических материалов</w:t>
            </w:r>
            <w:r>
              <w:t xml:space="preserve"> в  отделке экстерьеров зданий (стены, крыша, проемы, декоративные элементы). </w:t>
            </w:r>
            <w:r w:rsidRPr="00E40E5B">
              <w:t>Технологии применения</w:t>
            </w:r>
          </w:p>
          <w:p w:rsidR="005128F8" w:rsidRPr="00E57563" w:rsidRDefault="005128F8" w:rsidP="00E214AF">
            <w:pPr>
              <w:tabs>
                <w:tab w:val="num" w:pos="0"/>
                <w:tab w:val="left" w:pos="708"/>
              </w:tabs>
              <w:jc w:val="both"/>
            </w:pPr>
            <w:r w:rsidRPr="00E40E5B">
              <w:t>керамических материалов</w:t>
            </w:r>
            <w:r>
              <w:t xml:space="preserve"> в ландшафтной среде.</w:t>
            </w:r>
          </w:p>
        </w:tc>
      </w:tr>
      <w:tr w:rsidR="005128F8" w:rsidRPr="00E57563" w:rsidTr="00E214AF">
        <w:tc>
          <w:tcPr>
            <w:tcW w:w="817" w:type="dxa"/>
          </w:tcPr>
          <w:p w:rsidR="005128F8" w:rsidRPr="00E57563" w:rsidRDefault="005128F8" w:rsidP="00E214AF">
            <w:pPr>
              <w:pStyle w:val="a9"/>
              <w:numPr>
                <w:ilvl w:val="0"/>
                <w:numId w:val="5"/>
              </w:numPr>
              <w:jc w:val="both"/>
            </w:pPr>
          </w:p>
        </w:tc>
        <w:tc>
          <w:tcPr>
            <w:tcW w:w="2977" w:type="dxa"/>
          </w:tcPr>
          <w:p w:rsidR="005128F8" w:rsidRPr="00777637" w:rsidRDefault="005128F8" w:rsidP="00E214AF">
            <w:pPr>
              <w:tabs>
                <w:tab w:val="num" w:pos="0"/>
                <w:tab w:val="left" w:pos="708"/>
              </w:tabs>
              <w:jc w:val="both"/>
            </w:pPr>
            <w:r w:rsidRPr="00777637">
              <w:t>Технологии производства  и технологии применения</w:t>
            </w:r>
          </w:p>
          <w:p w:rsidR="005128F8" w:rsidRPr="00E214AF" w:rsidRDefault="005128F8" w:rsidP="00E214AF">
            <w:pPr>
              <w:tabs>
                <w:tab w:val="num" w:pos="0"/>
                <w:tab w:val="left" w:pos="708"/>
              </w:tabs>
              <w:jc w:val="both"/>
              <w:rPr>
                <w:color w:val="FF0000"/>
              </w:rPr>
            </w:pPr>
            <w:r w:rsidRPr="00777637">
              <w:t xml:space="preserve">древесных материалов. </w:t>
            </w:r>
          </w:p>
          <w:p w:rsidR="005128F8" w:rsidRPr="00E214AF" w:rsidRDefault="005128F8" w:rsidP="00E214AF">
            <w:pPr>
              <w:tabs>
                <w:tab w:val="num" w:pos="0"/>
                <w:tab w:val="left" w:pos="708"/>
              </w:tabs>
              <w:jc w:val="both"/>
              <w:rPr>
                <w:color w:val="FF0000"/>
              </w:rPr>
            </w:pPr>
          </w:p>
        </w:tc>
        <w:tc>
          <w:tcPr>
            <w:tcW w:w="5777" w:type="dxa"/>
          </w:tcPr>
          <w:p w:rsidR="005128F8" w:rsidRPr="00E40E5B" w:rsidRDefault="005128F8" w:rsidP="00E214AF">
            <w:pPr>
              <w:tabs>
                <w:tab w:val="num" w:pos="0"/>
                <w:tab w:val="left" w:pos="708"/>
              </w:tabs>
              <w:jc w:val="both"/>
            </w:pPr>
            <w:r w:rsidRPr="00E40E5B">
              <w:t xml:space="preserve">Технологии производства  </w:t>
            </w:r>
            <w:r w:rsidRPr="0083186E">
              <w:t>древесных материалов</w:t>
            </w:r>
            <w:r w:rsidRPr="00E40E5B">
              <w:t>.</w:t>
            </w:r>
          </w:p>
          <w:p w:rsidR="005128F8" w:rsidRPr="00E40E5B" w:rsidRDefault="005128F8" w:rsidP="00E214AF">
            <w:pPr>
              <w:tabs>
                <w:tab w:val="num" w:pos="0"/>
                <w:tab w:val="left" w:pos="708"/>
              </w:tabs>
              <w:jc w:val="both"/>
            </w:pPr>
            <w:r w:rsidRPr="00E40E5B">
              <w:t xml:space="preserve"> Технологии применения</w:t>
            </w:r>
            <w:r w:rsidRPr="0083186E">
              <w:t>древесных материалов</w:t>
            </w:r>
            <w:r>
              <w:t xml:space="preserve"> в интерьере(пол, стены, потолок, проемы, оборудование, декоративные элементы).</w:t>
            </w:r>
            <w:r w:rsidRPr="00E40E5B">
              <w:t xml:space="preserve"> Технологии применения</w:t>
            </w:r>
            <w:r w:rsidRPr="0083186E">
              <w:t>древесных</w:t>
            </w:r>
            <w:r w:rsidRPr="00E40E5B">
              <w:t xml:space="preserve"> материалов</w:t>
            </w:r>
            <w:r>
              <w:t xml:space="preserve"> в  отделке экстерьеров зданий(стены, крыша, проемы, декоративные элементы). </w:t>
            </w:r>
            <w:r w:rsidRPr="00E40E5B">
              <w:t>Технологии применения</w:t>
            </w:r>
          </w:p>
          <w:p w:rsidR="005128F8" w:rsidRPr="00E57563" w:rsidRDefault="005128F8" w:rsidP="00E214AF">
            <w:pPr>
              <w:jc w:val="both"/>
            </w:pPr>
            <w:r w:rsidRPr="0083186E">
              <w:t>древесных</w:t>
            </w:r>
            <w:r w:rsidRPr="00E40E5B">
              <w:t xml:space="preserve"> материалов</w:t>
            </w:r>
            <w:r>
              <w:t>в ландшафтной среде.</w:t>
            </w:r>
          </w:p>
        </w:tc>
      </w:tr>
      <w:tr w:rsidR="005128F8" w:rsidRPr="00E57563" w:rsidTr="00E214AF">
        <w:tc>
          <w:tcPr>
            <w:tcW w:w="817" w:type="dxa"/>
          </w:tcPr>
          <w:p w:rsidR="005128F8" w:rsidRPr="00E57563" w:rsidRDefault="005128F8" w:rsidP="00E214AF">
            <w:pPr>
              <w:pStyle w:val="a9"/>
              <w:numPr>
                <w:ilvl w:val="0"/>
                <w:numId w:val="5"/>
              </w:numPr>
              <w:jc w:val="both"/>
            </w:pPr>
          </w:p>
        </w:tc>
        <w:tc>
          <w:tcPr>
            <w:tcW w:w="2977" w:type="dxa"/>
          </w:tcPr>
          <w:p w:rsidR="005128F8" w:rsidRPr="00777637" w:rsidRDefault="005128F8" w:rsidP="00E214AF">
            <w:pPr>
              <w:tabs>
                <w:tab w:val="num" w:pos="0"/>
                <w:tab w:val="left" w:pos="708"/>
              </w:tabs>
              <w:jc w:val="both"/>
            </w:pPr>
            <w:r w:rsidRPr="00777637">
              <w:t>Технологии производства  и технологии применения</w:t>
            </w:r>
          </w:p>
          <w:p w:rsidR="005128F8" w:rsidRPr="00E214AF" w:rsidRDefault="005128F8" w:rsidP="00E214AF">
            <w:pPr>
              <w:tabs>
                <w:tab w:val="num" w:pos="0"/>
                <w:tab w:val="left" w:pos="708"/>
              </w:tabs>
              <w:jc w:val="both"/>
              <w:rPr>
                <w:color w:val="FF0000"/>
              </w:rPr>
            </w:pPr>
            <w:r w:rsidRPr="00777637">
              <w:t>металлических материалов.</w:t>
            </w:r>
          </w:p>
          <w:p w:rsidR="005128F8" w:rsidRPr="00E214AF" w:rsidRDefault="005128F8" w:rsidP="00E214AF">
            <w:pPr>
              <w:tabs>
                <w:tab w:val="num" w:pos="0"/>
                <w:tab w:val="left" w:pos="708"/>
              </w:tabs>
              <w:jc w:val="both"/>
              <w:rPr>
                <w:color w:val="FF0000"/>
              </w:rPr>
            </w:pPr>
          </w:p>
        </w:tc>
        <w:tc>
          <w:tcPr>
            <w:tcW w:w="5777" w:type="dxa"/>
          </w:tcPr>
          <w:p w:rsidR="005128F8" w:rsidRPr="00E40E5B" w:rsidRDefault="005128F8" w:rsidP="00E214AF">
            <w:pPr>
              <w:tabs>
                <w:tab w:val="num" w:pos="0"/>
                <w:tab w:val="left" w:pos="708"/>
              </w:tabs>
              <w:jc w:val="both"/>
            </w:pPr>
            <w:r w:rsidRPr="00E40E5B">
              <w:t xml:space="preserve">Технологии производства  </w:t>
            </w:r>
            <w:r>
              <w:t xml:space="preserve">металлических </w:t>
            </w:r>
            <w:r w:rsidRPr="0083186E">
              <w:t>материалов</w:t>
            </w:r>
            <w:r w:rsidRPr="00E40E5B">
              <w:t>.Технологии применения</w:t>
            </w:r>
          </w:p>
          <w:p w:rsidR="005128F8" w:rsidRPr="00E40E5B" w:rsidRDefault="005128F8" w:rsidP="00E214AF">
            <w:pPr>
              <w:tabs>
                <w:tab w:val="num" w:pos="0"/>
                <w:tab w:val="left" w:pos="708"/>
              </w:tabs>
              <w:jc w:val="both"/>
            </w:pPr>
            <w:r>
              <w:t xml:space="preserve">металлических </w:t>
            </w:r>
            <w:r w:rsidRPr="0083186E">
              <w:t>материалов</w:t>
            </w:r>
            <w:r>
              <w:t xml:space="preserve"> в интерьере (пол, стены, потолок, проемы, оборудование, декоративные элементы).</w:t>
            </w:r>
            <w:r w:rsidRPr="00E40E5B">
              <w:t xml:space="preserve"> Технологии применения</w:t>
            </w:r>
          </w:p>
          <w:p w:rsidR="005128F8" w:rsidRPr="00E40E5B" w:rsidRDefault="005128F8" w:rsidP="00E214AF">
            <w:pPr>
              <w:tabs>
                <w:tab w:val="num" w:pos="0"/>
                <w:tab w:val="left" w:pos="708"/>
              </w:tabs>
              <w:jc w:val="both"/>
            </w:pPr>
            <w:r>
              <w:t xml:space="preserve">металлических </w:t>
            </w:r>
            <w:r w:rsidRPr="00E40E5B">
              <w:t>материалов</w:t>
            </w:r>
            <w:r>
              <w:t xml:space="preserve"> в  отделке экстерьеров </w:t>
            </w:r>
            <w:r>
              <w:lastRenderedPageBreak/>
              <w:t xml:space="preserve">зданий (стены, крыша, проемы, декоративные элементы). </w:t>
            </w:r>
            <w:r w:rsidRPr="00E40E5B">
              <w:t>Технологии применения</w:t>
            </w:r>
          </w:p>
          <w:p w:rsidR="005128F8" w:rsidRPr="00E57563" w:rsidRDefault="005128F8" w:rsidP="00E214AF">
            <w:pPr>
              <w:jc w:val="both"/>
            </w:pPr>
            <w:r>
              <w:t xml:space="preserve">металлических </w:t>
            </w:r>
            <w:r w:rsidRPr="00E40E5B">
              <w:t>материалов</w:t>
            </w:r>
            <w:r>
              <w:t xml:space="preserve"> в ландшафтной среде.</w:t>
            </w:r>
          </w:p>
        </w:tc>
      </w:tr>
      <w:tr w:rsidR="005128F8" w:rsidRPr="00E57563" w:rsidTr="00E214AF">
        <w:tc>
          <w:tcPr>
            <w:tcW w:w="817" w:type="dxa"/>
          </w:tcPr>
          <w:p w:rsidR="005128F8" w:rsidRPr="00E57563" w:rsidRDefault="005128F8" w:rsidP="00E214AF">
            <w:pPr>
              <w:pStyle w:val="a9"/>
              <w:numPr>
                <w:ilvl w:val="0"/>
                <w:numId w:val="5"/>
              </w:numPr>
              <w:jc w:val="both"/>
            </w:pPr>
          </w:p>
        </w:tc>
        <w:tc>
          <w:tcPr>
            <w:tcW w:w="2977" w:type="dxa"/>
          </w:tcPr>
          <w:p w:rsidR="005128F8" w:rsidRPr="00777637" w:rsidRDefault="005128F8" w:rsidP="00E214AF">
            <w:pPr>
              <w:tabs>
                <w:tab w:val="num" w:pos="0"/>
                <w:tab w:val="left" w:pos="708"/>
              </w:tabs>
              <w:jc w:val="both"/>
            </w:pPr>
            <w:r w:rsidRPr="00777637">
              <w:t>Технологии производства  и технологии применения</w:t>
            </w:r>
          </w:p>
          <w:p w:rsidR="005128F8" w:rsidRPr="00E214AF" w:rsidRDefault="005128F8" w:rsidP="00E214AF">
            <w:pPr>
              <w:tabs>
                <w:tab w:val="num" w:pos="0"/>
                <w:tab w:val="left" w:pos="708"/>
              </w:tabs>
              <w:jc w:val="both"/>
              <w:rPr>
                <w:color w:val="FF0000"/>
              </w:rPr>
            </w:pPr>
            <w:r w:rsidRPr="00777637">
              <w:t>материалов из природного камня.</w:t>
            </w:r>
          </w:p>
          <w:p w:rsidR="005128F8" w:rsidRPr="00E214AF" w:rsidRDefault="005128F8" w:rsidP="00E214AF">
            <w:pPr>
              <w:tabs>
                <w:tab w:val="num" w:pos="0"/>
                <w:tab w:val="left" w:pos="708"/>
              </w:tabs>
              <w:jc w:val="both"/>
              <w:rPr>
                <w:b/>
                <w:i/>
              </w:rPr>
            </w:pPr>
          </w:p>
        </w:tc>
        <w:tc>
          <w:tcPr>
            <w:tcW w:w="5777" w:type="dxa"/>
          </w:tcPr>
          <w:p w:rsidR="005128F8" w:rsidRPr="00E214AF" w:rsidRDefault="005128F8" w:rsidP="00E214AF">
            <w:pPr>
              <w:tabs>
                <w:tab w:val="num" w:pos="0"/>
                <w:tab w:val="left" w:pos="708"/>
              </w:tabs>
              <w:jc w:val="both"/>
              <w:rPr>
                <w:color w:val="FF0000"/>
              </w:rPr>
            </w:pPr>
            <w:r w:rsidRPr="00E40E5B">
              <w:t xml:space="preserve">Технологии производства  </w:t>
            </w:r>
            <w:r>
              <w:t>материалов из природного камня.</w:t>
            </w:r>
            <w:r w:rsidRPr="00E40E5B">
              <w:t>Технологии применения</w:t>
            </w:r>
          </w:p>
          <w:p w:rsidR="005128F8" w:rsidRPr="00E214AF" w:rsidRDefault="005128F8" w:rsidP="00E214AF">
            <w:pPr>
              <w:tabs>
                <w:tab w:val="num" w:pos="0"/>
                <w:tab w:val="left" w:pos="708"/>
              </w:tabs>
              <w:jc w:val="both"/>
              <w:rPr>
                <w:color w:val="FF0000"/>
              </w:rPr>
            </w:pPr>
            <w:r>
              <w:t>материалов из природного камня в интерьере (пол, стены, потолок, проемы, оборудование, декоративные элементы).</w:t>
            </w:r>
            <w:r w:rsidRPr="00E40E5B">
              <w:t xml:space="preserve"> Технологии применения</w:t>
            </w:r>
          </w:p>
          <w:p w:rsidR="005128F8" w:rsidRPr="00E214AF" w:rsidRDefault="005128F8" w:rsidP="00E214AF">
            <w:pPr>
              <w:tabs>
                <w:tab w:val="num" w:pos="0"/>
                <w:tab w:val="left" w:pos="708"/>
              </w:tabs>
              <w:jc w:val="both"/>
              <w:rPr>
                <w:color w:val="FF0000"/>
              </w:rPr>
            </w:pPr>
            <w:r>
              <w:t xml:space="preserve">материалов из природного камня в  отделке экстерьеров зданий (стены, крыша, проемы, декоративные элементы). </w:t>
            </w:r>
            <w:r w:rsidRPr="00E40E5B">
              <w:t>Технологии применения</w:t>
            </w:r>
            <w:r>
              <w:t xml:space="preserve"> материалов из природного камня.</w:t>
            </w:r>
          </w:p>
          <w:p w:rsidR="005128F8" w:rsidRPr="00E57563" w:rsidRDefault="005128F8" w:rsidP="00E214AF">
            <w:pPr>
              <w:jc w:val="both"/>
            </w:pPr>
            <w:r>
              <w:t>в ландшафтной среде.</w:t>
            </w:r>
          </w:p>
        </w:tc>
      </w:tr>
      <w:tr w:rsidR="005128F8" w:rsidRPr="00E57563" w:rsidTr="00E214AF">
        <w:tc>
          <w:tcPr>
            <w:tcW w:w="817" w:type="dxa"/>
          </w:tcPr>
          <w:p w:rsidR="005128F8" w:rsidRPr="00E57563" w:rsidRDefault="005128F8" w:rsidP="00E214AF">
            <w:pPr>
              <w:pStyle w:val="a9"/>
              <w:numPr>
                <w:ilvl w:val="0"/>
                <w:numId w:val="5"/>
              </w:numPr>
              <w:jc w:val="both"/>
            </w:pPr>
          </w:p>
        </w:tc>
        <w:tc>
          <w:tcPr>
            <w:tcW w:w="2977" w:type="dxa"/>
          </w:tcPr>
          <w:p w:rsidR="005128F8" w:rsidRPr="00777637" w:rsidRDefault="005128F8" w:rsidP="00E214AF">
            <w:pPr>
              <w:tabs>
                <w:tab w:val="num" w:pos="0"/>
                <w:tab w:val="left" w:pos="708"/>
              </w:tabs>
              <w:jc w:val="both"/>
            </w:pPr>
            <w:r w:rsidRPr="00777637">
              <w:t>Технологии производства  и технологии применения</w:t>
            </w:r>
          </w:p>
          <w:p w:rsidR="005128F8" w:rsidRPr="00777637" w:rsidRDefault="005128F8" w:rsidP="00E214AF">
            <w:pPr>
              <w:tabs>
                <w:tab w:val="num" w:pos="0"/>
                <w:tab w:val="left" w:pos="708"/>
              </w:tabs>
              <w:jc w:val="both"/>
            </w:pPr>
            <w:r w:rsidRPr="00777637">
              <w:t>стеклянных материалов и других минеральных расплавов.</w:t>
            </w:r>
          </w:p>
          <w:p w:rsidR="005128F8" w:rsidRPr="00777637" w:rsidRDefault="005128F8" w:rsidP="00E214AF">
            <w:pPr>
              <w:tabs>
                <w:tab w:val="num" w:pos="0"/>
                <w:tab w:val="left" w:pos="708"/>
              </w:tabs>
              <w:jc w:val="both"/>
            </w:pPr>
          </w:p>
        </w:tc>
        <w:tc>
          <w:tcPr>
            <w:tcW w:w="5777" w:type="dxa"/>
          </w:tcPr>
          <w:p w:rsidR="005128F8" w:rsidRPr="00B77EEA" w:rsidRDefault="005128F8" w:rsidP="00E214AF">
            <w:pPr>
              <w:tabs>
                <w:tab w:val="num" w:pos="0"/>
                <w:tab w:val="left" w:pos="708"/>
              </w:tabs>
              <w:jc w:val="both"/>
            </w:pPr>
            <w:r w:rsidRPr="00E40E5B">
              <w:t xml:space="preserve">Технологии производства  </w:t>
            </w:r>
            <w:r>
              <w:t>стеклянных материалов и других минеральных расплавов.</w:t>
            </w:r>
          </w:p>
          <w:p w:rsidR="005128F8" w:rsidRPr="00E40E5B" w:rsidRDefault="005128F8" w:rsidP="00E214AF">
            <w:pPr>
              <w:tabs>
                <w:tab w:val="num" w:pos="0"/>
                <w:tab w:val="left" w:pos="708"/>
              </w:tabs>
              <w:jc w:val="both"/>
            </w:pPr>
            <w:r w:rsidRPr="00E40E5B">
              <w:t>Технологии применения</w:t>
            </w:r>
            <w:r>
              <w:t xml:space="preserve"> стеклянных материалов и других минеральных расплавов в интерьере (пол, стены, потолок, проемы, оборудование, декоративные элементы).</w:t>
            </w:r>
            <w:r w:rsidRPr="00E40E5B">
              <w:t xml:space="preserve"> Технологии применения</w:t>
            </w:r>
          </w:p>
          <w:p w:rsidR="005128F8" w:rsidRPr="00E57563" w:rsidRDefault="005128F8" w:rsidP="00E214AF">
            <w:pPr>
              <w:tabs>
                <w:tab w:val="num" w:pos="0"/>
                <w:tab w:val="left" w:pos="708"/>
              </w:tabs>
              <w:jc w:val="both"/>
            </w:pPr>
            <w:r>
              <w:t xml:space="preserve">стеклянных материалов и других минеральных расплавов в  отделке экстерьеров зданий (стены, крыша, проемы, декоративные элементы). </w:t>
            </w:r>
            <w:r w:rsidRPr="00E40E5B">
              <w:t>Технологии применения</w:t>
            </w:r>
            <w:r>
              <w:t xml:space="preserve"> стеклянных материалов и других минеральных расплавов в ландшафтной среде.</w:t>
            </w:r>
          </w:p>
        </w:tc>
      </w:tr>
      <w:tr w:rsidR="005128F8" w:rsidRPr="00E57563" w:rsidTr="00E214AF">
        <w:tc>
          <w:tcPr>
            <w:tcW w:w="817" w:type="dxa"/>
          </w:tcPr>
          <w:p w:rsidR="005128F8" w:rsidRPr="00E57563" w:rsidRDefault="005128F8" w:rsidP="00E214AF">
            <w:pPr>
              <w:pStyle w:val="a9"/>
              <w:numPr>
                <w:ilvl w:val="0"/>
                <w:numId w:val="5"/>
              </w:numPr>
              <w:jc w:val="both"/>
            </w:pPr>
          </w:p>
        </w:tc>
        <w:tc>
          <w:tcPr>
            <w:tcW w:w="2977" w:type="dxa"/>
          </w:tcPr>
          <w:p w:rsidR="005128F8" w:rsidRPr="00777637" w:rsidRDefault="005128F8" w:rsidP="00E214AF">
            <w:pPr>
              <w:tabs>
                <w:tab w:val="num" w:pos="0"/>
                <w:tab w:val="left" w:pos="708"/>
              </w:tabs>
              <w:jc w:val="both"/>
            </w:pPr>
            <w:r w:rsidRPr="00777637">
              <w:t>Технологии производства  и технологии применения</w:t>
            </w:r>
          </w:p>
          <w:p w:rsidR="005128F8" w:rsidRPr="00777637" w:rsidRDefault="005128F8" w:rsidP="00E214AF">
            <w:pPr>
              <w:tabs>
                <w:tab w:val="num" w:pos="0"/>
                <w:tab w:val="left" w:pos="708"/>
              </w:tabs>
              <w:jc w:val="both"/>
            </w:pPr>
            <w:r w:rsidRPr="00777637">
              <w:t>материалов на основе полимеров.</w:t>
            </w:r>
          </w:p>
          <w:p w:rsidR="005128F8" w:rsidRPr="00777637" w:rsidRDefault="005128F8" w:rsidP="00E214AF">
            <w:pPr>
              <w:tabs>
                <w:tab w:val="num" w:pos="0"/>
                <w:tab w:val="left" w:pos="708"/>
              </w:tabs>
              <w:jc w:val="both"/>
            </w:pPr>
          </w:p>
        </w:tc>
        <w:tc>
          <w:tcPr>
            <w:tcW w:w="5777" w:type="dxa"/>
          </w:tcPr>
          <w:p w:rsidR="005128F8" w:rsidRPr="00E40E5B" w:rsidRDefault="005128F8" w:rsidP="00E214AF">
            <w:pPr>
              <w:tabs>
                <w:tab w:val="num" w:pos="0"/>
                <w:tab w:val="left" w:pos="708"/>
              </w:tabs>
              <w:jc w:val="both"/>
            </w:pPr>
            <w:r w:rsidRPr="00E40E5B">
              <w:t xml:space="preserve">Технологии производства  </w:t>
            </w:r>
            <w:r>
              <w:t xml:space="preserve">материалов на основе полимеров. </w:t>
            </w:r>
            <w:r w:rsidRPr="00E40E5B">
              <w:t>Технологии применения</w:t>
            </w:r>
          </w:p>
          <w:p w:rsidR="005128F8" w:rsidRPr="00E40E5B" w:rsidRDefault="005128F8" w:rsidP="00E214AF">
            <w:pPr>
              <w:tabs>
                <w:tab w:val="num" w:pos="0"/>
                <w:tab w:val="left" w:pos="708"/>
              </w:tabs>
              <w:jc w:val="both"/>
            </w:pPr>
            <w:r>
              <w:t>материалов на основе полимеров в интерьере (пол, стены, потолок, проемы, оборудование, декоративные элементы).</w:t>
            </w:r>
            <w:r w:rsidRPr="00E40E5B">
              <w:t xml:space="preserve"> Технологии применения</w:t>
            </w:r>
          </w:p>
          <w:p w:rsidR="005128F8" w:rsidRPr="00E57563" w:rsidRDefault="005128F8" w:rsidP="00E214AF">
            <w:pPr>
              <w:tabs>
                <w:tab w:val="num" w:pos="0"/>
                <w:tab w:val="left" w:pos="708"/>
              </w:tabs>
              <w:jc w:val="both"/>
            </w:pPr>
            <w:r>
              <w:t xml:space="preserve">материалов на основе полимеров в  отделке экстерьеров зданий (стены, крыша, проемы, декоративные элементы). </w:t>
            </w:r>
            <w:r w:rsidRPr="00E40E5B">
              <w:t>Технологии применения</w:t>
            </w:r>
            <w:r>
              <w:t xml:space="preserve"> материалов на основе полимеров в ландшафтной среде.</w:t>
            </w:r>
          </w:p>
        </w:tc>
      </w:tr>
      <w:tr w:rsidR="005128F8" w:rsidRPr="00E57563" w:rsidTr="00E214AF">
        <w:tc>
          <w:tcPr>
            <w:tcW w:w="817" w:type="dxa"/>
          </w:tcPr>
          <w:p w:rsidR="005128F8" w:rsidRPr="00E57563" w:rsidRDefault="005128F8" w:rsidP="00E214AF">
            <w:pPr>
              <w:pStyle w:val="a9"/>
              <w:numPr>
                <w:ilvl w:val="0"/>
                <w:numId w:val="5"/>
              </w:numPr>
              <w:jc w:val="both"/>
            </w:pPr>
          </w:p>
        </w:tc>
        <w:tc>
          <w:tcPr>
            <w:tcW w:w="2977" w:type="dxa"/>
          </w:tcPr>
          <w:p w:rsidR="005128F8" w:rsidRPr="00777637" w:rsidRDefault="005128F8" w:rsidP="00E214AF">
            <w:pPr>
              <w:tabs>
                <w:tab w:val="num" w:pos="0"/>
                <w:tab w:val="left" w:pos="708"/>
              </w:tabs>
              <w:jc w:val="both"/>
            </w:pPr>
            <w:r w:rsidRPr="00777637">
              <w:t>Технологии производства  и технологии применения</w:t>
            </w:r>
          </w:p>
          <w:p w:rsidR="005128F8" w:rsidRPr="00777637" w:rsidRDefault="005128F8" w:rsidP="00E214AF">
            <w:pPr>
              <w:tabs>
                <w:tab w:val="num" w:pos="0"/>
                <w:tab w:val="left" w:pos="708"/>
              </w:tabs>
              <w:jc w:val="both"/>
            </w:pPr>
            <w:r w:rsidRPr="00777637">
              <w:t>материалов на основе минеральных вяжущих.</w:t>
            </w:r>
          </w:p>
        </w:tc>
        <w:tc>
          <w:tcPr>
            <w:tcW w:w="5777" w:type="dxa"/>
          </w:tcPr>
          <w:p w:rsidR="005128F8" w:rsidRPr="00E40E5B" w:rsidRDefault="005128F8" w:rsidP="00E214AF">
            <w:pPr>
              <w:tabs>
                <w:tab w:val="num" w:pos="0"/>
                <w:tab w:val="left" w:pos="708"/>
              </w:tabs>
              <w:jc w:val="both"/>
            </w:pPr>
            <w:r w:rsidRPr="00E40E5B">
              <w:t xml:space="preserve">Технологии производства  </w:t>
            </w:r>
            <w:r>
              <w:t xml:space="preserve">материалов на основе минеральных вяжущих. </w:t>
            </w:r>
            <w:r w:rsidRPr="00E40E5B">
              <w:t>Технологии применения</w:t>
            </w:r>
          </w:p>
          <w:p w:rsidR="005128F8" w:rsidRPr="00E57563" w:rsidRDefault="005128F8" w:rsidP="00E214AF">
            <w:pPr>
              <w:tabs>
                <w:tab w:val="num" w:pos="0"/>
                <w:tab w:val="left" w:pos="708"/>
              </w:tabs>
              <w:jc w:val="both"/>
            </w:pPr>
            <w:r>
              <w:t>материалов на основе минеральных вяжущих в интерьере (пол, стены, потолок, проемы, оборудование, декоративные элементы).</w:t>
            </w:r>
            <w:r w:rsidRPr="00E40E5B">
              <w:t xml:space="preserve"> Технологии применения</w:t>
            </w:r>
            <w:r>
              <w:t xml:space="preserve">материалов на основе минеральных вяжущих в  отделке экстерьеров зданий (стены, крыша, проемы, декоративные элементы). </w:t>
            </w:r>
            <w:r w:rsidRPr="00E40E5B">
              <w:t>Технологии применения</w:t>
            </w:r>
            <w:r>
              <w:t xml:space="preserve"> материалов на основе минеральных вяжущих в ландшафтной среде.</w:t>
            </w:r>
          </w:p>
        </w:tc>
      </w:tr>
    </w:tbl>
    <w:p w:rsidR="005128F8" w:rsidRPr="00773DBC" w:rsidRDefault="005128F8" w:rsidP="0077065F">
      <w:pPr>
        <w:jc w:val="center"/>
      </w:pPr>
    </w:p>
    <w:p w:rsidR="005128F8" w:rsidRPr="00773DBC" w:rsidRDefault="005128F8" w:rsidP="0077065F">
      <w:pPr>
        <w:jc w:val="center"/>
      </w:pPr>
      <w:r w:rsidRPr="00773DBC">
        <w:t xml:space="preserve">Содержание </w:t>
      </w:r>
      <w:r>
        <w:t>лабораторных</w:t>
      </w:r>
      <w:r w:rsidRPr="00773DBC">
        <w:t xml:space="preserve"> занятий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5812"/>
      </w:tblGrid>
      <w:tr w:rsidR="005128F8" w:rsidRPr="00E57563" w:rsidTr="00E214AF">
        <w:tc>
          <w:tcPr>
            <w:tcW w:w="709" w:type="dxa"/>
          </w:tcPr>
          <w:p w:rsidR="005128F8" w:rsidRPr="00E214AF" w:rsidRDefault="005128F8" w:rsidP="00E214AF">
            <w:pPr>
              <w:jc w:val="center"/>
              <w:rPr>
                <w:b/>
              </w:rPr>
            </w:pPr>
            <w:r w:rsidRPr="00E214AF">
              <w:rPr>
                <w:b/>
              </w:rPr>
              <w:t>№ п/п</w:t>
            </w:r>
          </w:p>
        </w:tc>
        <w:tc>
          <w:tcPr>
            <w:tcW w:w="2977" w:type="dxa"/>
          </w:tcPr>
          <w:p w:rsidR="005128F8" w:rsidRPr="00E214AF" w:rsidRDefault="005128F8" w:rsidP="00E214AF">
            <w:pPr>
              <w:jc w:val="center"/>
              <w:rPr>
                <w:b/>
              </w:rPr>
            </w:pPr>
            <w:r w:rsidRPr="00E214AF">
              <w:rPr>
                <w:b/>
              </w:rPr>
              <w:t>Наименование темы (раздела) дисциплины</w:t>
            </w:r>
          </w:p>
        </w:tc>
        <w:tc>
          <w:tcPr>
            <w:tcW w:w="5812" w:type="dxa"/>
          </w:tcPr>
          <w:p w:rsidR="005128F8" w:rsidRPr="00E214AF" w:rsidRDefault="005128F8" w:rsidP="00E214AF">
            <w:pPr>
              <w:jc w:val="center"/>
              <w:rPr>
                <w:b/>
              </w:rPr>
            </w:pPr>
            <w:r w:rsidRPr="00E214AF">
              <w:rPr>
                <w:b/>
              </w:rPr>
              <w:t>Содержание лабораторных занятий</w:t>
            </w:r>
          </w:p>
        </w:tc>
      </w:tr>
      <w:tr w:rsidR="005128F8" w:rsidRPr="00E57563" w:rsidTr="00E214AF">
        <w:tc>
          <w:tcPr>
            <w:tcW w:w="709" w:type="dxa"/>
          </w:tcPr>
          <w:p w:rsidR="005128F8" w:rsidRPr="00E57563" w:rsidRDefault="005128F8" w:rsidP="00E214AF">
            <w:pPr>
              <w:pStyle w:val="a9"/>
              <w:numPr>
                <w:ilvl w:val="0"/>
                <w:numId w:val="29"/>
              </w:numPr>
              <w:jc w:val="center"/>
            </w:pPr>
          </w:p>
        </w:tc>
        <w:tc>
          <w:tcPr>
            <w:tcW w:w="2977" w:type="dxa"/>
          </w:tcPr>
          <w:p w:rsidR="005128F8" w:rsidRPr="008E59E3" w:rsidRDefault="005128F8" w:rsidP="00E214AF">
            <w:pPr>
              <w:tabs>
                <w:tab w:val="num" w:pos="0"/>
                <w:tab w:val="left" w:pos="708"/>
              </w:tabs>
              <w:jc w:val="both"/>
            </w:pPr>
            <w:r w:rsidRPr="008E59E3">
              <w:t>Стандартизация и классификация строительных материалов</w:t>
            </w:r>
            <w:r w:rsidRPr="00E214AF">
              <w:rPr>
                <w:color w:val="030303"/>
              </w:rPr>
              <w:t xml:space="preserve">  </w:t>
            </w:r>
            <w:r w:rsidRPr="00E214AF">
              <w:rPr>
                <w:color w:val="030303"/>
              </w:rPr>
              <w:lastRenderedPageBreak/>
              <w:t>по технологическому признаку</w:t>
            </w:r>
          </w:p>
        </w:tc>
        <w:tc>
          <w:tcPr>
            <w:tcW w:w="5812" w:type="dxa"/>
          </w:tcPr>
          <w:p w:rsidR="005128F8" w:rsidRPr="00E214AF" w:rsidRDefault="005128F8" w:rsidP="0077065F">
            <w:pPr>
              <w:pStyle w:val="aa"/>
              <w:rPr>
                <w:sz w:val="24"/>
                <w:szCs w:val="24"/>
              </w:rPr>
            </w:pPr>
          </w:p>
        </w:tc>
      </w:tr>
      <w:tr w:rsidR="005128F8" w:rsidRPr="00E57563" w:rsidTr="00E214AF">
        <w:tc>
          <w:tcPr>
            <w:tcW w:w="709" w:type="dxa"/>
          </w:tcPr>
          <w:p w:rsidR="005128F8" w:rsidRPr="00E57563" w:rsidRDefault="005128F8" w:rsidP="00E214AF">
            <w:pPr>
              <w:pStyle w:val="a9"/>
              <w:numPr>
                <w:ilvl w:val="0"/>
                <w:numId w:val="29"/>
              </w:numPr>
              <w:jc w:val="both"/>
            </w:pPr>
          </w:p>
        </w:tc>
        <w:tc>
          <w:tcPr>
            <w:tcW w:w="2977" w:type="dxa"/>
          </w:tcPr>
          <w:p w:rsidR="005128F8" w:rsidRPr="00E40E5B" w:rsidRDefault="005128F8" w:rsidP="00E214AF">
            <w:pPr>
              <w:tabs>
                <w:tab w:val="num" w:pos="0"/>
                <w:tab w:val="left" w:pos="708"/>
              </w:tabs>
              <w:jc w:val="both"/>
            </w:pPr>
            <w:r w:rsidRPr="00E40E5B">
              <w:t>Технологии производства  и технологии применения</w:t>
            </w:r>
          </w:p>
          <w:p w:rsidR="005128F8" w:rsidRPr="00E214AF" w:rsidRDefault="005128F8" w:rsidP="00E214AF">
            <w:pPr>
              <w:tabs>
                <w:tab w:val="num" w:pos="0"/>
                <w:tab w:val="left" w:pos="708"/>
              </w:tabs>
              <w:jc w:val="both"/>
              <w:rPr>
                <w:color w:val="FF0000"/>
              </w:rPr>
            </w:pPr>
            <w:r w:rsidRPr="00E40E5B">
              <w:t>керамических материалов.</w:t>
            </w:r>
          </w:p>
        </w:tc>
        <w:tc>
          <w:tcPr>
            <w:tcW w:w="5812" w:type="dxa"/>
          </w:tcPr>
          <w:p w:rsidR="005128F8" w:rsidRPr="00E57563" w:rsidRDefault="005128F8" w:rsidP="00E214AF">
            <w:pPr>
              <w:jc w:val="both"/>
            </w:pPr>
            <w:r>
              <w:t>Составление классификатора производств и компаний московского региона,  специализирующихся на работе с   керамическими материалами. Выполнение расчетно-финансовой ведомости</w:t>
            </w:r>
            <w:r w:rsidRPr="00EA4B28">
              <w:t xml:space="preserve">  использования керамических материалов в заданном </w:t>
            </w:r>
            <w:r>
              <w:t>объекте (интерьер, фасад, ландшафт)</w:t>
            </w:r>
            <w:r w:rsidRPr="00EA4B28">
              <w:t>.</w:t>
            </w:r>
          </w:p>
        </w:tc>
      </w:tr>
      <w:tr w:rsidR="005128F8" w:rsidRPr="00E57563" w:rsidTr="00E214AF">
        <w:tc>
          <w:tcPr>
            <w:tcW w:w="709" w:type="dxa"/>
          </w:tcPr>
          <w:p w:rsidR="005128F8" w:rsidRPr="00E57563" w:rsidRDefault="005128F8" w:rsidP="00E214AF">
            <w:pPr>
              <w:pStyle w:val="a9"/>
              <w:numPr>
                <w:ilvl w:val="0"/>
                <w:numId w:val="29"/>
              </w:numPr>
              <w:jc w:val="both"/>
            </w:pPr>
          </w:p>
        </w:tc>
        <w:tc>
          <w:tcPr>
            <w:tcW w:w="2977" w:type="dxa"/>
          </w:tcPr>
          <w:p w:rsidR="005128F8" w:rsidRPr="0083186E" w:rsidRDefault="005128F8" w:rsidP="00E214AF">
            <w:pPr>
              <w:tabs>
                <w:tab w:val="num" w:pos="0"/>
                <w:tab w:val="left" w:pos="708"/>
              </w:tabs>
              <w:jc w:val="both"/>
            </w:pPr>
            <w:r w:rsidRPr="0083186E">
              <w:t>Технологии производства  и технологии применения</w:t>
            </w:r>
          </w:p>
          <w:p w:rsidR="005128F8" w:rsidRPr="00E214AF" w:rsidRDefault="005128F8" w:rsidP="00E214AF">
            <w:pPr>
              <w:tabs>
                <w:tab w:val="num" w:pos="0"/>
                <w:tab w:val="left" w:pos="708"/>
              </w:tabs>
              <w:jc w:val="both"/>
              <w:rPr>
                <w:color w:val="FF0000"/>
              </w:rPr>
            </w:pPr>
            <w:r w:rsidRPr="0083186E">
              <w:t>древесных материалов.</w:t>
            </w:r>
          </w:p>
          <w:p w:rsidR="005128F8" w:rsidRPr="00E214AF" w:rsidRDefault="005128F8" w:rsidP="00E214AF">
            <w:pPr>
              <w:tabs>
                <w:tab w:val="num" w:pos="0"/>
                <w:tab w:val="left" w:pos="708"/>
              </w:tabs>
              <w:jc w:val="both"/>
              <w:rPr>
                <w:color w:val="FF0000"/>
              </w:rPr>
            </w:pPr>
          </w:p>
        </w:tc>
        <w:tc>
          <w:tcPr>
            <w:tcW w:w="5812" w:type="dxa"/>
          </w:tcPr>
          <w:p w:rsidR="005128F8" w:rsidRPr="00E57563" w:rsidRDefault="005128F8" w:rsidP="00E214AF">
            <w:pPr>
              <w:jc w:val="both"/>
            </w:pPr>
            <w:r>
              <w:t xml:space="preserve">Составление классификатора производств и компаний московского региона,специализирующихся на работе с </w:t>
            </w:r>
            <w:r w:rsidRPr="0083186E">
              <w:t>древесны</w:t>
            </w:r>
            <w:r>
              <w:t>ми материалами. Выполнение расчетно-финансовой ведомости</w:t>
            </w:r>
            <w:r w:rsidRPr="00EA4B28">
              <w:t xml:space="preserve">использования </w:t>
            </w:r>
            <w:r>
              <w:t>древесных</w:t>
            </w:r>
            <w:r w:rsidRPr="00EA4B28">
              <w:t xml:space="preserve"> материалов в заданном </w:t>
            </w:r>
            <w:r>
              <w:t>объекте (интерьер, фасад, ландшафт)</w:t>
            </w:r>
            <w:r w:rsidRPr="00EA4B28">
              <w:t>.</w:t>
            </w:r>
          </w:p>
        </w:tc>
      </w:tr>
      <w:tr w:rsidR="005128F8" w:rsidRPr="00E57563" w:rsidTr="00E214AF">
        <w:tc>
          <w:tcPr>
            <w:tcW w:w="709" w:type="dxa"/>
          </w:tcPr>
          <w:p w:rsidR="005128F8" w:rsidRPr="00E57563" w:rsidRDefault="005128F8" w:rsidP="00E214AF">
            <w:pPr>
              <w:pStyle w:val="a9"/>
              <w:numPr>
                <w:ilvl w:val="0"/>
                <w:numId w:val="29"/>
              </w:numPr>
              <w:jc w:val="both"/>
            </w:pPr>
          </w:p>
        </w:tc>
        <w:tc>
          <w:tcPr>
            <w:tcW w:w="2977" w:type="dxa"/>
          </w:tcPr>
          <w:p w:rsidR="005128F8" w:rsidRDefault="005128F8" w:rsidP="00E214AF">
            <w:pPr>
              <w:tabs>
                <w:tab w:val="num" w:pos="0"/>
                <w:tab w:val="left" w:pos="708"/>
              </w:tabs>
              <w:jc w:val="both"/>
            </w:pPr>
            <w:r>
              <w:t>Технологии производства  и технологии применения</w:t>
            </w:r>
          </w:p>
          <w:p w:rsidR="005128F8" w:rsidRPr="00E214AF" w:rsidRDefault="005128F8" w:rsidP="00E214AF">
            <w:pPr>
              <w:tabs>
                <w:tab w:val="num" w:pos="0"/>
                <w:tab w:val="left" w:pos="708"/>
              </w:tabs>
              <w:jc w:val="both"/>
              <w:rPr>
                <w:color w:val="FF0000"/>
              </w:rPr>
            </w:pPr>
            <w:r>
              <w:t>металлических материалов.</w:t>
            </w:r>
          </w:p>
          <w:p w:rsidR="005128F8" w:rsidRPr="00E214AF" w:rsidRDefault="005128F8" w:rsidP="00E214AF">
            <w:pPr>
              <w:tabs>
                <w:tab w:val="num" w:pos="0"/>
                <w:tab w:val="left" w:pos="708"/>
              </w:tabs>
              <w:jc w:val="both"/>
              <w:rPr>
                <w:color w:val="FF0000"/>
              </w:rPr>
            </w:pPr>
          </w:p>
        </w:tc>
        <w:tc>
          <w:tcPr>
            <w:tcW w:w="5812" w:type="dxa"/>
          </w:tcPr>
          <w:p w:rsidR="005128F8" w:rsidRPr="00CC5CA2" w:rsidRDefault="005128F8" w:rsidP="00E214AF">
            <w:pPr>
              <w:jc w:val="both"/>
            </w:pPr>
            <w:r>
              <w:t>Составление классификатора производств и компаний московского региона,  специализирующихся на работе с металлическими  материалами. Выполнение расчетно-финансовой ведомости</w:t>
            </w:r>
            <w:r w:rsidRPr="00EA4B28">
              <w:t xml:space="preserve">  использования </w:t>
            </w:r>
            <w:r>
              <w:t>металлических</w:t>
            </w:r>
            <w:r w:rsidRPr="00EA4B28">
              <w:t xml:space="preserve"> материалов в заданном </w:t>
            </w:r>
            <w:r>
              <w:t>объекте (интерьер, фасад, ландшафт)</w:t>
            </w:r>
            <w:r w:rsidRPr="00EA4B28">
              <w:t>.</w:t>
            </w:r>
          </w:p>
        </w:tc>
      </w:tr>
      <w:tr w:rsidR="005128F8" w:rsidRPr="00E57563" w:rsidTr="00E214AF">
        <w:tc>
          <w:tcPr>
            <w:tcW w:w="709" w:type="dxa"/>
          </w:tcPr>
          <w:p w:rsidR="005128F8" w:rsidRPr="00E57563" w:rsidRDefault="005128F8" w:rsidP="00E214AF">
            <w:pPr>
              <w:pStyle w:val="a9"/>
              <w:numPr>
                <w:ilvl w:val="0"/>
                <w:numId w:val="29"/>
              </w:numPr>
              <w:jc w:val="both"/>
            </w:pPr>
          </w:p>
        </w:tc>
        <w:tc>
          <w:tcPr>
            <w:tcW w:w="2977" w:type="dxa"/>
          </w:tcPr>
          <w:p w:rsidR="005128F8" w:rsidRDefault="005128F8" w:rsidP="00E214AF">
            <w:pPr>
              <w:tabs>
                <w:tab w:val="num" w:pos="0"/>
                <w:tab w:val="left" w:pos="708"/>
              </w:tabs>
              <w:jc w:val="both"/>
            </w:pPr>
            <w:r>
              <w:t>Технологии производства  и технологии применения</w:t>
            </w:r>
          </w:p>
          <w:p w:rsidR="005128F8" w:rsidRPr="00E214AF" w:rsidRDefault="005128F8" w:rsidP="00E214AF">
            <w:pPr>
              <w:tabs>
                <w:tab w:val="num" w:pos="0"/>
                <w:tab w:val="left" w:pos="708"/>
              </w:tabs>
              <w:jc w:val="both"/>
              <w:rPr>
                <w:color w:val="FF0000"/>
              </w:rPr>
            </w:pPr>
            <w:r>
              <w:t>материалов из природного камня.</w:t>
            </w:r>
          </w:p>
          <w:p w:rsidR="005128F8" w:rsidRPr="00E214AF" w:rsidRDefault="005128F8" w:rsidP="00E214AF">
            <w:pPr>
              <w:tabs>
                <w:tab w:val="num" w:pos="0"/>
                <w:tab w:val="left" w:pos="708"/>
              </w:tabs>
              <w:jc w:val="both"/>
              <w:rPr>
                <w:b/>
                <w:i/>
              </w:rPr>
            </w:pPr>
          </w:p>
        </w:tc>
        <w:tc>
          <w:tcPr>
            <w:tcW w:w="5812" w:type="dxa"/>
          </w:tcPr>
          <w:p w:rsidR="005128F8" w:rsidRPr="00E214AF" w:rsidRDefault="005128F8" w:rsidP="00E214AF">
            <w:pPr>
              <w:tabs>
                <w:tab w:val="num" w:pos="0"/>
                <w:tab w:val="left" w:pos="708"/>
              </w:tabs>
              <w:ind w:left="142"/>
              <w:jc w:val="both"/>
              <w:rPr>
                <w:color w:val="FF0000"/>
              </w:rPr>
            </w:pPr>
            <w:r>
              <w:t>Составление классификатора производств и компаний московского региона,  специализирующихся на работе с   материалами из природного камня.Выполнение расчетно-финансовой ведомости</w:t>
            </w:r>
            <w:r w:rsidRPr="00EA4B28">
              <w:t xml:space="preserve">  использования </w:t>
            </w:r>
            <w:r>
              <w:t>материалов из природного камня</w:t>
            </w:r>
            <w:r w:rsidRPr="00EA4B28">
              <w:t xml:space="preserve">в заданном </w:t>
            </w:r>
            <w:r>
              <w:t>объекте (интерьер, фасад, ландшафт)</w:t>
            </w:r>
            <w:r w:rsidRPr="00EA4B28">
              <w:t>.</w:t>
            </w:r>
          </w:p>
        </w:tc>
      </w:tr>
      <w:tr w:rsidR="005128F8" w:rsidRPr="00E57563" w:rsidTr="00E214AF">
        <w:tc>
          <w:tcPr>
            <w:tcW w:w="709" w:type="dxa"/>
          </w:tcPr>
          <w:p w:rsidR="005128F8" w:rsidRPr="00E57563" w:rsidRDefault="005128F8" w:rsidP="00E214AF">
            <w:pPr>
              <w:pStyle w:val="a9"/>
              <w:numPr>
                <w:ilvl w:val="0"/>
                <w:numId w:val="29"/>
              </w:numPr>
              <w:jc w:val="both"/>
            </w:pPr>
          </w:p>
        </w:tc>
        <w:tc>
          <w:tcPr>
            <w:tcW w:w="2977" w:type="dxa"/>
          </w:tcPr>
          <w:p w:rsidR="005128F8" w:rsidRDefault="005128F8" w:rsidP="00E214AF">
            <w:pPr>
              <w:tabs>
                <w:tab w:val="num" w:pos="0"/>
                <w:tab w:val="left" w:pos="708"/>
              </w:tabs>
              <w:jc w:val="both"/>
            </w:pPr>
            <w:r>
              <w:t>Технологии производства  и технологии применения</w:t>
            </w:r>
          </w:p>
          <w:p w:rsidR="005128F8" w:rsidRPr="00B77EEA" w:rsidRDefault="005128F8" w:rsidP="00E214AF">
            <w:pPr>
              <w:tabs>
                <w:tab w:val="num" w:pos="0"/>
                <w:tab w:val="left" w:pos="708"/>
              </w:tabs>
              <w:jc w:val="both"/>
            </w:pPr>
            <w:r>
              <w:t>стеклянных материалов и других минеральных расплавов.</w:t>
            </w:r>
          </w:p>
        </w:tc>
        <w:tc>
          <w:tcPr>
            <w:tcW w:w="5812" w:type="dxa"/>
          </w:tcPr>
          <w:p w:rsidR="005128F8" w:rsidRPr="00E214AF" w:rsidRDefault="005128F8" w:rsidP="00E214AF">
            <w:pPr>
              <w:tabs>
                <w:tab w:val="num" w:pos="0"/>
                <w:tab w:val="left" w:pos="708"/>
              </w:tabs>
              <w:ind w:left="142"/>
              <w:jc w:val="both"/>
              <w:rPr>
                <w:color w:val="FF0000"/>
              </w:rPr>
            </w:pPr>
            <w:r>
              <w:t>Составление классификатора производств и компаний московского региона,  специализирующихся на работе со   стеклянными материалами.</w:t>
            </w:r>
          </w:p>
          <w:p w:rsidR="005128F8" w:rsidRPr="00E214AF" w:rsidRDefault="005128F8" w:rsidP="00E214AF">
            <w:pPr>
              <w:tabs>
                <w:tab w:val="num" w:pos="0"/>
                <w:tab w:val="left" w:pos="708"/>
              </w:tabs>
              <w:ind w:left="142"/>
              <w:jc w:val="both"/>
              <w:rPr>
                <w:color w:val="FF0000"/>
              </w:rPr>
            </w:pPr>
            <w:r>
              <w:t>Выполнение расчетно-финансовой ведомости</w:t>
            </w:r>
            <w:r w:rsidRPr="00EA4B28">
              <w:t xml:space="preserve">  использования </w:t>
            </w:r>
            <w:r>
              <w:t>материалов из природного камня.</w:t>
            </w:r>
          </w:p>
          <w:p w:rsidR="005128F8" w:rsidRPr="00E57563" w:rsidRDefault="005128F8" w:rsidP="00E214AF">
            <w:pPr>
              <w:jc w:val="both"/>
            </w:pPr>
            <w:r w:rsidRPr="00EA4B28">
              <w:t xml:space="preserve">в заданном </w:t>
            </w:r>
            <w:r>
              <w:t>объекте (интерьер, фасад, ландшафт)</w:t>
            </w:r>
            <w:r w:rsidRPr="00EA4B28">
              <w:t>.</w:t>
            </w:r>
          </w:p>
        </w:tc>
      </w:tr>
      <w:tr w:rsidR="005128F8" w:rsidRPr="00E57563" w:rsidTr="00E214AF">
        <w:tc>
          <w:tcPr>
            <w:tcW w:w="709" w:type="dxa"/>
          </w:tcPr>
          <w:p w:rsidR="005128F8" w:rsidRPr="00E57563" w:rsidRDefault="005128F8" w:rsidP="00E214AF">
            <w:pPr>
              <w:pStyle w:val="a9"/>
              <w:numPr>
                <w:ilvl w:val="0"/>
                <w:numId w:val="29"/>
              </w:numPr>
              <w:jc w:val="both"/>
            </w:pPr>
          </w:p>
        </w:tc>
        <w:tc>
          <w:tcPr>
            <w:tcW w:w="2977" w:type="dxa"/>
          </w:tcPr>
          <w:p w:rsidR="005128F8" w:rsidRDefault="005128F8" w:rsidP="00E214AF">
            <w:pPr>
              <w:tabs>
                <w:tab w:val="num" w:pos="0"/>
                <w:tab w:val="left" w:pos="708"/>
              </w:tabs>
              <w:jc w:val="both"/>
            </w:pPr>
            <w:r>
              <w:t>Технологии производства  и технологии применения</w:t>
            </w:r>
          </w:p>
          <w:p w:rsidR="005128F8" w:rsidRPr="00B77EEA" w:rsidRDefault="005128F8" w:rsidP="00E214AF">
            <w:pPr>
              <w:tabs>
                <w:tab w:val="num" w:pos="0"/>
                <w:tab w:val="left" w:pos="708"/>
              </w:tabs>
              <w:jc w:val="both"/>
            </w:pPr>
            <w:r>
              <w:t>материалов на основе полимеров.</w:t>
            </w:r>
          </w:p>
          <w:p w:rsidR="005128F8" w:rsidRPr="00B77EEA" w:rsidRDefault="005128F8" w:rsidP="00E214AF">
            <w:pPr>
              <w:tabs>
                <w:tab w:val="num" w:pos="0"/>
                <w:tab w:val="left" w:pos="708"/>
              </w:tabs>
              <w:jc w:val="both"/>
            </w:pPr>
          </w:p>
        </w:tc>
        <w:tc>
          <w:tcPr>
            <w:tcW w:w="5812" w:type="dxa"/>
          </w:tcPr>
          <w:p w:rsidR="005128F8" w:rsidRPr="00E214AF" w:rsidRDefault="005128F8" w:rsidP="00E214AF">
            <w:pPr>
              <w:tabs>
                <w:tab w:val="num" w:pos="0"/>
                <w:tab w:val="left" w:pos="708"/>
              </w:tabs>
              <w:ind w:left="142"/>
              <w:jc w:val="both"/>
              <w:rPr>
                <w:color w:val="FF0000"/>
              </w:rPr>
            </w:pPr>
            <w:r>
              <w:t>Составление классификатора производств и компаний московского региона,  специализирующихся на работе  с материалами на основе полимеров Выполнение расчетно-финансовой ведомости</w:t>
            </w:r>
            <w:r w:rsidRPr="00EA4B28">
              <w:t xml:space="preserve">  использования</w:t>
            </w:r>
            <w:r>
              <w:t xml:space="preserve"> материалов на основе полимеров</w:t>
            </w:r>
            <w:r w:rsidRPr="00EA4B28">
              <w:t xml:space="preserve">в заданном </w:t>
            </w:r>
            <w:r>
              <w:t>объекте (интерьер, фасад, ландшафт)</w:t>
            </w:r>
            <w:r w:rsidRPr="00EA4B28">
              <w:t>.</w:t>
            </w:r>
          </w:p>
        </w:tc>
      </w:tr>
      <w:tr w:rsidR="005128F8" w:rsidRPr="00E57563" w:rsidTr="00E214AF">
        <w:tc>
          <w:tcPr>
            <w:tcW w:w="709" w:type="dxa"/>
          </w:tcPr>
          <w:p w:rsidR="005128F8" w:rsidRPr="00E57563" w:rsidRDefault="005128F8" w:rsidP="00E214AF">
            <w:pPr>
              <w:pStyle w:val="a9"/>
              <w:numPr>
                <w:ilvl w:val="0"/>
                <w:numId w:val="29"/>
              </w:numPr>
              <w:jc w:val="both"/>
            </w:pPr>
          </w:p>
        </w:tc>
        <w:tc>
          <w:tcPr>
            <w:tcW w:w="2977" w:type="dxa"/>
          </w:tcPr>
          <w:p w:rsidR="005128F8" w:rsidRDefault="005128F8" w:rsidP="00E214AF">
            <w:pPr>
              <w:tabs>
                <w:tab w:val="num" w:pos="0"/>
                <w:tab w:val="left" w:pos="708"/>
              </w:tabs>
              <w:jc w:val="both"/>
            </w:pPr>
            <w:r>
              <w:t>Технологии производства  и технологии применения</w:t>
            </w:r>
          </w:p>
          <w:p w:rsidR="005128F8" w:rsidRPr="00B77EEA" w:rsidRDefault="005128F8" w:rsidP="00E214AF">
            <w:pPr>
              <w:tabs>
                <w:tab w:val="num" w:pos="0"/>
                <w:tab w:val="left" w:pos="708"/>
              </w:tabs>
              <w:jc w:val="both"/>
            </w:pPr>
            <w:r>
              <w:t>материалов на основе минеральных вяжущих.</w:t>
            </w:r>
          </w:p>
        </w:tc>
        <w:tc>
          <w:tcPr>
            <w:tcW w:w="5812" w:type="dxa"/>
          </w:tcPr>
          <w:p w:rsidR="005128F8" w:rsidRPr="00E214AF" w:rsidRDefault="005128F8" w:rsidP="00E214AF">
            <w:pPr>
              <w:tabs>
                <w:tab w:val="num" w:pos="0"/>
                <w:tab w:val="left" w:pos="708"/>
              </w:tabs>
              <w:ind w:left="142"/>
              <w:jc w:val="both"/>
              <w:rPr>
                <w:color w:val="FF0000"/>
              </w:rPr>
            </w:pPr>
            <w:r>
              <w:t>Составление классификатора производств и компаний московского региона,  специализирующихся на работе  с материалами на основе минеральных вяжущих. Выполнение расчетно-финансовой ведомости</w:t>
            </w:r>
            <w:r w:rsidRPr="00EA4B28">
              <w:t xml:space="preserve">  использования</w:t>
            </w:r>
            <w:r>
              <w:t xml:space="preserve"> материалов на основе минеральных вяжущих</w:t>
            </w:r>
            <w:r w:rsidRPr="00EA4B28">
              <w:t xml:space="preserve">в заданном </w:t>
            </w:r>
            <w:r>
              <w:t>объекте (интерьер, фасад, ландшафт)</w:t>
            </w:r>
            <w:r w:rsidRPr="00EA4B28">
              <w:t>.</w:t>
            </w:r>
          </w:p>
        </w:tc>
      </w:tr>
    </w:tbl>
    <w:p w:rsidR="005128F8" w:rsidRPr="00773DBC" w:rsidRDefault="005128F8" w:rsidP="0077065F">
      <w:pPr>
        <w:jc w:val="center"/>
      </w:pPr>
    </w:p>
    <w:p w:rsidR="005128F8" w:rsidRPr="00895865" w:rsidRDefault="005128F8" w:rsidP="0077065F">
      <w:pPr>
        <w:jc w:val="both"/>
        <w:rPr>
          <w:b/>
          <w:i/>
        </w:rPr>
      </w:pPr>
    </w:p>
    <w:p w:rsidR="005128F8" w:rsidRPr="00773DBC" w:rsidRDefault="005128F8" w:rsidP="0077065F">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5128F8" w:rsidRPr="00773DBC" w:rsidRDefault="005128F8" w:rsidP="0077065F">
      <w:pPr>
        <w:pStyle w:val="a9"/>
        <w:rPr>
          <w:b/>
          <w:i/>
        </w:rPr>
      </w:pPr>
    </w:p>
    <w:p w:rsidR="005128F8" w:rsidRPr="00395D0D" w:rsidRDefault="005128F8" w:rsidP="00777637">
      <w:pPr>
        <w:widowControl/>
        <w:shd w:val="clear" w:color="auto" w:fill="FCFCFC"/>
        <w:autoSpaceDE/>
        <w:autoSpaceDN/>
        <w:adjustRightInd/>
        <w:ind w:firstLine="709"/>
        <w:jc w:val="both"/>
        <w:rPr>
          <w:color w:val="000000"/>
        </w:rPr>
      </w:pPr>
      <w:r w:rsidRPr="00395D0D">
        <w:rPr>
          <w:color w:val="000000"/>
        </w:rPr>
        <w:t>Горохова Е.В. Материаловедение и технология керамики [Электронный ресурс]: пособие/ Горохова Е.В.— Электрон.текстовые данные.— Минск: Вышэйшая школа, 2009.— 222 c.— Режим доступа: http://www.iprbookshop.ru/20090.html.— ЭБС «IPRbooks»</w:t>
      </w:r>
    </w:p>
    <w:p w:rsidR="005128F8" w:rsidRPr="00395D0D" w:rsidRDefault="005128F8" w:rsidP="00777637">
      <w:pPr>
        <w:shd w:val="clear" w:color="auto" w:fill="FCFCFC"/>
        <w:ind w:firstLine="709"/>
        <w:jc w:val="both"/>
        <w:rPr>
          <w:color w:val="000000"/>
        </w:rPr>
      </w:pPr>
      <w:r w:rsidRPr="00395D0D">
        <w:rPr>
          <w:color w:val="000000"/>
          <w:shd w:val="clear" w:color="auto" w:fill="FCFCFC"/>
        </w:rPr>
        <w:t>Буслаева Е.М. Материаловедение [Электронный ресурс]: учебное пособие/ Буслаева Е.М.— Электрон.текстовые данные.— Саратов: Ай Пи Эр Медиа, 2012.— 148 c.— Режим доступа: http://www.iprbookshop.ru/735.html.— ЭБС «IPRbooks»</w:t>
      </w:r>
    </w:p>
    <w:p w:rsidR="005128F8" w:rsidRPr="00395D0D" w:rsidRDefault="005128F8" w:rsidP="00777637">
      <w:pPr>
        <w:tabs>
          <w:tab w:val="left" w:pos="1701"/>
        </w:tabs>
        <w:ind w:firstLine="709"/>
        <w:jc w:val="both"/>
        <w:rPr>
          <w:color w:val="000000"/>
          <w:shd w:val="clear" w:color="auto" w:fill="FCFCFC"/>
        </w:rPr>
      </w:pPr>
      <w:r w:rsidRPr="00395D0D">
        <w:rPr>
          <w:color w:val="000000"/>
          <w:shd w:val="clear" w:color="auto" w:fill="FCFCFC"/>
        </w:rPr>
        <w:t>Цветкова Н.Н. Текстильное материаловедение [Электронный ресурс]: учебное пособие/ Цветкова Н.Н.— Электрон.текстовые данные.— СПб.: Издательство СПбКО, 2010.— 72 c.— Режим доступа: http://www.iprbookshop.ru/11254.html.— ЭБС «IPRbooks»</w:t>
      </w:r>
    </w:p>
    <w:p w:rsidR="005128F8" w:rsidRPr="00395D0D" w:rsidRDefault="005128F8" w:rsidP="00777637">
      <w:pPr>
        <w:tabs>
          <w:tab w:val="left" w:pos="1701"/>
        </w:tabs>
        <w:ind w:firstLine="709"/>
        <w:jc w:val="both"/>
        <w:rPr>
          <w:color w:val="000000"/>
          <w:shd w:val="clear" w:color="auto" w:fill="FCFCFC"/>
        </w:rPr>
      </w:pPr>
    </w:p>
    <w:p w:rsidR="005128F8" w:rsidRDefault="005128F8" w:rsidP="00777637">
      <w:pPr>
        <w:widowControl/>
        <w:autoSpaceDE/>
        <w:autoSpaceDN/>
        <w:adjustRightInd/>
        <w:ind w:firstLine="709"/>
        <w:jc w:val="both"/>
      </w:pPr>
      <w:r w:rsidRPr="00EA0E48">
        <w:rPr>
          <w:color w:val="000000"/>
          <w:shd w:val="clear" w:color="auto" w:fill="FCFCFC"/>
        </w:rPr>
        <w:t>КапустинскаяИ.Ю. Материаловедение в дизайне. Часть 1. Свойства материалов. Материалы на основе древесины. Природные каменные материалы. Материалы на основе металлов [Электронный ресурс]: учебное пособие/ КапустинскаяИ.Ю., Михальченко М.С.— Электрон. текстовые данные.— Омск: Омский государственный институт сервиса, 2012.— 100 c.— Режим доступа: http://www.iprbookshop.ru/12719.html.— ЭБС «IPRbooks»</w:t>
      </w:r>
    </w:p>
    <w:p w:rsidR="005128F8" w:rsidRPr="00EA0E48" w:rsidRDefault="005128F8" w:rsidP="00777637">
      <w:pPr>
        <w:widowControl/>
        <w:autoSpaceDE/>
        <w:autoSpaceDN/>
        <w:adjustRightInd/>
        <w:ind w:firstLine="709"/>
        <w:jc w:val="both"/>
      </w:pPr>
    </w:p>
    <w:p w:rsidR="005128F8" w:rsidRPr="00395D0D" w:rsidRDefault="005128F8" w:rsidP="00777637">
      <w:pPr>
        <w:tabs>
          <w:tab w:val="left" w:pos="1701"/>
        </w:tabs>
        <w:ind w:firstLine="709"/>
        <w:jc w:val="both"/>
        <w:rPr>
          <w:color w:val="000000"/>
          <w:shd w:val="clear" w:color="auto" w:fill="FCFCFC"/>
        </w:rPr>
      </w:pPr>
      <w:r w:rsidRPr="00395D0D">
        <w:rPr>
          <w:color w:val="000000"/>
          <w:shd w:val="clear" w:color="auto" w:fill="FCFCFC"/>
        </w:rPr>
        <w:t>КапустинскаяИ.Ю. Архитектурно-дизайнерское материаловедение. Материаловедение в дизайне. Часть 2. Строительные материалы. Керамические материалы. Материалы на основе стеклянных расплавов. Минеральные вяжущие и материалы на основе полимеров [Электронный ресурс]: учебное пособие/ КапустинскаяИ.Ю.— Электрон.текстовые данные.— Омск: Омский государственный институт сервиса, 2013.— 93 c.— Режим доступа: http://www.iprbookshop.ru/26679.html.— ЭБС «IPRbooks»</w:t>
      </w:r>
    </w:p>
    <w:p w:rsidR="005128F8" w:rsidRPr="00395D0D" w:rsidRDefault="005128F8" w:rsidP="00777637">
      <w:pPr>
        <w:tabs>
          <w:tab w:val="left" w:pos="1701"/>
        </w:tabs>
        <w:ind w:firstLine="709"/>
        <w:jc w:val="both"/>
        <w:rPr>
          <w:color w:val="000000"/>
          <w:shd w:val="clear" w:color="auto" w:fill="FCFCFC"/>
        </w:rPr>
      </w:pPr>
    </w:p>
    <w:p w:rsidR="005128F8" w:rsidRPr="00395D0D" w:rsidRDefault="005128F8" w:rsidP="00777637">
      <w:pPr>
        <w:tabs>
          <w:tab w:val="left" w:pos="1701"/>
        </w:tabs>
        <w:ind w:firstLine="709"/>
        <w:jc w:val="both"/>
        <w:rPr>
          <w:color w:val="000000"/>
          <w:shd w:val="clear" w:color="auto" w:fill="FCFCFC"/>
        </w:rPr>
      </w:pPr>
      <w:r w:rsidRPr="00395D0D">
        <w:rPr>
          <w:color w:val="000000"/>
          <w:shd w:val="clear" w:color="auto" w:fill="FCFCFC"/>
        </w:rPr>
        <w:t>КапустинскаяИ.Ю. Архитектурно-дизайнерское материаловедение. Материаловедение в дизайне. Часть 3. Отделочные и облицовочные материалы [Электронный ресурс]: учебное пособие/ КапустинскаяИ.Ю.— Электрон.текстовые данные.— Омск: Омский государственный институт сервиса, 2014.— 160 c.— Режим доступа: http://www.iprbookshop.ru/32784.html.— ЭБС «IPRbooks»</w:t>
      </w:r>
    </w:p>
    <w:p w:rsidR="005128F8" w:rsidRPr="00395D0D" w:rsidRDefault="005128F8" w:rsidP="00777637">
      <w:pPr>
        <w:tabs>
          <w:tab w:val="left" w:pos="1701"/>
        </w:tabs>
        <w:ind w:firstLine="709"/>
        <w:jc w:val="both"/>
        <w:rPr>
          <w:color w:val="000000"/>
          <w:shd w:val="clear" w:color="auto" w:fill="FCFCFC"/>
        </w:rPr>
      </w:pPr>
    </w:p>
    <w:p w:rsidR="005128F8" w:rsidRDefault="005128F8" w:rsidP="00777637">
      <w:pPr>
        <w:tabs>
          <w:tab w:val="left" w:pos="1701"/>
        </w:tabs>
        <w:ind w:firstLine="709"/>
        <w:jc w:val="both"/>
        <w:rPr>
          <w:color w:val="000000"/>
          <w:shd w:val="clear" w:color="auto" w:fill="FCFCFC"/>
        </w:rPr>
      </w:pPr>
      <w:r w:rsidRPr="00395D0D">
        <w:rPr>
          <w:color w:val="000000"/>
          <w:shd w:val="clear" w:color="auto" w:fill="FCFCFC"/>
        </w:rPr>
        <w:t>Дрозд М.И. Основы материаловедения [Электронный ресурс]: учебное пособие/ Дрозд М.И.— Электрон.текстовые данные.— Минск: Вышэйшая школа, 2011.— 431 c.— Режим доступа: http://www.iprbookshop.ru/20107.html.— ЭБС «IPRbooks»</w:t>
      </w:r>
      <w:r>
        <w:rPr>
          <w:color w:val="000000"/>
          <w:shd w:val="clear" w:color="auto" w:fill="FCFCFC"/>
        </w:rPr>
        <w:t>.</w:t>
      </w:r>
    </w:p>
    <w:p w:rsidR="005128F8" w:rsidRPr="00395D0D" w:rsidRDefault="005128F8" w:rsidP="00777637">
      <w:pPr>
        <w:tabs>
          <w:tab w:val="left" w:pos="1701"/>
        </w:tabs>
        <w:ind w:firstLine="709"/>
        <w:jc w:val="both"/>
      </w:pPr>
    </w:p>
    <w:p w:rsidR="005128F8" w:rsidRPr="001960EB" w:rsidRDefault="005128F8" w:rsidP="001960EB">
      <w:pPr>
        <w:widowControl/>
        <w:shd w:val="clear" w:color="auto" w:fill="FFFFFF"/>
        <w:autoSpaceDE/>
        <w:autoSpaceDN/>
        <w:adjustRightInd/>
        <w:ind w:firstLine="709"/>
        <w:rPr>
          <w:b/>
          <w:color w:val="000000"/>
        </w:rPr>
      </w:pPr>
      <w:r w:rsidRPr="001960EB">
        <w:rPr>
          <w:b/>
          <w:color w:val="000000"/>
        </w:rPr>
        <w:t xml:space="preserve">Виды самостоятельной работы </w:t>
      </w:r>
    </w:p>
    <w:p w:rsidR="005128F8" w:rsidRPr="001960EB" w:rsidRDefault="005128F8" w:rsidP="001960EB">
      <w:pPr>
        <w:widowControl/>
        <w:shd w:val="clear" w:color="auto" w:fill="FFFFFF"/>
        <w:autoSpaceDE/>
        <w:autoSpaceDN/>
        <w:adjustRightInd/>
        <w:ind w:firstLine="709"/>
        <w:rPr>
          <w:color w:val="000000"/>
        </w:rPr>
      </w:pPr>
      <w:r w:rsidRPr="001960EB">
        <w:rPr>
          <w:color w:val="000000"/>
        </w:rPr>
        <w:t>Изучение литературы, конспектирование</w:t>
      </w:r>
    </w:p>
    <w:p w:rsidR="005128F8" w:rsidRPr="001960EB" w:rsidRDefault="005128F8" w:rsidP="001960EB">
      <w:pPr>
        <w:widowControl/>
        <w:shd w:val="clear" w:color="auto" w:fill="FFFFFF"/>
        <w:autoSpaceDE/>
        <w:autoSpaceDN/>
        <w:adjustRightInd/>
        <w:ind w:firstLine="709"/>
        <w:rPr>
          <w:color w:val="000000"/>
        </w:rPr>
      </w:pPr>
      <w:r w:rsidRPr="001960EB">
        <w:rPr>
          <w:color w:val="000000"/>
        </w:rPr>
        <w:t>Аннотирование</w:t>
      </w:r>
    </w:p>
    <w:p w:rsidR="005128F8" w:rsidRPr="001960EB" w:rsidRDefault="005128F8" w:rsidP="001960EB">
      <w:pPr>
        <w:widowControl/>
        <w:shd w:val="clear" w:color="auto" w:fill="FFFFFF"/>
        <w:autoSpaceDE/>
        <w:autoSpaceDN/>
        <w:adjustRightInd/>
        <w:ind w:firstLine="709"/>
        <w:rPr>
          <w:color w:val="000000"/>
        </w:rPr>
      </w:pPr>
      <w:r w:rsidRPr="001960EB">
        <w:rPr>
          <w:color w:val="000000"/>
        </w:rPr>
        <w:t>Реферирование литературы</w:t>
      </w:r>
    </w:p>
    <w:p w:rsidR="005128F8" w:rsidRPr="001960EB" w:rsidRDefault="005128F8" w:rsidP="001960EB">
      <w:pPr>
        <w:widowControl/>
        <w:shd w:val="clear" w:color="auto" w:fill="FFFFFF"/>
        <w:autoSpaceDE/>
        <w:autoSpaceDN/>
        <w:adjustRightInd/>
        <w:ind w:firstLine="709"/>
        <w:rPr>
          <w:color w:val="000000"/>
        </w:rPr>
      </w:pPr>
      <w:r w:rsidRPr="001960EB">
        <w:rPr>
          <w:color w:val="000000"/>
        </w:rPr>
        <w:t>Работа со справочными материалами</w:t>
      </w:r>
    </w:p>
    <w:p w:rsidR="005128F8" w:rsidRPr="001960EB" w:rsidRDefault="005128F8" w:rsidP="001960EB">
      <w:pPr>
        <w:widowControl/>
        <w:shd w:val="clear" w:color="auto" w:fill="FFFFFF"/>
        <w:autoSpaceDE/>
        <w:autoSpaceDN/>
        <w:adjustRightInd/>
        <w:ind w:firstLine="709"/>
        <w:rPr>
          <w:color w:val="000000"/>
        </w:rPr>
      </w:pPr>
      <w:r w:rsidRPr="001960EB">
        <w:rPr>
          <w:color w:val="000000"/>
        </w:rPr>
        <w:t>Работа с Интернет-ресурсами</w:t>
      </w:r>
    </w:p>
    <w:p w:rsidR="005128F8" w:rsidRPr="001960EB" w:rsidRDefault="005128F8" w:rsidP="001960EB">
      <w:pPr>
        <w:widowControl/>
        <w:shd w:val="clear" w:color="auto" w:fill="FFFFFF"/>
        <w:autoSpaceDE/>
        <w:autoSpaceDN/>
        <w:adjustRightInd/>
        <w:ind w:firstLine="709"/>
        <w:rPr>
          <w:color w:val="000000"/>
        </w:rPr>
      </w:pPr>
      <w:r w:rsidRPr="001960EB">
        <w:rPr>
          <w:color w:val="000000"/>
        </w:rPr>
        <w:t>Использование ИКТ-технологий</w:t>
      </w:r>
    </w:p>
    <w:p w:rsidR="005128F8" w:rsidRPr="001960EB" w:rsidRDefault="005128F8" w:rsidP="001960EB">
      <w:pPr>
        <w:widowControl/>
        <w:shd w:val="clear" w:color="auto" w:fill="FFFFFF"/>
        <w:autoSpaceDE/>
        <w:autoSpaceDN/>
        <w:adjustRightInd/>
        <w:ind w:firstLine="709"/>
        <w:rPr>
          <w:color w:val="000000"/>
        </w:rPr>
      </w:pPr>
      <w:r w:rsidRPr="001960EB">
        <w:rPr>
          <w:color w:val="000000"/>
        </w:rPr>
        <w:t>Подготовка эссе, презентаций</w:t>
      </w:r>
    </w:p>
    <w:p w:rsidR="005128F8" w:rsidRPr="001960EB" w:rsidRDefault="005128F8" w:rsidP="001960EB">
      <w:pPr>
        <w:widowControl/>
        <w:shd w:val="clear" w:color="auto" w:fill="FFFFFF"/>
        <w:autoSpaceDE/>
        <w:autoSpaceDN/>
        <w:adjustRightInd/>
        <w:ind w:firstLine="709"/>
        <w:rPr>
          <w:color w:val="000000"/>
        </w:rPr>
      </w:pPr>
      <w:r w:rsidRPr="001960EB">
        <w:rPr>
          <w:color w:val="000000"/>
        </w:rPr>
        <w:t>Индивидуальные творческие задания</w:t>
      </w:r>
    </w:p>
    <w:p w:rsidR="005128F8" w:rsidRPr="001960EB" w:rsidRDefault="005128F8" w:rsidP="001960EB">
      <w:pPr>
        <w:widowControl/>
        <w:shd w:val="clear" w:color="auto" w:fill="FFFFFF"/>
        <w:autoSpaceDE/>
        <w:autoSpaceDN/>
        <w:adjustRightInd/>
        <w:ind w:firstLine="709"/>
        <w:rPr>
          <w:color w:val="000000"/>
        </w:rPr>
      </w:pPr>
      <w:r w:rsidRPr="001960EB">
        <w:rPr>
          <w:color w:val="000000"/>
        </w:rPr>
        <w:t>Подготовка к экзамену (зачету)</w:t>
      </w:r>
    </w:p>
    <w:p w:rsidR="005128F8" w:rsidRPr="00773DBC" w:rsidRDefault="005128F8" w:rsidP="0077065F">
      <w:pPr>
        <w:tabs>
          <w:tab w:val="left" w:pos="1701"/>
        </w:tabs>
      </w:pPr>
    </w:p>
    <w:p w:rsidR="005128F8" w:rsidRPr="00C650F0" w:rsidRDefault="005128F8" w:rsidP="0077065F">
      <w:pPr>
        <w:pStyle w:val="a9"/>
        <w:numPr>
          <w:ilvl w:val="0"/>
          <w:numId w:val="1"/>
        </w:numPr>
        <w:jc w:val="both"/>
        <w:rPr>
          <w:b/>
          <w:i/>
        </w:rPr>
      </w:pPr>
      <w:r w:rsidRPr="00C650F0">
        <w:rPr>
          <w:b/>
          <w:i/>
        </w:rPr>
        <w:t>Фонд оценочных средств для проведения промежуточной аттестации обучающихся по дисциплине (модулю)</w:t>
      </w:r>
    </w:p>
    <w:p w:rsidR="005128F8" w:rsidRPr="00C650F0" w:rsidRDefault="005128F8" w:rsidP="0077065F">
      <w:pPr>
        <w:pStyle w:val="a9"/>
        <w:jc w:val="both"/>
        <w:rPr>
          <w:b/>
          <w:i/>
        </w:rPr>
      </w:pPr>
    </w:p>
    <w:p w:rsidR="005128F8" w:rsidRPr="00C650F0" w:rsidRDefault="005128F8" w:rsidP="0077065F">
      <w:pPr>
        <w:pStyle w:val="a9"/>
        <w:ind w:firstLine="696"/>
        <w:jc w:val="both"/>
      </w:pPr>
      <w:r w:rsidRPr="00C650F0">
        <w:t>Предусмотрены  следующие виды контроля качества освоения конкретной дисциплины:</w:t>
      </w:r>
    </w:p>
    <w:p w:rsidR="005128F8" w:rsidRPr="00C650F0" w:rsidRDefault="005128F8" w:rsidP="0077065F">
      <w:pPr>
        <w:pStyle w:val="a9"/>
        <w:jc w:val="both"/>
      </w:pPr>
      <w:r w:rsidRPr="00C650F0">
        <w:t>- текущий контроль успеваемости</w:t>
      </w:r>
    </w:p>
    <w:p w:rsidR="005128F8" w:rsidRPr="00C650F0" w:rsidRDefault="005128F8" w:rsidP="0077065F">
      <w:pPr>
        <w:pStyle w:val="a9"/>
        <w:jc w:val="both"/>
      </w:pPr>
      <w:r w:rsidRPr="00C650F0">
        <w:lastRenderedPageBreak/>
        <w:t>- промежуточная аттестация обучающихся по дисциплине</w:t>
      </w:r>
    </w:p>
    <w:p w:rsidR="005128F8" w:rsidRPr="00806BFF" w:rsidRDefault="005128F8" w:rsidP="0077065F">
      <w:pPr>
        <w:pStyle w:val="a9"/>
        <w:jc w:val="both"/>
        <w:rPr>
          <w:highlight w:val="yellow"/>
        </w:rPr>
      </w:pPr>
    </w:p>
    <w:p w:rsidR="005128F8" w:rsidRPr="00C650F0" w:rsidRDefault="005128F8" w:rsidP="0077065F">
      <w:pPr>
        <w:ind w:firstLine="708"/>
        <w:jc w:val="both"/>
      </w:pPr>
      <w:r w:rsidRPr="00C650F0">
        <w:t xml:space="preserve">Фонд оценочных средств для проведения промежуточной аттестации обучающихся по дисциплине оформлен в </w:t>
      </w:r>
      <w:r w:rsidRPr="00C650F0">
        <w:rPr>
          <w:b/>
        </w:rPr>
        <w:t>ПРИЛОЖЕНИИ</w:t>
      </w:r>
      <w:r w:rsidRPr="00C650F0">
        <w:t xml:space="preserve"> к РАБОЧЕЙ ПРОГРАММЕ ДИСЦИПЛИНЫ</w:t>
      </w:r>
    </w:p>
    <w:p w:rsidR="005128F8" w:rsidRPr="00C650F0" w:rsidRDefault="005128F8" w:rsidP="0077065F">
      <w:pPr>
        <w:pStyle w:val="a9"/>
        <w:jc w:val="both"/>
      </w:pPr>
    </w:p>
    <w:p w:rsidR="005128F8" w:rsidRPr="00C650F0" w:rsidRDefault="005128F8" w:rsidP="0077065F">
      <w:pPr>
        <w:jc w:val="both"/>
      </w:pPr>
      <w:r w:rsidRPr="00C650F0">
        <w:tab/>
        <w:t>Текущий контроль успеваемости обеспечивает оценивание хода освоения дисциплины в процессе обучения.</w:t>
      </w:r>
    </w:p>
    <w:p w:rsidR="005128F8" w:rsidRPr="00C650F0" w:rsidRDefault="005128F8" w:rsidP="0077065F">
      <w:pPr>
        <w:pStyle w:val="a9"/>
        <w:jc w:val="both"/>
        <w:rPr>
          <w:i/>
        </w:rPr>
      </w:pPr>
    </w:p>
    <w:p w:rsidR="005128F8" w:rsidRPr="00133803" w:rsidRDefault="005128F8" w:rsidP="0077065F">
      <w:pPr>
        <w:pStyle w:val="a9"/>
        <w:jc w:val="both"/>
        <w:rPr>
          <w:i/>
        </w:rPr>
      </w:pPr>
      <w:r w:rsidRPr="00133803">
        <w:rPr>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843"/>
        <w:gridCol w:w="4110"/>
      </w:tblGrid>
      <w:tr w:rsidR="005128F8" w:rsidRPr="00E57563" w:rsidTr="00E214AF">
        <w:tc>
          <w:tcPr>
            <w:tcW w:w="709" w:type="dxa"/>
          </w:tcPr>
          <w:p w:rsidR="005128F8" w:rsidRPr="00E214AF" w:rsidRDefault="005128F8" w:rsidP="00E214AF">
            <w:pPr>
              <w:pStyle w:val="a9"/>
              <w:ind w:left="0"/>
              <w:jc w:val="center"/>
              <w:rPr>
                <w:b/>
              </w:rPr>
            </w:pPr>
            <w:r w:rsidRPr="00E214AF">
              <w:rPr>
                <w:b/>
              </w:rPr>
              <w:t>№ п/п</w:t>
            </w:r>
          </w:p>
        </w:tc>
        <w:tc>
          <w:tcPr>
            <w:tcW w:w="2835" w:type="dxa"/>
          </w:tcPr>
          <w:p w:rsidR="005128F8" w:rsidRPr="00E214AF" w:rsidRDefault="005128F8" w:rsidP="00E214AF">
            <w:pPr>
              <w:pStyle w:val="a9"/>
              <w:ind w:left="0"/>
              <w:jc w:val="center"/>
              <w:rPr>
                <w:b/>
              </w:rPr>
            </w:pPr>
            <w:r w:rsidRPr="00E214AF">
              <w:rPr>
                <w:b/>
              </w:rPr>
              <w:t>Контролируемые разделы (темы)</w:t>
            </w:r>
          </w:p>
        </w:tc>
        <w:tc>
          <w:tcPr>
            <w:tcW w:w="1843" w:type="dxa"/>
          </w:tcPr>
          <w:p w:rsidR="005128F8" w:rsidRPr="00E214AF" w:rsidRDefault="005128F8" w:rsidP="00E214AF">
            <w:pPr>
              <w:pStyle w:val="a9"/>
              <w:ind w:left="0"/>
              <w:jc w:val="center"/>
              <w:rPr>
                <w:b/>
              </w:rPr>
            </w:pPr>
            <w:r w:rsidRPr="00E214AF">
              <w:rPr>
                <w:b/>
              </w:rPr>
              <w:t>Код контроли-руемой компетенции</w:t>
            </w:r>
          </w:p>
        </w:tc>
        <w:tc>
          <w:tcPr>
            <w:tcW w:w="4110" w:type="dxa"/>
          </w:tcPr>
          <w:p w:rsidR="005128F8" w:rsidRPr="00E214AF" w:rsidRDefault="005128F8" w:rsidP="00E214AF">
            <w:pPr>
              <w:pStyle w:val="a9"/>
              <w:ind w:left="0"/>
              <w:rPr>
                <w:b/>
              </w:rPr>
            </w:pPr>
            <w:r w:rsidRPr="00E214AF">
              <w:rPr>
                <w:b/>
              </w:rPr>
              <w:t xml:space="preserve"> Наименование оценочного средства</w:t>
            </w:r>
          </w:p>
        </w:tc>
      </w:tr>
      <w:tr w:rsidR="005128F8" w:rsidRPr="00E57563" w:rsidTr="00E214AF">
        <w:tc>
          <w:tcPr>
            <w:tcW w:w="709" w:type="dxa"/>
          </w:tcPr>
          <w:p w:rsidR="005128F8" w:rsidRPr="00E57563" w:rsidRDefault="005128F8" w:rsidP="00E214AF">
            <w:pPr>
              <w:pStyle w:val="a9"/>
              <w:numPr>
                <w:ilvl w:val="0"/>
                <w:numId w:val="16"/>
              </w:numPr>
              <w:ind w:right="305"/>
            </w:pPr>
          </w:p>
        </w:tc>
        <w:tc>
          <w:tcPr>
            <w:tcW w:w="2835" w:type="dxa"/>
          </w:tcPr>
          <w:p w:rsidR="005128F8" w:rsidRPr="008E59E3" w:rsidRDefault="005128F8" w:rsidP="00E214AF">
            <w:pPr>
              <w:tabs>
                <w:tab w:val="num" w:pos="0"/>
                <w:tab w:val="left" w:pos="708"/>
              </w:tabs>
              <w:jc w:val="both"/>
            </w:pPr>
            <w:r w:rsidRPr="008E59E3">
              <w:t>Стандартизация и классификация строительных материалов</w:t>
            </w:r>
            <w:r w:rsidRPr="00E214AF">
              <w:rPr>
                <w:color w:val="030303"/>
              </w:rPr>
              <w:t xml:space="preserve">  по технологическому признаку</w:t>
            </w:r>
          </w:p>
        </w:tc>
        <w:tc>
          <w:tcPr>
            <w:tcW w:w="1843" w:type="dxa"/>
          </w:tcPr>
          <w:p w:rsidR="005128F8" w:rsidRDefault="005128F8" w:rsidP="00E214AF">
            <w:pPr>
              <w:jc w:val="both"/>
            </w:pPr>
            <w:r>
              <w:t>ПК-3</w:t>
            </w:r>
          </w:p>
          <w:p w:rsidR="005128F8" w:rsidRPr="00E57563" w:rsidRDefault="005128F8" w:rsidP="00E214AF">
            <w:pPr>
              <w:jc w:val="both"/>
            </w:pPr>
            <w:r w:rsidRPr="00E57563">
              <w:t xml:space="preserve">ПК-6 </w:t>
            </w:r>
          </w:p>
          <w:p w:rsidR="005128F8" w:rsidRPr="00E57563" w:rsidRDefault="005128F8" w:rsidP="00E214AF">
            <w:pPr>
              <w:pStyle w:val="a9"/>
              <w:ind w:left="0"/>
              <w:jc w:val="both"/>
            </w:pPr>
          </w:p>
        </w:tc>
        <w:tc>
          <w:tcPr>
            <w:tcW w:w="4110" w:type="dxa"/>
          </w:tcPr>
          <w:p w:rsidR="005128F8" w:rsidRPr="00E214AF" w:rsidRDefault="005128F8" w:rsidP="00E214AF">
            <w:pPr>
              <w:jc w:val="both"/>
              <w:rPr>
                <w:bCs/>
                <w:spacing w:val="-4"/>
              </w:rPr>
            </w:pPr>
          </w:p>
        </w:tc>
      </w:tr>
      <w:tr w:rsidR="005128F8" w:rsidRPr="00E57563" w:rsidTr="00E214AF">
        <w:tc>
          <w:tcPr>
            <w:tcW w:w="709" w:type="dxa"/>
          </w:tcPr>
          <w:p w:rsidR="005128F8" w:rsidRPr="00E57563" w:rsidRDefault="005128F8" w:rsidP="00E214AF">
            <w:pPr>
              <w:pStyle w:val="a9"/>
              <w:numPr>
                <w:ilvl w:val="0"/>
                <w:numId w:val="16"/>
              </w:numPr>
              <w:ind w:right="305"/>
            </w:pPr>
          </w:p>
        </w:tc>
        <w:tc>
          <w:tcPr>
            <w:tcW w:w="2835" w:type="dxa"/>
          </w:tcPr>
          <w:p w:rsidR="005128F8" w:rsidRPr="00E40E5B" w:rsidRDefault="005128F8" w:rsidP="00E214AF">
            <w:pPr>
              <w:tabs>
                <w:tab w:val="num" w:pos="0"/>
                <w:tab w:val="left" w:pos="708"/>
              </w:tabs>
              <w:jc w:val="both"/>
            </w:pPr>
            <w:r w:rsidRPr="00E40E5B">
              <w:t>Технологии производства  и технологии применения</w:t>
            </w:r>
          </w:p>
          <w:p w:rsidR="005128F8" w:rsidRPr="00E214AF" w:rsidRDefault="005128F8" w:rsidP="00E214AF">
            <w:pPr>
              <w:tabs>
                <w:tab w:val="num" w:pos="0"/>
                <w:tab w:val="left" w:pos="708"/>
              </w:tabs>
              <w:jc w:val="both"/>
              <w:rPr>
                <w:color w:val="FF0000"/>
              </w:rPr>
            </w:pPr>
            <w:r w:rsidRPr="00E40E5B">
              <w:t>керамических материалов.</w:t>
            </w:r>
          </w:p>
        </w:tc>
        <w:tc>
          <w:tcPr>
            <w:tcW w:w="1843" w:type="dxa"/>
          </w:tcPr>
          <w:p w:rsidR="005128F8" w:rsidRDefault="005128F8" w:rsidP="00E214AF">
            <w:pPr>
              <w:jc w:val="both"/>
            </w:pPr>
            <w:r w:rsidRPr="00E57563">
              <w:t>ПК-6</w:t>
            </w:r>
          </w:p>
          <w:p w:rsidR="005128F8" w:rsidRDefault="005128F8" w:rsidP="00E214AF">
            <w:pPr>
              <w:jc w:val="both"/>
            </w:pPr>
            <w:r>
              <w:t>ПК-3</w:t>
            </w:r>
          </w:p>
          <w:p w:rsidR="005128F8" w:rsidRPr="00E57563" w:rsidRDefault="005128F8" w:rsidP="00E214AF">
            <w:pPr>
              <w:jc w:val="both"/>
            </w:pPr>
          </w:p>
          <w:p w:rsidR="005128F8" w:rsidRPr="00E57563" w:rsidRDefault="005128F8" w:rsidP="00E214AF">
            <w:pPr>
              <w:pStyle w:val="a9"/>
              <w:ind w:left="0"/>
              <w:jc w:val="both"/>
            </w:pPr>
          </w:p>
        </w:tc>
        <w:tc>
          <w:tcPr>
            <w:tcW w:w="4110" w:type="dxa"/>
          </w:tcPr>
          <w:p w:rsidR="005128F8" w:rsidRPr="00E57563" w:rsidRDefault="005128F8" w:rsidP="00E214AF">
            <w:pPr>
              <w:pStyle w:val="a9"/>
              <w:ind w:left="0"/>
              <w:jc w:val="both"/>
            </w:pPr>
            <w:r w:rsidRPr="00371A2F">
              <w:t xml:space="preserve">Письменный опрос (контрольная работа), </w:t>
            </w:r>
          </w:p>
        </w:tc>
      </w:tr>
      <w:tr w:rsidR="005128F8" w:rsidRPr="00E57563" w:rsidTr="00E214AF">
        <w:tc>
          <w:tcPr>
            <w:tcW w:w="709" w:type="dxa"/>
          </w:tcPr>
          <w:p w:rsidR="005128F8" w:rsidRPr="00E57563" w:rsidRDefault="005128F8" w:rsidP="00E214AF">
            <w:pPr>
              <w:pStyle w:val="a9"/>
              <w:numPr>
                <w:ilvl w:val="0"/>
                <w:numId w:val="16"/>
              </w:numPr>
              <w:ind w:right="305"/>
            </w:pPr>
          </w:p>
        </w:tc>
        <w:tc>
          <w:tcPr>
            <w:tcW w:w="2835" w:type="dxa"/>
          </w:tcPr>
          <w:p w:rsidR="005128F8" w:rsidRPr="0083186E" w:rsidRDefault="005128F8" w:rsidP="00E214AF">
            <w:pPr>
              <w:tabs>
                <w:tab w:val="num" w:pos="0"/>
                <w:tab w:val="left" w:pos="708"/>
              </w:tabs>
              <w:jc w:val="both"/>
            </w:pPr>
            <w:r w:rsidRPr="0083186E">
              <w:t>Технологии производства  и технологии применения</w:t>
            </w:r>
          </w:p>
          <w:p w:rsidR="005128F8" w:rsidRDefault="005128F8" w:rsidP="00E214AF">
            <w:pPr>
              <w:tabs>
                <w:tab w:val="num" w:pos="0"/>
                <w:tab w:val="left" w:pos="708"/>
              </w:tabs>
              <w:jc w:val="both"/>
            </w:pPr>
            <w:r w:rsidRPr="0083186E">
              <w:t>древесных материалов.</w:t>
            </w:r>
          </w:p>
          <w:p w:rsidR="005128F8" w:rsidRDefault="005128F8" w:rsidP="00E214AF">
            <w:pPr>
              <w:tabs>
                <w:tab w:val="num" w:pos="0"/>
                <w:tab w:val="left" w:pos="708"/>
              </w:tabs>
              <w:jc w:val="both"/>
            </w:pPr>
          </w:p>
          <w:p w:rsidR="005128F8" w:rsidRPr="00E214AF" w:rsidRDefault="005128F8" w:rsidP="00E214AF">
            <w:pPr>
              <w:tabs>
                <w:tab w:val="num" w:pos="0"/>
                <w:tab w:val="left" w:pos="708"/>
              </w:tabs>
              <w:jc w:val="both"/>
              <w:rPr>
                <w:color w:val="FF0000"/>
              </w:rPr>
            </w:pPr>
          </w:p>
        </w:tc>
        <w:tc>
          <w:tcPr>
            <w:tcW w:w="1843" w:type="dxa"/>
          </w:tcPr>
          <w:p w:rsidR="005128F8" w:rsidRDefault="005128F8" w:rsidP="00E214AF">
            <w:pPr>
              <w:jc w:val="both"/>
            </w:pPr>
            <w:r w:rsidRPr="00E57563">
              <w:t>ПК-6</w:t>
            </w:r>
          </w:p>
          <w:p w:rsidR="005128F8" w:rsidRDefault="005128F8" w:rsidP="00E214AF">
            <w:pPr>
              <w:jc w:val="both"/>
            </w:pPr>
            <w:r>
              <w:t>ПК-3</w:t>
            </w:r>
          </w:p>
          <w:p w:rsidR="005128F8" w:rsidRPr="00E57563" w:rsidRDefault="005128F8" w:rsidP="00E214AF">
            <w:pPr>
              <w:jc w:val="both"/>
            </w:pPr>
          </w:p>
          <w:p w:rsidR="005128F8" w:rsidRPr="00E57563" w:rsidRDefault="005128F8" w:rsidP="00E214AF">
            <w:pPr>
              <w:pStyle w:val="a9"/>
              <w:ind w:left="0"/>
              <w:jc w:val="both"/>
            </w:pPr>
          </w:p>
        </w:tc>
        <w:tc>
          <w:tcPr>
            <w:tcW w:w="4110" w:type="dxa"/>
          </w:tcPr>
          <w:p w:rsidR="005128F8" w:rsidRPr="00E57563" w:rsidRDefault="005128F8" w:rsidP="00E214AF">
            <w:pPr>
              <w:pStyle w:val="a9"/>
              <w:ind w:left="0"/>
              <w:jc w:val="both"/>
            </w:pPr>
            <w:r w:rsidRPr="00E214AF">
              <w:rPr>
                <w:bCs/>
                <w:spacing w:val="-4"/>
              </w:rPr>
              <w:t>информационные проекты (презентации),</w:t>
            </w:r>
          </w:p>
        </w:tc>
      </w:tr>
      <w:tr w:rsidR="005128F8" w:rsidRPr="00E57563" w:rsidTr="00E214AF">
        <w:tc>
          <w:tcPr>
            <w:tcW w:w="709" w:type="dxa"/>
          </w:tcPr>
          <w:p w:rsidR="005128F8" w:rsidRPr="00E57563" w:rsidRDefault="005128F8" w:rsidP="00E214AF">
            <w:pPr>
              <w:pStyle w:val="a9"/>
              <w:numPr>
                <w:ilvl w:val="0"/>
                <w:numId w:val="16"/>
              </w:numPr>
              <w:ind w:right="305"/>
            </w:pPr>
          </w:p>
        </w:tc>
        <w:tc>
          <w:tcPr>
            <w:tcW w:w="2835" w:type="dxa"/>
          </w:tcPr>
          <w:p w:rsidR="005128F8" w:rsidRDefault="005128F8" w:rsidP="00E214AF">
            <w:pPr>
              <w:tabs>
                <w:tab w:val="num" w:pos="0"/>
                <w:tab w:val="left" w:pos="708"/>
              </w:tabs>
              <w:jc w:val="both"/>
            </w:pPr>
            <w:r>
              <w:t>Технологии производства  и технологии применения</w:t>
            </w:r>
          </w:p>
          <w:p w:rsidR="005128F8" w:rsidRPr="00E214AF" w:rsidRDefault="005128F8" w:rsidP="00E214AF">
            <w:pPr>
              <w:tabs>
                <w:tab w:val="num" w:pos="0"/>
                <w:tab w:val="left" w:pos="708"/>
              </w:tabs>
              <w:jc w:val="both"/>
              <w:rPr>
                <w:color w:val="FF0000"/>
              </w:rPr>
            </w:pPr>
            <w:r>
              <w:t>металлических материалов.</w:t>
            </w:r>
          </w:p>
        </w:tc>
        <w:tc>
          <w:tcPr>
            <w:tcW w:w="1843" w:type="dxa"/>
          </w:tcPr>
          <w:p w:rsidR="005128F8" w:rsidRDefault="005128F8" w:rsidP="00E214AF">
            <w:pPr>
              <w:jc w:val="both"/>
            </w:pPr>
            <w:r w:rsidRPr="00E57563">
              <w:t>ПК-6</w:t>
            </w:r>
          </w:p>
          <w:p w:rsidR="005128F8" w:rsidRDefault="005128F8" w:rsidP="00E214AF">
            <w:pPr>
              <w:jc w:val="both"/>
            </w:pPr>
            <w:r>
              <w:t>ПК-3</w:t>
            </w:r>
          </w:p>
          <w:p w:rsidR="005128F8" w:rsidRPr="00E57563" w:rsidRDefault="005128F8" w:rsidP="00E214AF">
            <w:pPr>
              <w:jc w:val="both"/>
            </w:pPr>
          </w:p>
          <w:p w:rsidR="005128F8" w:rsidRPr="00E57563" w:rsidRDefault="005128F8" w:rsidP="00E214AF">
            <w:pPr>
              <w:pStyle w:val="a9"/>
              <w:ind w:left="0"/>
              <w:jc w:val="both"/>
            </w:pPr>
          </w:p>
        </w:tc>
        <w:tc>
          <w:tcPr>
            <w:tcW w:w="4110" w:type="dxa"/>
          </w:tcPr>
          <w:p w:rsidR="005128F8" w:rsidRPr="00E57563" w:rsidRDefault="005128F8" w:rsidP="00E214AF">
            <w:pPr>
              <w:pStyle w:val="a9"/>
              <w:ind w:left="0"/>
              <w:jc w:val="both"/>
            </w:pPr>
            <w:r w:rsidRPr="00371A2F">
              <w:t xml:space="preserve">Письменный опрос (контрольная работа), </w:t>
            </w:r>
          </w:p>
        </w:tc>
      </w:tr>
      <w:tr w:rsidR="005128F8" w:rsidRPr="00E57563" w:rsidTr="00E214AF">
        <w:tc>
          <w:tcPr>
            <w:tcW w:w="709" w:type="dxa"/>
          </w:tcPr>
          <w:p w:rsidR="005128F8" w:rsidRPr="00E57563" w:rsidRDefault="005128F8" w:rsidP="00E214AF">
            <w:pPr>
              <w:pStyle w:val="a9"/>
              <w:numPr>
                <w:ilvl w:val="0"/>
                <w:numId w:val="16"/>
              </w:numPr>
              <w:ind w:right="305"/>
            </w:pPr>
          </w:p>
        </w:tc>
        <w:tc>
          <w:tcPr>
            <w:tcW w:w="2835" w:type="dxa"/>
          </w:tcPr>
          <w:p w:rsidR="005128F8" w:rsidRDefault="005128F8" w:rsidP="00E214AF">
            <w:pPr>
              <w:tabs>
                <w:tab w:val="num" w:pos="0"/>
                <w:tab w:val="left" w:pos="708"/>
              </w:tabs>
              <w:jc w:val="both"/>
            </w:pPr>
            <w:r>
              <w:t>Технологии производства  и технологии применения</w:t>
            </w:r>
          </w:p>
          <w:p w:rsidR="005128F8" w:rsidRPr="00E214AF" w:rsidRDefault="005128F8" w:rsidP="00E214AF">
            <w:pPr>
              <w:tabs>
                <w:tab w:val="num" w:pos="0"/>
                <w:tab w:val="left" w:pos="708"/>
              </w:tabs>
              <w:jc w:val="both"/>
              <w:rPr>
                <w:b/>
                <w:i/>
              </w:rPr>
            </w:pPr>
            <w:r>
              <w:t>материалов из природного камня.</w:t>
            </w:r>
          </w:p>
        </w:tc>
        <w:tc>
          <w:tcPr>
            <w:tcW w:w="1843" w:type="dxa"/>
          </w:tcPr>
          <w:p w:rsidR="005128F8" w:rsidRDefault="005128F8" w:rsidP="00E214AF">
            <w:pPr>
              <w:jc w:val="both"/>
            </w:pPr>
            <w:r w:rsidRPr="00E57563">
              <w:t>ПК-6</w:t>
            </w:r>
          </w:p>
          <w:p w:rsidR="005128F8" w:rsidRDefault="005128F8" w:rsidP="00E214AF">
            <w:pPr>
              <w:jc w:val="both"/>
            </w:pPr>
            <w:r>
              <w:t>ПК-3</w:t>
            </w:r>
          </w:p>
          <w:p w:rsidR="005128F8" w:rsidRPr="00E57563" w:rsidRDefault="005128F8" w:rsidP="00E214AF">
            <w:pPr>
              <w:jc w:val="both"/>
            </w:pPr>
          </w:p>
          <w:p w:rsidR="005128F8" w:rsidRPr="00E57563" w:rsidRDefault="005128F8" w:rsidP="00E214AF">
            <w:pPr>
              <w:pStyle w:val="a9"/>
              <w:ind w:left="0"/>
              <w:jc w:val="both"/>
            </w:pPr>
          </w:p>
        </w:tc>
        <w:tc>
          <w:tcPr>
            <w:tcW w:w="4110" w:type="dxa"/>
          </w:tcPr>
          <w:p w:rsidR="005128F8" w:rsidRPr="00E57563" w:rsidRDefault="005128F8" w:rsidP="00E214AF">
            <w:pPr>
              <w:pStyle w:val="a9"/>
              <w:ind w:left="0"/>
              <w:jc w:val="both"/>
            </w:pPr>
            <w:r w:rsidRPr="00E214AF">
              <w:rPr>
                <w:bCs/>
                <w:spacing w:val="-4"/>
              </w:rPr>
              <w:t>информационные проекты (презентации),</w:t>
            </w:r>
          </w:p>
        </w:tc>
      </w:tr>
      <w:tr w:rsidR="005128F8" w:rsidRPr="00E57563" w:rsidTr="00E214AF">
        <w:tc>
          <w:tcPr>
            <w:tcW w:w="709" w:type="dxa"/>
          </w:tcPr>
          <w:p w:rsidR="005128F8" w:rsidRPr="00E57563" w:rsidRDefault="005128F8" w:rsidP="00E214AF">
            <w:pPr>
              <w:pStyle w:val="a9"/>
              <w:numPr>
                <w:ilvl w:val="0"/>
                <w:numId w:val="16"/>
              </w:numPr>
              <w:ind w:right="305"/>
            </w:pPr>
          </w:p>
        </w:tc>
        <w:tc>
          <w:tcPr>
            <w:tcW w:w="2835" w:type="dxa"/>
          </w:tcPr>
          <w:p w:rsidR="005128F8" w:rsidRDefault="005128F8" w:rsidP="00E214AF">
            <w:pPr>
              <w:tabs>
                <w:tab w:val="num" w:pos="0"/>
                <w:tab w:val="left" w:pos="708"/>
              </w:tabs>
              <w:jc w:val="both"/>
            </w:pPr>
            <w:r>
              <w:t>Технологии производства  и технологии применения</w:t>
            </w:r>
          </w:p>
          <w:p w:rsidR="005128F8" w:rsidRPr="00B77EEA" w:rsidRDefault="005128F8" w:rsidP="00E214AF">
            <w:pPr>
              <w:tabs>
                <w:tab w:val="num" w:pos="0"/>
                <w:tab w:val="left" w:pos="708"/>
              </w:tabs>
              <w:jc w:val="both"/>
            </w:pPr>
            <w:r>
              <w:t>стеклянных материалов и других минеральных расплавов.</w:t>
            </w:r>
          </w:p>
        </w:tc>
        <w:tc>
          <w:tcPr>
            <w:tcW w:w="1843" w:type="dxa"/>
          </w:tcPr>
          <w:p w:rsidR="005128F8" w:rsidRDefault="005128F8" w:rsidP="00E214AF">
            <w:pPr>
              <w:jc w:val="both"/>
            </w:pPr>
            <w:r w:rsidRPr="00E57563">
              <w:t>ПК-6</w:t>
            </w:r>
          </w:p>
          <w:p w:rsidR="005128F8" w:rsidRDefault="005128F8" w:rsidP="00E214AF">
            <w:pPr>
              <w:jc w:val="both"/>
            </w:pPr>
            <w:r>
              <w:t>ПК-3</w:t>
            </w:r>
          </w:p>
          <w:p w:rsidR="005128F8" w:rsidRPr="00E57563" w:rsidRDefault="005128F8" w:rsidP="00E214AF">
            <w:pPr>
              <w:jc w:val="both"/>
            </w:pPr>
          </w:p>
          <w:p w:rsidR="005128F8" w:rsidRPr="00E57563" w:rsidRDefault="005128F8" w:rsidP="00E214AF">
            <w:pPr>
              <w:pStyle w:val="a9"/>
              <w:ind w:left="0"/>
              <w:jc w:val="both"/>
            </w:pPr>
          </w:p>
        </w:tc>
        <w:tc>
          <w:tcPr>
            <w:tcW w:w="4110" w:type="dxa"/>
          </w:tcPr>
          <w:p w:rsidR="005128F8" w:rsidRPr="00E57563" w:rsidRDefault="005128F8" w:rsidP="00E214AF">
            <w:pPr>
              <w:pStyle w:val="a9"/>
              <w:ind w:left="0"/>
              <w:jc w:val="both"/>
            </w:pPr>
            <w:r w:rsidRPr="00371A2F">
              <w:t xml:space="preserve">Письменный опрос (контрольная работа), </w:t>
            </w:r>
          </w:p>
        </w:tc>
      </w:tr>
      <w:tr w:rsidR="005128F8" w:rsidRPr="00E57563" w:rsidTr="00E214AF">
        <w:tc>
          <w:tcPr>
            <w:tcW w:w="709" w:type="dxa"/>
          </w:tcPr>
          <w:p w:rsidR="005128F8" w:rsidRPr="00E57563" w:rsidRDefault="005128F8" w:rsidP="00E214AF">
            <w:pPr>
              <w:pStyle w:val="a9"/>
              <w:numPr>
                <w:ilvl w:val="0"/>
                <w:numId w:val="16"/>
              </w:numPr>
              <w:ind w:right="305"/>
            </w:pPr>
          </w:p>
        </w:tc>
        <w:tc>
          <w:tcPr>
            <w:tcW w:w="2835" w:type="dxa"/>
          </w:tcPr>
          <w:p w:rsidR="005128F8" w:rsidRDefault="005128F8" w:rsidP="00E214AF">
            <w:pPr>
              <w:tabs>
                <w:tab w:val="num" w:pos="0"/>
                <w:tab w:val="left" w:pos="708"/>
              </w:tabs>
              <w:jc w:val="both"/>
            </w:pPr>
            <w:r>
              <w:t>Технологии производства  и технологии применения</w:t>
            </w:r>
          </w:p>
          <w:p w:rsidR="005128F8" w:rsidRPr="00B77EEA" w:rsidRDefault="005128F8" w:rsidP="00E214AF">
            <w:pPr>
              <w:tabs>
                <w:tab w:val="num" w:pos="0"/>
                <w:tab w:val="left" w:pos="708"/>
              </w:tabs>
              <w:jc w:val="both"/>
            </w:pPr>
            <w:r>
              <w:t>материалов на основе полимеров.</w:t>
            </w:r>
          </w:p>
        </w:tc>
        <w:tc>
          <w:tcPr>
            <w:tcW w:w="1843" w:type="dxa"/>
          </w:tcPr>
          <w:p w:rsidR="005128F8" w:rsidRDefault="005128F8" w:rsidP="00E214AF">
            <w:pPr>
              <w:jc w:val="both"/>
            </w:pPr>
            <w:r w:rsidRPr="00E57563">
              <w:t>ПК-6</w:t>
            </w:r>
          </w:p>
          <w:p w:rsidR="005128F8" w:rsidRDefault="005128F8" w:rsidP="00E214AF">
            <w:pPr>
              <w:jc w:val="both"/>
            </w:pPr>
            <w:r>
              <w:t>ПК-3</w:t>
            </w:r>
          </w:p>
          <w:p w:rsidR="005128F8" w:rsidRPr="00E57563" w:rsidRDefault="005128F8" w:rsidP="00E214AF">
            <w:pPr>
              <w:jc w:val="both"/>
            </w:pPr>
          </w:p>
          <w:p w:rsidR="005128F8" w:rsidRPr="00E57563" w:rsidRDefault="005128F8" w:rsidP="00E214AF">
            <w:pPr>
              <w:pStyle w:val="a9"/>
              <w:ind w:left="0"/>
              <w:jc w:val="both"/>
            </w:pPr>
          </w:p>
        </w:tc>
        <w:tc>
          <w:tcPr>
            <w:tcW w:w="4110" w:type="dxa"/>
          </w:tcPr>
          <w:p w:rsidR="005128F8" w:rsidRPr="00E57563" w:rsidRDefault="005128F8" w:rsidP="00E214AF">
            <w:pPr>
              <w:pStyle w:val="a9"/>
              <w:ind w:left="0"/>
              <w:jc w:val="both"/>
            </w:pPr>
            <w:r w:rsidRPr="00E214AF">
              <w:rPr>
                <w:bCs/>
                <w:spacing w:val="-4"/>
              </w:rPr>
              <w:t>информационные проекты (презентации),</w:t>
            </w:r>
          </w:p>
        </w:tc>
      </w:tr>
      <w:tr w:rsidR="005128F8" w:rsidRPr="00E57563" w:rsidTr="00E214AF">
        <w:tc>
          <w:tcPr>
            <w:tcW w:w="709" w:type="dxa"/>
          </w:tcPr>
          <w:p w:rsidR="005128F8" w:rsidRPr="00E57563" w:rsidRDefault="005128F8" w:rsidP="00E214AF">
            <w:pPr>
              <w:pStyle w:val="a9"/>
              <w:numPr>
                <w:ilvl w:val="0"/>
                <w:numId w:val="16"/>
              </w:numPr>
              <w:ind w:right="305"/>
            </w:pPr>
          </w:p>
        </w:tc>
        <w:tc>
          <w:tcPr>
            <w:tcW w:w="2835" w:type="dxa"/>
          </w:tcPr>
          <w:p w:rsidR="005128F8" w:rsidRDefault="005128F8" w:rsidP="00E214AF">
            <w:pPr>
              <w:tabs>
                <w:tab w:val="num" w:pos="0"/>
                <w:tab w:val="left" w:pos="708"/>
              </w:tabs>
              <w:jc w:val="both"/>
            </w:pPr>
            <w:r>
              <w:t>Технологии производства  и технологии применения</w:t>
            </w:r>
          </w:p>
          <w:p w:rsidR="005128F8" w:rsidRPr="00B77EEA" w:rsidRDefault="005128F8" w:rsidP="00E214AF">
            <w:pPr>
              <w:tabs>
                <w:tab w:val="num" w:pos="0"/>
                <w:tab w:val="left" w:pos="708"/>
              </w:tabs>
              <w:jc w:val="both"/>
            </w:pPr>
            <w:r>
              <w:t>материалов на основе минеральных вяжущих.</w:t>
            </w:r>
          </w:p>
        </w:tc>
        <w:tc>
          <w:tcPr>
            <w:tcW w:w="1843" w:type="dxa"/>
          </w:tcPr>
          <w:p w:rsidR="005128F8" w:rsidRDefault="005128F8" w:rsidP="00E214AF">
            <w:pPr>
              <w:jc w:val="both"/>
            </w:pPr>
            <w:r w:rsidRPr="00E57563">
              <w:t>ПК-6</w:t>
            </w:r>
          </w:p>
          <w:p w:rsidR="005128F8" w:rsidRDefault="005128F8" w:rsidP="00E214AF">
            <w:pPr>
              <w:jc w:val="both"/>
            </w:pPr>
            <w:r>
              <w:t>ПК-3</w:t>
            </w:r>
          </w:p>
          <w:p w:rsidR="005128F8" w:rsidRPr="00E57563" w:rsidRDefault="005128F8" w:rsidP="00E214AF">
            <w:pPr>
              <w:jc w:val="both"/>
            </w:pPr>
          </w:p>
          <w:p w:rsidR="005128F8" w:rsidRPr="00E57563" w:rsidRDefault="005128F8" w:rsidP="00E214AF">
            <w:pPr>
              <w:pStyle w:val="a9"/>
              <w:ind w:left="0"/>
              <w:jc w:val="both"/>
            </w:pPr>
          </w:p>
        </w:tc>
        <w:tc>
          <w:tcPr>
            <w:tcW w:w="4110" w:type="dxa"/>
          </w:tcPr>
          <w:p w:rsidR="005128F8" w:rsidRPr="00E57563" w:rsidRDefault="005128F8" w:rsidP="00E214AF">
            <w:pPr>
              <w:pStyle w:val="a9"/>
              <w:ind w:left="0"/>
              <w:jc w:val="both"/>
            </w:pPr>
            <w:r w:rsidRPr="00371A2F">
              <w:t xml:space="preserve">Письменный опрос (контрольная работа), </w:t>
            </w:r>
          </w:p>
        </w:tc>
      </w:tr>
    </w:tbl>
    <w:p w:rsidR="005128F8" w:rsidRPr="00773DBC" w:rsidRDefault="005128F8" w:rsidP="0077065F">
      <w:pPr>
        <w:pStyle w:val="a9"/>
        <w:jc w:val="both"/>
      </w:pPr>
    </w:p>
    <w:p w:rsidR="005128F8" w:rsidRPr="00773DBC" w:rsidRDefault="005128F8" w:rsidP="0077065F">
      <w:pPr>
        <w:pStyle w:val="a9"/>
        <w:jc w:val="both"/>
        <w:rPr>
          <w:i/>
        </w:rPr>
      </w:pPr>
    </w:p>
    <w:p w:rsidR="005128F8" w:rsidRPr="00370E47" w:rsidRDefault="005128F8" w:rsidP="0077065F">
      <w:pPr>
        <w:pStyle w:val="a9"/>
        <w:jc w:val="both"/>
        <w:rPr>
          <w:b/>
          <w:i/>
          <w:u w:val="single"/>
        </w:rPr>
      </w:pPr>
      <w:r>
        <w:rPr>
          <w:i/>
          <w:u w:val="single"/>
        </w:rPr>
        <w:t>6.2</w:t>
      </w:r>
      <w:r w:rsidRPr="00773DBC">
        <w:rPr>
          <w:i/>
          <w:u w:val="single"/>
        </w:rPr>
        <w:t xml:space="preserve"> 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5128F8" w:rsidRDefault="005128F8" w:rsidP="0077065F">
      <w:pPr>
        <w:pStyle w:val="a9"/>
        <w:jc w:val="both"/>
        <w:rPr>
          <w:i/>
          <w:u w:val="single"/>
        </w:rPr>
      </w:pPr>
    </w:p>
    <w:p w:rsidR="005128F8" w:rsidRPr="000953B0" w:rsidRDefault="005128F8" w:rsidP="0077065F">
      <w:pPr>
        <w:pStyle w:val="a9"/>
        <w:jc w:val="both"/>
        <w:rPr>
          <w:b/>
        </w:rPr>
      </w:pPr>
      <w:r>
        <w:rPr>
          <w:b/>
        </w:rPr>
        <w:t>Типовые вопросы к</w:t>
      </w:r>
      <w:r w:rsidRPr="000953B0">
        <w:rPr>
          <w:b/>
        </w:rPr>
        <w:t>письменному опросу (контрольной работе)</w:t>
      </w:r>
    </w:p>
    <w:p w:rsidR="005128F8" w:rsidRDefault="005128F8" w:rsidP="000953B0">
      <w:pPr>
        <w:tabs>
          <w:tab w:val="num" w:pos="0"/>
          <w:tab w:val="left" w:pos="708"/>
        </w:tabs>
        <w:ind w:left="142"/>
        <w:jc w:val="both"/>
        <w:rPr>
          <w:b/>
        </w:rPr>
      </w:pPr>
    </w:p>
    <w:p w:rsidR="005128F8" w:rsidRPr="00CC5CA2" w:rsidRDefault="005128F8" w:rsidP="000953B0">
      <w:pPr>
        <w:tabs>
          <w:tab w:val="num" w:pos="0"/>
          <w:tab w:val="left" w:pos="708"/>
        </w:tabs>
        <w:ind w:left="142"/>
        <w:jc w:val="both"/>
      </w:pPr>
      <w:r w:rsidRPr="00CC5CA2">
        <w:t>Тема «Технологии производства  и технологии применения керамических материалов».</w:t>
      </w:r>
    </w:p>
    <w:p w:rsidR="005128F8" w:rsidRPr="00FB09DB" w:rsidRDefault="005128F8" w:rsidP="000953B0">
      <w:pPr>
        <w:pStyle w:val="a9"/>
        <w:numPr>
          <w:ilvl w:val="0"/>
          <w:numId w:val="44"/>
        </w:numPr>
      </w:pPr>
      <w:r w:rsidRPr="00FB09DB">
        <w:t xml:space="preserve">Конструкционне  изделия из </w:t>
      </w:r>
      <w:r w:rsidRPr="00071C15">
        <w:t>керамики</w:t>
      </w:r>
      <w:r w:rsidRPr="00FB09DB">
        <w:t xml:space="preserve"> (стеновые, кровельные,  трубы. Особенности применения в интерьере, экстерьере, ландшафте.</w:t>
      </w:r>
    </w:p>
    <w:p w:rsidR="005128F8" w:rsidRPr="00FB09DB" w:rsidRDefault="005128F8" w:rsidP="000953B0">
      <w:pPr>
        <w:pStyle w:val="a9"/>
        <w:numPr>
          <w:ilvl w:val="0"/>
          <w:numId w:val="44"/>
        </w:numPr>
      </w:pPr>
      <w:r w:rsidRPr="00FB09DB">
        <w:t xml:space="preserve">Декоративные изделия из </w:t>
      </w:r>
      <w:r w:rsidRPr="00071C15">
        <w:t>керамики.</w:t>
      </w:r>
      <w:r w:rsidRPr="00FB09DB">
        <w:t xml:space="preserve"> Особенности применения в интерьере, экстерьере, ландшафте.</w:t>
      </w:r>
    </w:p>
    <w:p w:rsidR="005128F8" w:rsidRPr="00FB09DB" w:rsidRDefault="005128F8" w:rsidP="000953B0">
      <w:pPr>
        <w:pStyle w:val="a9"/>
        <w:numPr>
          <w:ilvl w:val="0"/>
          <w:numId w:val="44"/>
        </w:numPr>
      </w:pPr>
      <w:r w:rsidRPr="00FB09DB">
        <w:t xml:space="preserve">Материалы  специального назначения из </w:t>
      </w:r>
      <w:r w:rsidRPr="00071C15">
        <w:t>керамики</w:t>
      </w:r>
      <w:r w:rsidRPr="00FB09DB">
        <w:t xml:space="preserve">  (санитарно-технические, кислотостойкие, огнеупорные и теплоизоляционные). Особенности применения в интерьере, экстерьере, ландшафте.</w:t>
      </w:r>
    </w:p>
    <w:p w:rsidR="005128F8" w:rsidRDefault="005128F8" w:rsidP="000953B0">
      <w:pPr>
        <w:tabs>
          <w:tab w:val="num" w:pos="0"/>
          <w:tab w:val="left" w:pos="708"/>
        </w:tabs>
        <w:ind w:left="142"/>
        <w:jc w:val="both"/>
      </w:pPr>
    </w:p>
    <w:p w:rsidR="005128F8" w:rsidRPr="00CC5CA2" w:rsidRDefault="005128F8" w:rsidP="000953B0">
      <w:pPr>
        <w:tabs>
          <w:tab w:val="num" w:pos="0"/>
          <w:tab w:val="left" w:pos="708"/>
        </w:tabs>
        <w:ind w:left="142"/>
        <w:jc w:val="both"/>
      </w:pPr>
      <w:r w:rsidRPr="00CC5CA2">
        <w:t>Тема «Технологии производства  и технологии применения металлических материалов».</w:t>
      </w:r>
    </w:p>
    <w:p w:rsidR="005128F8" w:rsidRPr="000B0047" w:rsidRDefault="005128F8" w:rsidP="000953B0">
      <w:pPr>
        <w:pStyle w:val="a9"/>
        <w:numPr>
          <w:ilvl w:val="0"/>
          <w:numId w:val="43"/>
        </w:numPr>
      </w:pPr>
      <w:r w:rsidRPr="000B0047">
        <w:t xml:space="preserve">Конструкционные  материалы из металла. Особенности применения в интерьере, экстерьере, ландшафте. </w:t>
      </w:r>
    </w:p>
    <w:p w:rsidR="005128F8" w:rsidRPr="000B0047" w:rsidRDefault="005128F8" w:rsidP="000953B0">
      <w:pPr>
        <w:pStyle w:val="a9"/>
        <w:numPr>
          <w:ilvl w:val="0"/>
          <w:numId w:val="43"/>
        </w:numPr>
      </w:pPr>
      <w:r w:rsidRPr="000B0047">
        <w:t xml:space="preserve">Отделочные  материалы из металла. Особенности применения в интерьере, экстерьере, ландшафте. </w:t>
      </w:r>
    </w:p>
    <w:p w:rsidR="005128F8" w:rsidRPr="00071C15" w:rsidRDefault="005128F8" w:rsidP="000953B0">
      <w:r w:rsidRPr="000B0047">
        <w:t xml:space="preserve">     3.Художественная обработка материалов из металла</w:t>
      </w:r>
    </w:p>
    <w:p w:rsidR="005128F8" w:rsidRPr="00FB09DB" w:rsidRDefault="005128F8" w:rsidP="000953B0"/>
    <w:p w:rsidR="005128F8" w:rsidRPr="00CC5CA2" w:rsidRDefault="005128F8" w:rsidP="000953B0">
      <w:pPr>
        <w:tabs>
          <w:tab w:val="num" w:pos="0"/>
          <w:tab w:val="left" w:pos="708"/>
        </w:tabs>
        <w:ind w:left="142"/>
        <w:jc w:val="both"/>
      </w:pPr>
      <w:r w:rsidRPr="00CC5CA2">
        <w:t>Тема «Технологии производства  и технологии применения стеклянных материалов и других минеральных расплавов».</w:t>
      </w:r>
    </w:p>
    <w:p w:rsidR="005128F8" w:rsidRPr="009E7434" w:rsidRDefault="005128F8" w:rsidP="000953B0">
      <w:pPr>
        <w:pStyle w:val="a9"/>
        <w:numPr>
          <w:ilvl w:val="0"/>
          <w:numId w:val="45"/>
        </w:numPr>
      </w:pPr>
      <w:r w:rsidRPr="009E7434">
        <w:t xml:space="preserve">Строительные  конструкционные изделия из стекла. Особенности применения в интерьере, экстерьере, ландшафте. </w:t>
      </w:r>
    </w:p>
    <w:p w:rsidR="005128F8" w:rsidRPr="009E7434" w:rsidRDefault="005128F8" w:rsidP="000953B0">
      <w:pPr>
        <w:pStyle w:val="a9"/>
        <w:numPr>
          <w:ilvl w:val="0"/>
          <w:numId w:val="45"/>
        </w:numPr>
      </w:pPr>
      <w:r w:rsidRPr="009E7434">
        <w:t>Облицовочные изделия  из минеральных расплавов. Особенности применения в интерьере, экстерьере.</w:t>
      </w:r>
    </w:p>
    <w:p w:rsidR="005128F8" w:rsidRPr="009E7434" w:rsidRDefault="005128F8" w:rsidP="000953B0">
      <w:pPr>
        <w:pStyle w:val="a9"/>
        <w:numPr>
          <w:ilvl w:val="0"/>
          <w:numId w:val="45"/>
        </w:numPr>
      </w:pPr>
      <w:r w:rsidRPr="009E7434">
        <w:t>Материалы  специального назначения из стекла (теплоизоляционные и акустические). Особенности применения в интерьере, экстерьере.</w:t>
      </w:r>
    </w:p>
    <w:p w:rsidR="005128F8" w:rsidRPr="009E7434" w:rsidRDefault="005128F8" w:rsidP="000953B0"/>
    <w:p w:rsidR="005128F8" w:rsidRPr="00CC5CA2" w:rsidRDefault="005128F8" w:rsidP="000953B0">
      <w:pPr>
        <w:tabs>
          <w:tab w:val="num" w:pos="0"/>
          <w:tab w:val="left" w:pos="708"/>
        </w:tabs>
        <w:jc w:val="both"/>
      </w:pPr>
      <w:r w:rsidRPr="00CC5CA2">
        <w:t>Тема «Технологии производства  и технологии применения материалов на основе минеральных вяжущих».</w:t>
      </w:r>
    </w:p>
    <w:p w:rsidR="005128F8" w:rsidRPr="000B0047" w:rsidRDefault="005128F8" w:rsidP="000953B0">
      <w:pPr>
        <w:pStyle w:val="a9"/>
        <w:numPr>
          <w:ilvl w:val="0"/>
          <w:numId w:val="46"/>
        </w:numPr>
      </w:pPr>
      <w:r w:rsidRPr="000B0047">
        <w:t>Материалы на основе воздушных  минеральных вяжущих. Особенности применения в интерьере, экстерьере.</w:t>
      </w:r>
    </w:p>
    <w:p w:rsidR="005128F8" w:rsidRPr="000B0047" w:rsidRDefault="005128F8" w:rsidP="000953B0">
      <w:pPr>
        <w:pStyle w:val="a9"/>
        <w:numPr>
          <w:ilvl w:val="0"/>
          <w:numId w:val="46"/>
        </w:numPr>
      </w:pPr>
      <w:r w:rsidRPr="000B0047">
        <w:t>Материалы на основе гидравлических минеральных вяжущих. Особенности применения в интерьере, экстерьере.</w:t>
      </w:r>
    </w:p>
    <w:p w:rsidR="005128F8" w:rsidRPr="000B0047" w:rsidRDefault="005128F8" w:rsidP="000953B0">
      <w:pPr>
        <w:pStyle w:val="a9"/>
        <w:numPr>
          <w:ilvl w:val="0"/>
          <w:numId w:val="46"/>
        </w:numPr>
      </w:pPr>
      <w:r w:rsidRPr="000B0047">
        <w:t>Конструкционные  тяжелые бетоны. Особенности применения в интерьере, экстерьере.</w:t>
      </w:r>
    </w:p>
    <w:p w:rsidR="005128F8" w:rsidRPr="000B0047" w:rsidRDefault="005128F8" w:rsidP="000953B0">
      <w:pPr>
        <w:pStyle w:val="a9"/>
        <w:numPr>
          <w:ilvl w:val="0"/>
          <w:numId w:val="46"/>
        </w:numPr>
      </w:pPr>
      <w:r w:rsidRPr="000B0047">
        <w:t>Конструкционные  легкие бетоны. Особенности применения в интерьере, экстерьере.</w:t>
      </w:r>
    </w:p>
    <w:p w:rsidR="005128F8" w:rsidRPr="000B0047" w:rsidRDefault="005128F8" w:rsidP="000953B0">
      <w:pPr>
        <w:pStyle w:val="a9"/>
        <w:numPr>
          <w:ilvl w:val="0"/>
          <w:numId w:val="46"/>
        </w:numPr>
      </w:pPr>
      <w:r w:rsidRPr="000B0047">
        <w:t>Асбестоцементные плоские и  волнистые листы, экструзионные стеновые панели и перегородки, плиты  перекрытий и покрытий, трубы и др.</w:t>
      </w:r>
    </w:p>
    <w:p w:rsidR="005128F8" w:rsidRPr="000B0047" w:rsidRDefault="005128F8" w:rsidP="000953B0">
      <w:pPr>
        <w:pStyle w:val="a9"/>
        <w:numPr>
          <w:ilvl w:val="0"/>
          <w:numId w:val="46"/>
        </w:numPr>
      </w:pPr>
      <w:r w:rsidRPr="000B0047">
        <w:t>Отделочные строительные  растворы.</w:t>
      </w:r>
    </w:p>
    <w:p w:rsidR="005128F8" w:rsidRPr="000B0047" w:rsidRDefault="005128F8" w:rsidP="000953B0">
      <w:pPr>
        <w:pStyle w:val="a9"/>
        <w:numPr>
          <w:ilvl w:val="0"/>
          <w:numId w:val="46"/>
        </w:numPr>
      </w:pPr>
      <w:r w:rsidRPr="000B0047">
        <w:t>Декоративные строительные растворы.</w:t>
      </w:r>
    </w:p>
    <w:p w:rsidR="005128F8" w:rsidRPr="000B0047" w:rsidRDefault="005128F8" w:rsidP="000953B0">
      <w:pPr>
        <w:pStyle w:val="a9"/>
        <w:numPr>
          <w:ilvl w:val="0"/>
          <w:numId w:val="46"/>
        </w:numPr>
      </w:pPr>
      <w:r w:rsidRPr="000B0047">
        <w:lastRenderedPageBreak/>
        <w:t xml:space="preserve">Специальные виды  растворов (гидроизоляционные, </w:t>
      </w:r>
    </w:p>
    <w:p w:rsidR="005128F8" w:rsidRPr="009E7434" w:rsidRDefault="005128F8" w:rsidP="000953B0">
      <w:pPr>
        <w:ind w:left="360"/>
      </w:pPr>
      <w:r w:rsidRPr="000B0047">
        <w:t>теплоизоляционные, акустические, кислотостойкие, рентгенозащитные).</w:t>
      </w:r>
    </w:p>
    <w:p w:rsidR="005128F8" w:rsidRPr="00FB09DB" w:rsidRDefault="005128F8" w:rsidP="000953B0">
      <w:pPr>
        <w:rPr>
          <w:u w:val="single"/>
        </w:rPr>
      </w:pPr>
    </w:p>
    <w:p w:rsidR="005128F8" w:rsidRDefault="005128F8" w:rsidP="00C43C87">
      <w:pPr>
        <w:pStyle w:val="a9"/>
        <w:jc w:val="both"/>
        <w:rPr>
          <w:b/>
          <w:bCs/>
          <w:spacing w:val="-4"/>
        </w:rPr>
      </w:pPr>
      <w:r>
        <w:rPr>
          <w:b/>
          <w:bCs/>
          <w:spacing w:val="-4"/>
        </w:rPr>
        <w:t>Типовые вопросы к диспуту</w:t>
      </w:r>
    </w:p>
    <w:p w:rsidR="005128F8" w:rsidRPr="00325EF0" w:rsidRDefault="005128F8" w:rsidP="00325EF0">
      <w:pPr>
        <w:pStyle w:val="a9"/>
        <w:numPr>
          <w:ilvl w:val="0"/>
          <w:numId w:val="49"/>
        </w:numPr>
        <w:jc w:val="both"/>
        <w:rPr>
          <w:bCs/>
          <w:spacing w:val="-4"/>
        </w:rPr>
      </w:pPr>
      <w:r w:rsidRPr="00325EF0">
        <w:rPr>
          <w:bCs/>
          <w:spacing w:val="-4"/>
        </w:rPr>
        <w:t>Нетрадиционное использование керамических материалов в интерьере</w:t>
      </w:r>
    </w:p>
    <w:p w:rsidR="005128F8" w:rsidRPr="00325EF0" w:rsidRDefault="005128F8" w:rsidP="00325EF0">
      <w:pPr>
        <w:pStyle w:val="a9"/>
        <w:numPr>
          <w:ilvl w:val="0"/>
          <w:numId w:val="49"/>
        </w:numPr>
        <w:jc w:val="both"/>
        <w:rPr>
          <w:bCs/>
          <w:spacing w:val="-4"/>
        </w:rPr>
      </w:pPr>
      <w:r w:rsidRPr="00325EF0">
        <w:rPr>
          <w:bCs/>
          <w:spacing w:val="-4"/>
        </w:rPr>
        <w:t>Металлические материалы в жилой среде</w:t>
      </w:r>
    </w:p>
    <w:p w:rsidR="005128F8" w:rsidRPr="00325EF0" w:rsidRDefault="005128F8" w:rsidP="00325EF0">
      <w:pPr>
        <w:pStyle w:val="a9"/>
        <w:numPr>
          <w:ilvl w:val="0"/>
          <w:numId w:val="49"/>
        </w:numPr>
        <w:jc w:val="both"/>
        <w:rPr>
          <w:bCs/>
          <w:spacing w:val="-4"/>
        </w:rPr>
      </w:pPr>
      <w:r w:rsidRPr="00325EF0">
        <w:rPr>
          <w:bCs/>
          <w:spacing w:val="-4"/>
        </w:rPr>
        <w:t>Стекло как материал для мебели</w:t>
      </w:r>
    </w:p>
    <w:p w:rsidR="005128F8" w:rsidRPr="00325EF0" w:rsidRDefault="005128F8" w:rsidP="00325EF0">
      <w:pPr>
        <w:pStyle w:val="a9"/>
        <w:numPr>
          <w:ilvl w:val="0"/>
          <w:numId w:val="49"/>
        </w:numPr>
        <w:jc w:val="both"/>
        <w:rPr>
          <w:bCs/>
          <w:spacing w:val="-4"/>
        </w:rPr>
      </w:pPr>
      <w:r w:rsidRPr="00325EF0">
        <w:rPr>
          <w:bCs/>
          <w:spacing w:val="-4"/>
        </w:rPr>
        <w:t xml:space="preserve">Экологичность материалов </w:t>
      </w:r>
      <w:r w:rsidRPr="00325EF0">
        <w:t>на основе минеральных вяжущих</w:t>
      </w:r>
    </w:p>
    <w:p w:rsidR="005128F8" w:rsidRDefault="005128F8" w:rsidP="00C43C87">
      <w:pPr>
        <w:pStyle w:val="a9"/>
        <w:jc w:val="both"/>
        <w:rPr>
          <w:b/>
          <w:bCs/>
          <w:spacing w:val="-4"/>
        </w:rPr>
      </w:pPr>
    </w:p>
    <w:p w:rsidR="005128F8" w:rsidRDefault="005128F8" w:rsidP="00C43C87">
      <w:pPr>
        <w:pStyle w:val="a9"/>
        <w:jc w:val="both"/>
        <w:rPr>
          <w:b/>
          <w:bCs/>
          <w:spacing w:val="-4"/>
        </w:rPr>
      </w:pPr>
      <w:r w:rsidRPr="00C22AC5">
        <w:rPr>
          <w:b/>
          <w:bCs/>
          <w:spacing w:val="-4"/>
        </w:rPr>
        <w:t>Темы информационных проектов</w:t>
      </w:r>
      <w:r>
        <w:rPr>
          <w:b/>
          <w:bCs/>
          <w:spacing w:val="-4"/>
        </w:rPr>
        <w:t xml:space="preserve"> (презентации)</w:t>
      </w:r>
    </w:p>
    <w:p w:rsidR="005128F8" w:rsidRDefault="005128F8" w:rsidP="00EA4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8"/>
          <w:szCs w:val="28"/>
        </w:rPr>
      </w:pPr>
    </w:p>
    <w:p w:rsidR="005128F8" w:rsidRPr="00CC5CA2" w:rsidRDefault="005128F8" w:rsidP="002146D1">
      <w:pPr>
        <w:tabs>
          <w:tab w:val="num" w:pos="0"/>
          <w:tab w:val="left" w:pos="708"/>
        </w:tabs>
        <w:jc w:val="both"/>
      </w:pPr>
      <w:r>
        <w:rPr>
          <w:b/>
        </w:rPr>
        <w:tab/>
      </w:r>
      <w:r w:rsidRPr="00CC5CA2">
        <w:t xml:space="preserve">Тема «Технологии производства  и технологии применения древесных материалов. </w:t>
      </w:r>
    </w:p>
    <w:p w:rsidR="005128F8" w:rsidRPr="00AF55C0" w:rsidRDefault="005128F8" w:rsidP="002146D1">
      <w:pPr>
        <w:pStyle w:val="a9"/>
        <w:numPr>
          <w:ilvl w:val="0"/>
          <w:numId w:val="47"/>
        </w:numPr>
        <w:ind w:left="0"/>
      </w:pPr>
      <w:r w:rsidRPr="00AF55C0">
        <w:t xml:space="preserve">Конструкционные  материалы из </w:t>
      </w:r>
      <w:r w:rsidRPr="00CC5CA2">
        <w:t>дерева</w:t>
      </w:r>
      <w:r w:rsidRPr="00AF55C0">
        <w:t>. Особенности применения в интерьере, экстерьере, ландшафте</w:t>
      </w:r>
    </w:p>
    <w:p w:rsidR="005128F8" w:rsidRPr="00AF55C0" w:rsidRDefault="005128F8" w:rsidP="002146D1">
      <w:pPr>
        <w:pStyle w:val="a9"/>
        <w:numPr>
          <w:ilvl w:val="0"/>
          <w:numId w:val="47"/>
        </w:numPr>
        <w:ind w:left="0"/>
      </w:pPr>
      <w:r w:rsidRPr="00AF55C0">
        <w:t>Древесные конструкционно-отделочные материалы. Особенности применения в интерьере, экстерьере, ландшафте</w:t>
      </w:r>
    </w:p>
    <w:p w:rsidR="005128F8" w:rsidRPr="00AF55C0" w:rsidRDefault="005128F8" w:rsidP="002146D1">
      <w:pPr>
        <w:pStyle w:val="a9"/>
        <w:numPr>
          <w:ilvl w:val="0"/>
          <w:numId w:val="47"/>
        </w:numPr>
        <w:ind w:left="0"/>
      </w:pPr>
      <w:r w:rsidRPr="00AF55C0">
        <w:t>Древесные материалы  специального назначения(теплоизоляционные и акустические). Особенности применения в интерьере, экстерьере.</w:t>
      </w:r>
    </w:p>
    <w:p w:rsidR="005128F8" w:rsidRPr="00AF55C0" w:rsidRDefault="005128F8" w:rsidP="002146D1">
      <w:pPr>
        <w:pStyle w:val="a9"/>
        <w:numPr>
          <w:ilvl w:val="0"/>
          <w:numId w:val="47"/>
        </w:numPr>
        <w:ind w:left="0"/>
      </w:pPr>
      <w:r w:rsidRPr="00AF55C0">
        <w:t>Особенности применения древесных материалов в мебели</w:t>
      </w:r>
    </w:p>
    <w:p w:rsidR="005128F8" w:rsidRPr="00AF55C0" w:rsidRDefault="005128F8" w:rsidP="002146D1"/>
    <w:p w:rsidR="005128F8" w:rsidRPr="00CC5CA2" w:rsidRDefault="005128F8" w:rsidP="002146D1">
      <w:pPr>
        <w:tabs>
          <w:tab w:val="num" w:pos="0"/>
          <w:tab w:val="left" w:pos="708"/>
        </w:tabs>
        <w:jc w:val="both"/>
      </w:pPr>
      <w:r>
        <w:rPr>
          <w:b/>
        </w:rPr>
        <w:tab/>
      </w:r>
      <w:r w:rsidRPr="00CC5CA2">
        <w:t>Тема «Технологии производства  и технологии применения материалов из природного камня»</w:t>
      </w:r>
      <w:r>
        <w:t>.</w:t>
      </w:r>
    </w:p>
    <w:p w:rsidR="005128F8" w:rsidRPr="000B0047" w:rsidRDefault="005128F8" w:rsidP="002146D1">
      <w:pPr>
        <w:pStyle w:val="a9"/>
        <w:numPr>
          <w:ilvl w:val="0"/>
          <w:numId w:val="48"/>
        </w:numPr>
        <w:ind w:left="0"/>
      </w:pPr>
      <w:r w:rsidRPr="000B0047">
        <w:t xml:space="preserve">Конструкционные  материалы из горных пород. Особенности применения в интерьере, экстерьере, ландшафте. </w:t>
      </w:r>
    </w:p>
    <w:p w:rsidR="005128F8" w:rsidRPr="000B0047" w:rsidRDefault="005128F8" w:rsidP="002146D1">
      <w:pPr>
        <w:pStyle w:val="a9"/>
        <w:numPr>
          <w:ilvl w:val="0"/>
          <w:numId w:val="48"/>
        </w:numPr>
        <w:ind w:left="0"/>
      </w:pPr>
      <w:r w:rsidRPr="000B0047">
        <w:t xml:space="preserve">Отделочные  материалы из горных пород. Особенности применения в интерьере, экстерьере, ландшафте. </w:t>
      </w:r>
    </w:p>
    <w:p w:rsidR="005128F8" w:rsidRPr="000B0047" w:rsidRDefault="005128F8" w:rsidP="002146D1">
      <w:pPr>
        <w:pStyle w:val="a9"/>
        <w:numPr>
          <w:ilvl w:val="0"/>
          <w:numId w:val="48"/>
        </w:numPr>
        <w:ind w:left="0"/>
      </w:pPr>
      <w:r w:rsidRPr="000B0047">
        <w:t xml:space="preserve">Материалы  специального назначения из природного камня (кислотостойкие, теплоизоляционные, акустические). Особенности применения в интерьере, экстерьере, ландшафте. </w:t>
      </w:r>
    </w:p>
    <w:p w:rsidR="005128F8" w:rsidRDefault="005128F8" w:rsidP="002146D1">
      <w:pPr>
        <w:tabs>
          <w:tab w:val="num" w:pos="0"/>
          <w:tab w:val="left" w:pos="708"/>
        </w:tabs>
        <w:jc w:val="both"/>
        <w:rPr>
          <w:b/>
        </w:rPr>
      </w:pPr>
    </w:p>
    <w:p w:rsidR="005128F8" w:rsidRDefault="005128F8" w:rsidP="002146D1">
      <w:pPr>
        <w:tabs>
          <w:tab w:val="num" w:pos="0"/>
          <w:tab w:val="left" w:pos="708"/>
        </w:tabs>
        <w:jc w:val="both"/>
        <w:rPr>
          <w:b/>
        </w:rPr>
      </w:pPr>
    </w:p>
    <w:p w:rsidR="005128F8" w:rsidRPr="00CC5CA2" w:rsidRDefault="005128F8" w:rsidP="002146D1">
      <w:pPr>
        <w:tabs>
          <w:tab w:val="num" w:pos="0"/>
          <w:tab w:val="left" w:pos="708"/>
        </w:tabs>
        <w:jc w:val="both"/>
      </w:pPr>
      <w:r>
        <w:rPr>
          <w:b/>
        </w:rPr>
        <w:tab/>
      </w:r>
      <w:r w:rsidRPr="00CC5CA2">
        <w:t>Тема «Технологии производства  и технологии применения материалов на основе полимеров».</w:t>
      </w:r>
    </w:p>
    <w:p w:rsidR="005128F8" w:rsidRPr="00AF55C0" w:rsidRDefault="005128F8" w:rsidP="002146D1">
      <w:r>
        <w:t>1.</w:t>
      </w:r>
      <w:r w:rsidRPr="00AF55C0">
        <w:t>Полимерные материалы для несущих и ограждающих конструкций. Особенности применения в интерьере, экстерьере.</w:t>
      </w:r>
    </w:p>
    <w:p w:rsidR="005128F8" w:rsidRPr="00AF55C0" w:rsidRDefault="005128F8" w:rsidP="002146D1">
      <w:r>
        <w:t>2.</w:t>
      </w:r>
      <w:r w:rsidRPr="00AF55C0">
        <w:t>Облицовочные изделия  из полимерных материалов. Особенности применения в интерьере, экстерьере.</w:t>
      </w:r>
    </w:p>
    <w:p w:rsidR="005128F8" w:rsidRPr="00AF55C0" w:rsidRDefault="005128F8" w:rsidP="002146D1">
      <w:r>
        <w:t>3.</w:t>
      </w:r>
      <w:r w:rsidRPr="00AF55C0">
        <w:t>Трубы, санитарно-технические и погонажные изделия из полимерных материалов.</w:t>
      </w:r>
    </w:p>
    <w:p w:rsidR="005128F8" w:rsidRPr="00AF55C0" w:rsidRDefault="005128F8" w:rsidP="002146D1">
      <w:r>
        <w:t>4.</w:t>
      </w:r>
      <w:r w:rsidRPr="00AF55C0">
        <w:t>Полимерные клеи и мастики. Особенности применения</w:t>
      </w:r>
    </w:p>
    <w:p w:rsidR="005128F8" w:rsidRPr="00AF55C0" w:rsidRDefault="005128F8" w:rsidP="002146D1">
      <w:r>
        <w:t>5.</w:t>
      </w:r>
      <w:r w:rsidRPr="00AF55C0">
        <w:t>Материалы, модифицированные полимерами. Особенности применения</w:t>
      </w:r>
    </w:p>
    <w:p w:rsidR="005128F8" w:rsidRDefault="005128F8" w:rsidP="00EA4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8"/>
          <w:szCs w:val="28"/>
        </w:rPr>
      </w:pPr>
    </w:p>
    <w:p w:rsidR="005128F8" w:rsidRPr="00773DBC" w:rsidRDefault="005128F8" w:rsidP="0077065F">
      <w:pPr>
        <w:pStyle w:val="a9"/>
        <w:jc w:val="both"/>
        <w:rPr>
          <w:u w:val="single"/>
        </w:rPr>
      </w:pPr>
      <w:r>
        <w:rPr>
          <w:i/>
          <w:u w:val="single"/>
        </w:rPr>
        <w:t>6.3</w:t>
      </w:r>
      <w:r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5128F8" w:rsidRDefault="005128F8" w:rsidP="0077065F">
      <w:pPr>
        <w:widowControl/>
        <w:autoSpaceDE/>
        <w:autoSpaceDN/>
        <w:adjustRightInd/>
        <w:ind w:firstLine="709"/>
        <w:jc w:val="both"/>
        <w:rPr>
          <w:lang w:eastAsia="en-US"/>
        </w:rPr>
      </w:pPr>
    </w:p>
    <w:p w:rsidR="005128F8" w:rsidRPr="00773DBC" w:rsidRDefault="005128F8" w:rsidP="0077065F">
      <w:pPr>
        <w:widowControl/>
        <w:autoSpaceDE/>
        <w:autoSpaceDN/>
        <w:adjustRightInd/>
        <w:ind w:firstLine="709"/>
        <w:jc w:val="both"/>
        <w:rPr>
          <w:lang w:eastAsia="en-US"/>
        </w:rPr>
      </w:pPr>
      <w:r w:rsidRPr="00773DBC">
        <w:rPr>
          <w:lang w:eastAsia="en-US"/>
        </w:rPr>
        <w:t xml:space="preserve">Все задания, используемые для </w:t>
      </w:r>
      <w:r>
        <w:rPr>
          <w:lang w:eastAsia="en-US"/>
        </w:rPr>
        <w:t xml:space="preserve">текущего </w:t>
      </w:r>
      <w:r w:rsidRPr="00773DBC">
        <w:rPr>
          <w:lang w:eastAsia="en-US"/>
        </w:rPr>
        <w:t xml:space="preserve">контроля </w:t>
      </w:r>
      <w:r>
        <w:rPr>
          <w:lang w:eastAsia="en-US"/>
        </w:rPr>
        <w:t xml:space="preserve">формирования </w:t>
      </w:r>
      <w:r w:rsidRPr="00773DBC">
        <w:rPr>
          <w:lang w:eastAsia="en-US"/>
        </w:rPr>
        <w:t xml:space="preserve">компетенций условно можно разделить на две группы: </w:t>
      </w:r>
    </w:p>
    <w:p w:rsidR="005128F8" w:rsidRPr="00773DBC" w:rsidRDefault="005128F8" w:rsidP="0077065F">
      <w:pPr>
        <w:widowControl/>
        <w:numPr>
          <w:ilvl w:val="0"/>
          <w:numId w:val="7"/>
        </w:numPr>
        <w:autoSpaceDE/>
        <w:autoSpaceDN/>
        <w:adjustRightInd/>
        <w:spacing w:after="200" w:line="276" w:lineRule="auto"/>
        <w:ind w:left="0" w:firstLine="709"/>
        <w:contextualSpacing/>
        <w:jc w:val="both"/>
        <w:rPr>
          <w:lang w:eastAsia="en-US"/>
        </w:rPr>
      </w:pPr>
      <w:r w:rsidRPr="00773DBC">
        <w:rPr>
          <w:lang w:eastAsia="en-US"/>
        </w:rPr>
        <w:t>задания, которые в силу своих особенностей могут быть реализованы только в процессе обучения</w:t>
      </w:r>
      <w:r>
        <w:rPr>
          <w:lang w:eastAsia="en-US"/>
        </w:rPr>
        <w:t xml:space="preserve"> на занятиях</w:t>
      </w:r>
      <w:r w:rsidRPr="00773DBC">
        <w:rPr>
          <w:lang w:eastAsia="en-US"/>
        </w:rPr>
        <w:t xml:space="preserve"> (</w:t>
      </w:r>
      <w:r>
        <w:rPr>
          <w:lang w:eastAsia="en-US"/>
        </w:rPr>
        <w:t>лабораторная работа ,информационный проект</w:t>
      </w:r>
      <w:r w:rsidRPr="00773DBC">
        <w:rPr>
          <w:lang w:eastAsia="en-US"/>
        </w:rPr>
        <w:t xml:space="preserve">); </w:t>
      </w:r>
    </w:p>
    <w:p w:rsidR="005128F8" w:rsidRPr="00773DBC" w:rsidRDefault="005128F8" w:rsidP="0077065F">
      <w:pPr>
        <w:widowControl/>
        <w:numPr>
          <w:ilvl w:val="0"/>
          <w:numId w:val="7"/>
        </w:numPr>
        <w:autoSpaceDE/>
        <w:autoSpaceDN/>
        <w:adjustRightInd/>
        <w:spacing w:after="200" w:line="276" w:lineRule="auto"/>
        <w:ind w:left="0" w:firstLine="709"/>
        <w:contextualSpacing/>
        <w:jc w:val="both"/>
        <w:rPr>
          <w:lang w:eastAsia="en-US"/>
        </w:rPr>
      </w:pPr>
      <w:r w:rsidRPr="00773DBC">
        <w:rPr>
          <w:lang w:eastAsia="en-US"/>
        </w:rPr>
        <w:t>задания, которые дополн</w:t>
      </w:r>
      <w:r>
        <w:rPr>
          <w:lang w:eastAsia="en-US"/>
        </w:rPr>
        <w:t xml:space="preserve">яют теоретические вопросы </w:t>
      </w:r>
      <w:r w:rsidRPr="00773DBC">
        <w:rPr>
          <w:lang w:eastAsia="en-US"/>
        </w:rPr>
        <w:t xml:space="preserve"> (</w:t>
      </w:r>
      <w:r w:rsidRPr="00071C15">
        <w:t>контрольная работа</w:t>
      </w:r>
      <w:r>
        <w:t>, диспут по итогам контрольной работы</w:t>
      </w:r>
      <w:r w:rsidRPr="00071C15">
        <w:rPr>
          <w:lang w:eastAsia="en-US"/>
        </w:rPr>
        <w:t>).</w:t>
      </w:r>
    </w:p>
    <w:p w:rsidR="005128F8" w:rsidRPr="00773DBC" w:rsidRDefault="005128F8" w:rsidP="0077065F">
      <w:pPr>
        <w:widowControl/>
        <w:autoSpaceDE/>
        <w:autoSpaceDN/>
        <w:adjustRightInd/>
        <w:ind w:firstLine="709"/>
        <w:jc w:val="both"/>
        <w:rPr>
          <w:lang w:eastAsia="en-US"/>
        </w:rPr>
      </w:pPr>
      <w:r w:rsidRPr="00773DBC">
        <w:rPr>
          <w:lang w:eastAsia="en-US"/>
        </w:rPr>
        <w:lastRenderedPageBreak/>
        <w:t xml:space="preserve">Выполнение </w:t>
      </w:r>
      <w:r>
        <w:rPr>
          <w:lang w:eastAsia="en-US"/>
        </w:rPr>
        <w:t xml:space="preserve">всех заданий </w:t>
      </w:r>
      <w:r w:rsidRPr="00773DBC">
        <w:rPr>
          <w:lang w:eastAsia="en-US"/>
        </w:rPr>
        <w:t xml:space="preserve"> является необходимым </w:t>
      </w:r>
      <w:r>
        <w:rPr>
          <w:lang w:eastAsia="en-US"/>
        </w:rPr>
        <w:t>для формирования и контроля знаний,</w:t>
      </w:r>
      <w:r w:rsidRPr="00773DBC">
        <w:rPr>
          <w:lang w:eastAsia="en-US"/>
        </w:rPr>
        <w:t xml:space="preserve"> умений и навыко</w:t>
      </w:r>
      <w:r>
        <w:rPr>
          <w:lang w:eastAsia="en-US"/>
        </w:rPr>
        <w:t>в</w:t>
      </w:r>
      <w:r w:rsidRPr="00773DBC">
        <w:rPr>
          <w:lang w:eastAsia="en-US"/>
        </w:rPr>
        <w:t>. Поэтому, в случае невыполнения заданий в процессе обучения, их необходимо «отработать» до зачета</w:t>
      </w:r>
      <w:r>
        <w:rPr>
          <w:lang w:eastAsia="en-US"/>
        </w:rPr>
        <w:t xml:space="preserve"> (экзамена)</w:t>
      </w:r>
      <w:r w:rsidRPr="00773DBC">
        <w:rPr>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5128F8" w:rsidRDefault="005128F8" w:rsidP="0077065F">
      <w:pPr>
        <w:pStyle w:val="a9"/>
        <w:jc w:val="both"/>
        <w:rPr>
          <w:i/>
        </w:rPr>
      </w:pPr>
    </w:p>
    <w:p w:rsidR="005128F8" w:rsidRPr="00241793" w:rsidRDefault="005128F8" w:rsidP="0066227B">
      <w:pPr>
        <w:ind w:firstLine="708"/>
        <w:jc w:val="both"/>
      </w:pPr>
    </w:p>
    <w:p w:rsidR="005128F8" w:rsidRPr="00241793" w:rsidRDefault="005128F8" w:rsidP="001772C7">
      <w:pPr>
        <w:jc w:val="both"/>
        <w:rPr>
          <w:bCs/>
          <w:spacing w:val="-4"/>
        </w:rPr>
      </w:pPr>
      <w:r>
        <w:rPr>
          <w:b/>
          <w:bCs/>
          <w:spacing w:val="-4"/>
        </w:rPr>
        <w:t>Требования к информационным</w:t>
      </w:r>
      <w:r w:rsidRPr="00241793">
        <w:rPr>
          <w:b/>
          <w:bCs/>
          <w:spacing w:val="-4"/>
        </w:rPr>
        <w:t xml:space="preserve"> проект</w:t>
      </w:r>
      <w:r>
        <w:rPr>
          <w:b/>
          <w:bCs/>
          <w:spacing w:val="-4"/>
        </w:rPr>
        <w:t>ам</w:t>
      </w:r>
      <w:r w:rsidRPr="00241793">
        <w:rPr>
          <w:b/>
          <w:bCs/>
          <w:spacing w:val="-4"/>
        </w:rPr>
        <w:t>(презентация</w:t>
      </w:r>
      <w:r>
        <w:rPr>
          <w:b/>
          <w:bCs/>
          <w:spacing w:val="-4"/>
        </w:rPr>
        <w:t>м</w:t>
      </w:r>
      <w:r w:rsidRPr="00241793">
        <w:rPr>
          <w:b/>
          <w:bCs/>
          <w:spacing w:val="-4"/>
        </w:rPr>
        <w:t>)</w:t>
      </w:r>
    </w:p>
    <w:p w:rsidR="005128F8" w:rsidRPr="00241793" w:rsidRDefault="005128F8" w:rsidP="001772C7">
      <w:pPr>
        <w:tabs>
          <w:tab w:val="center" w:pos="4536"/>
          <w:tab w:val="right" w:pos="9072"/>
        </w:tabs>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5128F8" w:rsidRPr="00241793" w:rsidRDefault="005128F8" w:rsidP="001772C7">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5128F8" w:rsidRPr="00241793" w:rsidRDefault="005128F8" w:rsidP="001772C7">
      <w:pPr>
        <w:ind w:firstLine="708"/>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5128F8" w:rsidRPr="00241793" w:rsidRDefault="005128F8" w:rsidP="001772C7">
      <w:pPr>
        <w:ind w:firstLine="708"/>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5128F8" w:rsidRPr="00241793" w:rsidRDefault="005128F8" w:rsidP="001772C7">
      <w:pPr>
        <w:ind w:firstLine="708"/>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5128F8" w:rsidRPr="00241793" w:rsidRDefault="005128F8" w:rsidP="001772C7">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5128F8" w:rsidRDefault="005128F8" w:rsidP="001772C7">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5128F8" w:rsidRPr="00241793" w:rsidRDefault="005128F8" w:rsidP="0077065F">
      <w:pPr>
        <w:rPr>
          <w:b/>
          <w:u w:val="single"/>
        </w:rPr>
      </w:pPr>
    </w:p>
    <w:p w:rsidR="005128F8" w:rsidRDefault="005128F8" w:rsidP="002146D1">
      <w:pPr>
        <w:pStyle w:val="aa"/>
        <w:ind w:left="426" w:hanging="426"/>
        <w:jc w:val="both"/>
        <w:rPr>
          <w:b/>
          <w:sz w:val="24"/>
          <w:szCs w:val="24"/>
        </w:rPr>
      </w:pPr>
      <w:r>
        <w:rPr>
          <w:b/>
          <w:sz w:val="24"/>
          <w:szCs w:val="24"/>
        </w:rPr>
        <w:t>Требования к письменному опросу (контрольной работе)</w:t>
      </w:r>
    </w:p>
    <w:p w:rsidR="005128F8" w:rsidRDefault="005128F8" w:rsidP="00777637">
      <w:pPr>
        <w:pStyle w:val="aa"/>
        <w:ind w:firstLine="709"/>
        <w:jc w:val="both"/>
        <w:rPr>
          <w:sz w:val="24"/>
          <w:szCs w:val="24"/>
        </w:rPr>
      </w:pPr>
      <w:r>
        <w:rPr>
          <w:sz w:val="24"/>
          <w:szCs w:val="24"/>
        </w:rPr>
        <w:t xml:space="preserve"> Оценивается не только глубина знаний  поставленных вопросов, но и умение изложить письменно.</w:t>
      </w:r>
    </w:p>
    <w:p w:rsidR="005128F8" w:rsidRDefault="005128F8" w:rsidP="00777637">
      <w:pPr>
        <w:pStyle w:val="aa"/>
        <w:ind w:firstLine="709"/>
        <w:jc w:val="both"/>
        <w:rPr>
          <w:sz w:val="24"/>
          <w:szCs w:val="24"/>
        </w:rPr>
      </w:pPr>
      <w:r>
        <w:rPr>
          <w:i/>
          <w:sz w:val="24"/>
          <w:szCs w:val="24"/>
        </w:rPr>
        <w:t xml:space="preserve">Критерии оценивания: </w:t>
      </w:r>
      <w:r>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5128F8" w:rsidRDefault="005128F8" w:rsidP="00777637">
      <w:pPr>
        <w:ind w:firstLine="709"/>
        <w:jc w:val="both"/>
      </w:pPr>
      <w:r>
        <w:t xml:space="preserve">Оценка </w:t>
      </w:r>
      <w:r>
        <w:rPr>
          <w:i/>
        </w:rPr>
        <w:t>«отличн</w:t>
      </w:r>
      <w:r>
        <w:t xml:space="preserve">о» ставится в случае, когда соблюдены все критерии. </w:t>
      </w:r>
    </w:p>
    <w:p w:rsidR="005128F8" w:rsidRDefault="005128F8" w:rsidP="00777637">
      <w:pPr>
        <w:ind w:firstLine="709"/>
        <w:jc w:val="both"/>
      </w:pPr>
      <w:r>
        <w:t xml:space="preserve">Оценка </w:t>
      </w:r>
      <w:r>
        <w:rPr>
          <w:i/>
        </w:rPr>
        <w:t>«хорошо»</w:t>
      </w:r>
      <w:r>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5128F8" w:rsidRDefault="005128F8" w:rsidP="00777637">
      <w:pPr>
        <w:tabs>
          <w:tab w:val="left" w:pos="851"/>
        </w:tabs>
        <w:ind w:right="-284" w:firstLine="709"/>
        <w:jc w:val="both"/>
      </w:pPr>
      <w:r>
        <w:t xml:space="preserve">Оценка </w:t>
      </w:r>
      <w:r>
        <w:rPr>
          <w:i/>
        </w:rPr>
        <w:t>«удовлетворительно»</w:t>
      </w:r>
      <w: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w:t>
      </w:r>
      <w:r>
        <w:lastRenderedPageBreak/>
        <w:t xml:space="preserve">ответами, показывает отсутствие должной связи между анализом, аргументацией и выводами.  </w:t>
      </w:r>
    </w:p>
    <w:p w:rsidR="005128F8" w:rsidRDefault="005128F8" w:rsidP="00777637">
      <w:pPr>
        <w:tabs>
          <w:tab w:val="left" w:pos="851"/>
        </w:tabs>
        <w:ind w:right="-284" w:firstLine="709"/>
        <w:jc w:val="both"/>
      </w:pPr>
      <w:r>
        <w:t xml:space="preserve">Оценка </w:t>
      </w:r>
      <w:r>
        <w:rPr>
          <w:i/>
        </w:rPr>
        <w:t>«неудовлетворительно»</w:t>
      </w:r>
      <w:r>
        <w:t xml:space="preserve"> ставится, если обучающийся не отвечает на поставленные вопросы.</w:t>
      </w:r>
    </w:p>
    <w:p w:rsidR="005128F8" w:rsidRPr="00241793" w:rsidRDefault="005128F8" w:rsidP="0077065F"/>
    <w:p w:rsidR="005128F8" w:rsidRDefault="005128F8" w:rsidP="00892D59">
      <w:pPr>
        <w:jc w:val="both"/>
      </w:pPr>
      <w:r>
        <w:rPr>
          <w:b/>
        </w:rPr>
        <w:t>Требования к дискуссионным процедурам</w:t>
      </w:r>
    </w:p>
    <w:p w:rsidR="005128F8" w:rsidRDefault="005128F8" w:rsidP="00892D59">
      <w:pPr>
        <w:ind w:firstLine="709"/>
        <w:jc w:val="both"/>
      </w:pPr>
      <w:r>
        <w:rPr>
          <w:i/>
        </w:rPr>
        <w:t>Круглый стол, дискуссия, полемика, диспут, дебаты, мини-конференции</w:t>
      </w:r>
      <w:r>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5128F8" w:rsidRDefault="005128F8" w:rsidP="00892D59">
      <w:pPr>
        <w:ind w:firstLine="709"/>
        <w:jc w:val="both"/>
      </w:pPr>
      <w:r>
        <w:t>Дискуссионные процедуры могут быть использованы для того, чтобы студенты:</w:t>
      </w:r>
    </w:p>
    <w:p w:rsidR="005128F8" w:rsidRDefault="005128F8" w:rsidP="00892D59">
      <w:pPr>
        <w:ind w:firstLine="709"/>
        <w:jc w:val="both"/>
      </w:pPr>
      <w:r>
        <w:t>–лучше поняли усвояемый материал на фоне разнообразных позиций и мнений, не обязательно достигая общего мнения;</w:t>
      </w:r>
    </w:p>
    <w:p w:rsidR="005128F8" w:rsidRDefault="005128F8" w:rsidP="00892D59">
      <w:pPr>
        <w:ind w:firstLine="709"/>
        <w:jc w:val="both"/>
      </w:pPr>
      <w:r>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5128F8" w:rsidRDefault="005128F8" w:rsidP="00892D59">
      <w:pPr>
        <w:ind w:firstLine="709"/>
        <w:jc w:val="both"/>
      </w:pPr>
      <w:r>
        <w:t>– смогли согласовать свою позицию или действия относительно обсуждаемой проблемы.</w:t>
      </w:r>
    </w:p>
    <w:p w:rsidR="005128F8" w:rsidRDefault="005128F8" w:rsidP="00892D59">
      <w:pPr>
        <w:ind w:firstLine="709"/>
        <w:jc w:val="both"/>
      </w:pPr>
      <w:r>
        <w:rPr>
          <w:i/>
        </w:rPr>
        <w:t xml:space="preserve">Критерии оценивания – </w:t>
      </w:r>
      <w: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5128F8" w:rsidRDefault="005128F8" w:rsidP="00892D59">
      <w:pPr>
        <w:ind w:firstLine="709"/>
        <w:jc w:val="both"/>
      </w:pPr>
      <w:r>
        <w:t xml:space="preserve">Оценка </w:t>
      </w:r>
      <w:r>
        <w:rPr>
          <w:i/>
        </w:rPr>
        <w:t>«отличн</w:t>
      </w:r>
      <w:r>
        <w:t>о» ставится в случае, когда все требования выполнены в полном объеме.</w:t>
      </w:r>
    </w:p>
    <w:p w:rsidR="005128F8" w:rsidRDefault="005128F8" w:rsidP="00892D59">
      <w:pPr>
        <w:ind w:firstLine="709"/>
        <w:jc w:val="both"/>
      </w:pPr>
      <w:r>
        <w:t xml:space="preserve">Оценка </w:t>
      </w:r>
      <w:r>
        <w:rPr>
          <w:i/>
        </w:rPr>
        <w:t>«хорошо»</w:t>
      </w:r>
      <w: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5128F8" w:rsidRDefault="005128F8" w:rsidP="00892D59">
      <w:pPr>
        <w:tabs>
          <w:tab w:val="left" w:pos="851"/>
        </w:tabs>
        <w:ind w:right="-284" w:firstLine="567"/>
        <w:jc w:val="both"/>
      </w:pPr>
      <w:r>
        <w:t xml:space="preserve">Оценка </w:t>
      </w:r>
      <w:r>
        <w:rPr>
          <w:i/>
        </w:rPr>
        <w:t>«удовлетворительно»</w:t>
      </w:r>
      <w: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5128F8" w:rsidRDefault="005128F8" w:rsidP="00892D59">
      <w:pPr>
        <w:tabs>
          <w:tab w:val="left" w:pos="851"/>
        </w:tabs>
        <w:ind w:right="-284" w:firstLine="567"/>
        <w:jc w:val="both"/>
      </w:pPr>
      <w:r>
        <w:t xml:space="preserve">Оценка </w:t>
      </w:r>
      <w:r>
        <w:rPr>
          <w:i/>
        </w:rPr>
        <w:t>«неудовлетворительно»</w:t>
      </w:r>
      <w:r>
        <w:t xml:space="preserve"> ставится, если обучающиеся  не понимают проблему, их высказывания не соответствуют заданным целям.</w:t>
      </w:r>
    </w:p>
    <w:p w:rsidR="005128F8" w:rsidRPr="009C4AE1" w:rsidRDefault="005128F8" w:rsidP="0077065F">
      <w:pPr>
        <w:tabs>
          <w:tab w:val="left" w:pos="851"/>
        </w:tabs>
        <w:ind w:right="-284" w:firstLine="567"/>
        <w:jc w:val="both"/>
        <w:rPr>
          <w:i/>
        </w:rPr>
      </w:pPr>
    </w:p>
    <w:p w:rsidR="005128F8" w:rsidRPr="00773DBC" w:rsidRDefault="005128F8" w:rsidP="0077065F">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5128F8" w:rsidRPr="00773DBC" w:rsidRDefault="005128F8" w:rsidP="0077065F">
      <w:pPr>
        <w:pStyle w:val="a9"/>
        <w:rPr>
          <w:b/>
          <w:i/>
        </w:rPr>
      </w:pPr>
    </w:p>
    <w:p w:rsidR="005128F8" w:rsidRPr="00777637" w:rsidRDefault="005128F8" w:rsidP="003E7B45">
      <w:pPr>
        <w:pStyle w:val="afc"/>
        <w:tabs>
          <w:tab w:val="clear" w:pos="720"/>
        </w:tabs>
        <w:spacing w:line="240" w:lineRule="auto"/>
        <w:ind w:left="0" w:firstLine="709"/>
        <w:rPr>
          <w:i/>
        </w:rPr>
      </w:pPr>
      <w:r w:rsidRPr="00777637">
        <w:rPr>
          <w:i/>
        </w:rPr>
        <w:t xml:space="preserve">7.1. Основная литература </w:t>
      </w:r>
    </w:p>
    <w:p w:rsidR="005128F8" w:rsidRPr="00395D0D" w:rsidRDefault="005128F8" w:rsidP="00777637">
      <w:pPr>
        <w:widowControl/>
        <w:shd w:val="clear" w:color="auto" w:fill="FCFCFC"/>
        <w:autoSpaceDE/>
        <w:autoSpaceDN/>
        <w:adjustRightInd/>
        <w:ind w:firstLine="709"/>
        <w:jc w:val="both"/>
        <w:rPr>
          <w:color w:val="000000"/>
        </w:rPr>
      </w:pPr>
      <w:r w:rsidRPr="00395D0D">
        <w:rPr>
          <w:color w:val="000000"/>
        </w:rPr>
        <w:t>Горохова Е.В. Материаловедение и технология керамики [Электронный ресурс]: пособие/ Горохова Е.В.— Электрон.текстовые данные.— Минск: Вышэйшая школа, 2009.— 222 c.— Режим доступа: http://www.iprbookshop.ru/20090.html.— ЭБС «IPRbooks»</w:t>
      </w:r>
    </w:p>
    <w:p w:rsidR="005128F8" w:rsidRPr="00395D0D" w:rsidRDefault="005128F8" w:rsidP="00777637">
      <w:pPr>
        <w:shd w:val="clear" w:color="auto" w:fill="FCFCFC"/>
        <w:ind w:firstLine="709"/>
        <w:jc w:val="both"/>
        <w:rPr>
          <w:color w:val="000000"/>
        </w:rPr>
      </w:pPr>
      <w:r w:rsidRPr="00395D0D">
        <w:rPr>
          <w:color w:val="000000"/>
          <w:shd w:val="clear" w:color="auto" w:fill="FCFCFC"/>
        </w:rPr>
        <w:t>Буслаева Е.М. Материаловедение [Электронный ресурс]: учебное пособие/ Буслаева Е.М.— Электрон.текстовые данные.— Саратов: Ай Пи Эр Медиа, 2012.— 148 c.— Режим доступа: http://www.iprbookshop.ru/735.html.— ЭБС «IPRbooks»</w:t>
      </w:r>
    </w:p>
    <w:p w:rsidR="005128F8" w:rsidRDefault="005128F8" w:rsidP="00777637">
      <w:pPr>
        <w:widowControl/>
        <w:autoSpaceDE/>
        <w:autoSpaceDN/>
        <w:adjustRightInd/>
        <w:ind w:firstLine="709"/>
        <w:jc w:val="both"/>
      </w:pPr>
      <w:r w:rsidRPr="00EA0E48">
        <w:rPr>
          <w:color w:val="000000"/>
          <w:shd w:val="clear" w:color="auto" w:fill="FCFCFC"/>
        </w:rPr>
        <w:lastRenderedPageBreak/>
        <w:t>КапустинскаяИ.Ю. Материаловедение в дизайне. Часть 1. Свойства материалов. Материалы на основе древесины. Природные каменные материалы. Материалы на основе металлов [Электронный ресурс]: учебное пособие/ КапустинскаяИ.Ю., Михальченко М.С.— Электрон.текстовые данные.— Омск: Омский государственный институт сервиса, 2012.— 100 c.— Режим доступа: http://www.iprbookshop.ru/12719.html.— ЭБС «IPRbooks»</w:t>
      </w:r>
    </w:p>
    <w:p w:rsidR="005128F8" w:rsidRPr="00395D0D" w:rsidRDefault="005128F8" w:rsidP="00777637">
      <w:pPr>
        <w:tabs>
          <w:tab w:val="left" w:pos="1701"/>
        </w:tabs>
        <w:ind w:firstLine="709"/>
        <w:jc w:val="both"/>
        <w:rPr>
          <w:color w:val="000000"/>
          <w:shd w:val="clear" w:color="auto" w:fill="FCFCFC"/>
        </w:rPr>
      </w:pPr>
      <w:r w:rsidRPr="00395D0D">
        <w:rPr>
          <w:color w:val="000000"/>
          <w:shd w:val="clear" w:color="auto" w:fill="FCFCFC"/>
        </w:rPr>
        <w:t>КапустинскаяИ.Ю. Архитектурно-дизайнерское материаловедение. Материаловедение в дизайне. Часть 2. Строительные материалы. Керамические материалы. Материалы на основе стеклянных расплавов. Минеральные вяжущие и материалы на основе полимеров [Электронный ресурс]: учебное пособие/ КапустинскаяИ.Ю.— Электрон.текстовые данные.— Омск: Омский государственный институт сервиса, 2013.— 93 c.— Режим доступа: http://www.iprbookshop.ru/26679.html.— ЭБС «IPRbooks»</w:t>
      </w:r>
    </w:p>
    <w:p w:rsidR="005128F8" w:rsidRPr="00395D0D" w:rsidRDefault="005128F8" w:rsidP="00777637">
      <w:pPr>
        <w:tabs>
          <w:tab w:val="left" w:pos="1701"/>
        </w:tabs>
        <w:ind w:firstLine="709"/>
        <w:jc w:val="both"/>
        <w:rPr>
          <w:color w:val="000000"/>
          <w:shd w:val="clear" w:color="auto" w:fill="FCFCFC"/>
        </w:rPr>
      </w:pPr>
      <w:r w:rsidRPr="00395D0D">
        <w:rPr>
          <w:color w:val="000000"/>
          <w:shd w:val="clear" w:color="auto" w:fill="FCFCFC"/>
        </w:rPr>
        <w:t>КапустинскаяИ.Ю. Архитектурно-дизайнерское материаловедение. Материаловедение в дизайне. Часть 3. Отделочные и облицовочные материалы [Электронный ресурс]: учебное пособие/ КапустинскаяИ.Ю.— Электрон.текстовые данные.— Омск: Омский государственный институт сервиса, 2014.— 160 c.— Режим доступа: http://www.iprbookshop.ru/32784.html.— ЭБС «IPRbooks»</w:t>
      </w:r>
    </w:p>
    <w:p w:rsidR="005128F8" w:rsidRPr="00395D0D" w:rsidRDefault="005128F8" w:rsidP="00395D0D">
      <w:pPr>
        <w:tabs>
          <w:tab w:val="left" w:pos="1701"/>
        </w:tabs>
        <w:rPr>
          <w:color w:val="000000"/>
          <w:shd w:val="clear" w:color="auto" w:fill="FCFCFC"/>
        </w:rPr>
      </w:pPr>
    </w:p>
    <w:p w:rsidR="005128F8" w:rsidRPr="00777637" w:rsidRDefault="005128F8" w:rsidP="003E7B45">
      <w:pPr>
        <w:pStyle w:val="afc"/>
        <w:tabs>
          <w:tab w:val="clear" w:pos="720"/>
        </w:tabs>
        <w:spacing w:line="240" w:lineRule="auto"/>
        <w:ind w:left="0" w:firstLine="709"/>
        <w:rPr>
          <w:i/>
        </w:rPr>
      </w:pPr>
      <w:r w:rsidRPr="00777637">
        <w:rPr>
          <w:i/>
        </w:rPr>
        <w:t>7.2. Дополнительная литература</w:t>
      </w:r>
    </w:p>
    <w:p w:rsidR="005128F8" w:rsidRPr="00CB3942" w:rsidRDefault="005128F8" w:rsidP="003E7B45">
      <w:pPr>
        <w:pStyle w:val="afc"/>
        <w:tabs>
          <w:tab w:val="clear" w:pos="720"/>
        </w:tabs>
        <w:spacing w:line="240" w:lineRule="auto"/>
        <w:ind w:left="0" w:firstLine="0"/>
        <w:rPr>
          <w:i/>
          <w:sz w:val="16"/>
          <w:szCs w:val="16"/>
        </w:rPr>
      </w:pPr>
    </w:p>
    <w:p w:rsidR="005128F8" w:rsidRPr="00395D0D" w:rsidRDefault="005128F8" w:rsidP="00777637">
      <w:pPr>
        <w:pStyle w:val="a9"/>
        <w:numPr>
          <w:ilvl w:val="0"/>
          <w:numId w:val="42"/>
        </w:numPr>
        <w:tabs>
          <w:tab w:val="left" w:pos="1276"/>
          <w:tab w:val="left" w:pos="1701"/>
        </w:tabs>
        <w:ind w:left="0" w:firstLine="709"/>
        <w:jc w:val="both"/>
      </w:pPr>
      <w:r w:rsidRPr="00395D0D">
        <w:rPr>
          <w:color w:val="000000"/>
          <w:shd w:val="clear" w:color="auto" w:fill="FCFCFC"/>
        </w:rPr>
        <w:t>Дрозд М.И. Основы материаловедения [Электронный ресурс]: учебное пособие/ Дрозд М.И.— Электрон.текстовые данные.— Минск: Вышэйшая школа, 2011.— 431 c.— Режим доступа: http://www.iprbookshop.ru/20107.html.— ЭБС «IPRbooks»</w:t>
      </w:r>
    </w:p>
    <w:p w:rsidR="005128F8" w:rsidRPr="00395D0D" w:rsidRDefault="005128F8" w:rsidP="00777637">
      <w:pPr>
        <w:pStyle w:val="a9"/>
        <w:numPr>
          <w:ilvl w:val="0"/>
          <w:numId w:val="42"/>
        </w:numPr>
        <w:tabs>
          <w:tab w:val="left" w:pos="1276"/>
          <w:tab w:val="left" w:pos="1701"/>
        </w:tabs>
        <w:ind w:left="0" w:firstLine="709"/>
        <w:jc w:val="both"/>
        <w:rPr>
          <w:rStyle w:val="afb"/>
          <w:i w:val="0"/>
          <w:iCs w:val="0"/>
          <w:color w:val="000000"/>
          <w:spacing w:val="0"/>
          <w:sz w:val="24"/>
          <w:szCs w:val="24"/>
          <w:shd w:val="clear" w:color="auto" w:fill="FCFCFC"/>
        </w:rPr>
      </w:pPr>
      <w:r w:rsidRPr="00395D0D">
        <w:rPr>
          <w:color w:val="000000"/>
          <w:shd w:val="clear" w:color="auto" w:fill="FCFCFC"/>
        </w:rPr>
        <w:t>Цветкова Н.Н. Текстильное материаловедение [Электронный ресурс]: учебное пособие/ Цветкова Н.Н.— Электрон.текстовые данные.— СПб.: Издательство СПбКО, 2010.— 72 c.— Режим доступа: http://www.iprbookshop.ru/11254.html.— ЭБС «IPRbooks»</w:t>
      </w:r>
    </w:p>
    <w:p w:rsidR="005128F8" w:rsidRPr="003E7B45" w:rsidRDefault="005128F8" w:rsidP="00777637">
      <w:pPr>
        <w:pStyle w:val="10"/>
        <w:numPr>
          <w:ilvl w:val="0"/>
          <w:numId w:val="42"/>
        </w:numPr>
        <w:shd w:val="clear" w:color="auto" w:fill="auto"/>
        <w:tabs>
          <w:tab w:val="left" w:pos="610"/>
          <w:tab w:val="left" w:pos="1276"/>
        </w:tabs>
        <w:spacing w:before="0" w:line="240" w:lineRule="auto"/>
        <w:ind w:left="0" w:firstLine="709"/>
        <w:rPr>
          <w:spacing w:val="0"/>
          <w:sz w:val="24"/>
          <w:szCs w:val="24"/>
        </w:rPr>
      </w:pPr>
      <w:r w:rsidRPr="003E7B45">
        <w:rPr>
          <w:rStyle w:val="afb"/>
          <w:i w:val="0"/>
          <w:spacing w:val="0"/>
          <w:sz w:val="24"/>
          <w:szCs w:val="24"/>
        </w:rPr>
        <w:t>Айрапетов Д.П., Заварихин С.П., Макотинский М.П.</w:t>
      </w:r>
      <w:r w:rsidRPr="003E7B45">
        <w:rPr>
          <w:spacing w:val="0"/>
          <w:sz w:val="24"/>
          <w:szCs w:val="24"/>
        </w:rPr>
        <w:t xml:space="preserve"> Пластмассы в архи</w:t>
      </w:r>
      <w:r w:rsidRPr="003E7B45">
        <w:rPr>
          <w:spacing w:val="0"/>
          <w:sz w:val="24"/>
          <w:szCs w:val="24"/>
        </w:rPr>
        <w:softHyphen/>
        <w:t>тектуре. — М.: Стройиздат, 2011.</w:t>
      </w:r>
    </w:p>
    <w:p w:rsidR="005128F8" w:rsidRPr="003E7B45" w:rsidRDefault="005128F8" w:rsidP="00777637">
      <w:pPr>
        <w:pStyle w:val="10"/>
        <w:numPr>
          <w:ilvl w:val="0"/>
          <w:numId w:val="42"/>
        </w:numPr>
        <w:shd w:val="clear" w:color="auto" w:fill="auto"/>
        <w:tabs>
          <w:tab w:val="left" w:pos="591"/>
          <w:tab w:val="left" w:pos="1276"/>
        </w:tabs>
        <w:spacing w:before="0" w:line="240" w:lineRule="auto"/>
        <w:ind w:left="0" w:firstLine="709"/>
        <w:rPr>
          <w:spacing w:val="0"/>
          <w:sz w:val="24"/>
          <w:szCs w:val="24"/>
        </w:rPr>
      </w:pPr>
      <w:r w:rsidRPr="003E7B45">
        <w:rPr>
          <w:rStyle w:val="afb"/>
          <w:i w:val="0"/>
          <w:spacing w:val="0"/>
          <w:sz w:val="24"/>
          <w:szCs w:val="24"/>
        </w:rPr>
        <w:t>АлтыкисМ.Б., Рахимов Р.З.</w:t>
      </w:r>
      <w:r w:rsidRPr="003E7B45">
        <w:rPr>
          <w:spacing w:val="0"/>
          <w:sz w:val="24"/>
          <w:szCs w:val="24"/>
        </w:rPr>
        <w:t xml:space="preserve"> Гипс. Строительные материалы и изделия. — Казань, КИСИ, 2014.</w:t>
      </w:r>
    </w:p>
    <w:p w:rsidR="005128F8" w:rsidRPr="003E7B45" w:rsidRDefault="005128F8" w:rsidP="00777637">
      <w:pPr>
        <w:pStyle w:val="10"/>
        <w:numPr>
          <w:ilvl w:val="0"/>
          <w:numId w:val="42"/>
        </w:numPr>
        <w:shd w:val="clear" w:color="auto" w:fill="auto"/>
        <w:tabs>
          <w:tab w:val="left" w:pos="596"/>
          <w:tab w:val="left" w:pos="1276"/>
        </w:tabs>
        <w:spacing w:before="0" w:line="240" w:lineRule="auto"/>
        <w:ind w:left="0" w:firstLine="709"/>
        <w:rPr>
          <w:spacing w:val="0"/>
          <w:sz w:val="24"/>
          <w:szCs w:val="24"/>
        </w:rPr>
      </w:pPr>
      <w:r w:rsidRPr="003E7B45">
        <w:rPr>
          <w:rStyle w:val="afb"/>
          <w:i w:val="0"/>
          <w:spacing w:val="0"/>
          <w:sz w:val="24"/>
          <w:szCs w:val="24"/>
        </w:rPr>
        <w:t xml:space="preserve">Викторов </w:t>
      </w:r>
      <w:r w:rsidRPr="003E7B45">
        <w:rPr>
          <w:rStyle w:val="afb"/>
          <w:i w:val="0"/>
          <w:spacing w:val="0"/>
          <w:sz w:val="24"/>
          <w:szCs w:val="24"/>
          <w:lang w:val="en-US"/>
        </w:rPr>
        <w:t>A</w:t>
      </w:r>
      <w:r w:rsidRPr="003E7B45">
        <w:rPr>
          <w:rStyle w:val="afb"/>
          <w:i w:val="0"/>
          <w:spacing w:val="0"/>
          <w:sz w:val="24"/>
          <w:szCs w:val="24"/>
        </w:rPr>
        <w:t>.</w:t>
      </w:r>
      <w:r w:rsidRPr="003E7B45">
        <w:rPr>
          <w:rStyle w:val="afb"/>
          <w:i w:val="0"/>
          <w:spacing w:val="0"/>
          <w:sz w:val="24"/>
          <w:szCs w:val="24"/>
          <w:lang w:val="en-US"/>
        </w:rPr>
        <w:t>M</w:t>
      </w:r>
      <w:r w:rsidRPr="003E7B45">
        <w:rPr>
          <w:rStyle w:val="afb"/>
          <w:i w:val="0"/>
          <w:spacing w:val="0"/>
          <w:sz w:val="24"/>
          <w:szCs w:val="24"/>
        </w:rPr>
        <w:t>., Викторова Л.А.</w:t>
      </w:r>
      <w:r w:rsidRPr="003E7B45">
        <w:rPr>
          <w:spacing w:val="0"/>
          <w:sz w:val="24"/>
          <w:szCs w:val="24"/>
        </w:rPr>
        <w:t xml:space="preserve"> Природный камень в архитектуре. — М.: Стройиздат, 2013.</w:t>
      </w:r>
    </w:p>
    <w:p w:rsidR="005128F8" w:rsidRPr="003E7B45" w:rsidRDefault="005128F8" w:rsidP="00777637">
      <w:pPr>
        <w:pStyle w:val="23"/>
        <w:numPr>
          <w:ilvl w:val="0"/>
          <w:numId w:val="42"/>
        </w:numPr>
        <w:shd w:val="clear" w:color="auto" w:fill="auto"/>
        <w:tabs>
          <w:tab w:val="left" w:pos="596"/>
          <w:tab w:val="left" w:pos="1276"/>
        </w:tabs>
        <w:spacing w:line="240" w:lineRule="auto"/>
        <w:ind w:left="0" w:firstLine="709"/>
        <w:rPr>
          <w:spacing w:val="0"/>
          <w:sz w:val="24"/>
          <w:szCs w:val="24"/>
        </w:rPr>
      </w:pPr>
      <w:bookmarkStart w:id="1" w:name="bookmark1"/>
      <w:r w:rsidRPr="003E7B45">
        <w:rPr>
          <w:rStyle w:val="210pt"/>
          <w:i w:val="0"/>
          <w:spacing w:val="0"/>
          <w:sz w:val="24"/>
          <w:szCs w:val="24"/>
        </w:rPr>
        <w:t xml:space="preserve">Гинзбург В.П. </w:t>
      </w:r>
      <w:r w:rsidRPr="003E7B45">
        <w:rPr>
          <w:spacing w:val="0"/>
          <w:sz w:val="24"/>
          <w:szCs w:val="24"/>
        </w:rPr>
        <w:t>Керамика в архитектуре. М.: Стройиздат, 2014.</w:t>
      </w:r>
      <w:bookmarkEnd w:id="1"/>
    </w:p>
    <w:p w:rsidR="005128F8" w:rsidRPr="003E7B45" w:rsidRDefault="005128F8" w:rsidP="00777637">
      <w:pPr>
        <w:pStyle w:val="10"/>
        <w:numPr>
          <w:ilvl w:val="0"/>
          <w:numId w:val="42"/>
        </w:numPr>
        <w:shd w:val="clear" w:color="auto" w:fill="auto"/>
        <w:tabs>
          <w:tab w:val="left" w:pos="596"/>
          <w:tab w:val="left" w:pos="1276"/>
        </w:tabs>
        <w:spacing w:before="0" w:line="240" w:lineRule="auto"/>
        <w:ind w:left="0" w:firstLine="709"/>
        <w:rPr>
          <w:spacing w:val="0"/>
          <w:sz w:val="24"/>
          <w:szCs w:val="24"/>
        </w:rPr>
      </w:pPr>
      <w:r w:rsidRPr="003E7B45">
        <w:rPr>
          <w:rStyle w:val="afb"/>
          <w:i w:val="0"/>
          <w:spacing w:val="0"/>
          <w:sz w:val="24"/>
          <w:szCs w:val="24"/>
        </w:rPr>
        <w:t>Ледзинский</w:t>
      </w:r>
      <w:r w:rsidRPr="003E7B45">
        <w:rPr>
          <w:rStyle w:val="afb"/>
          <w:i w:val="0"/>
          <w:spacing w:val="0"/>
          <w:sz w:val="24"/>
          <w:szCs w:val="24"/>
          <w:lang w:val="en-US"/>
        </w:rPr>
        <w:t>B</w:t>
      </w:r>
      <w:r w:rsidRPr="003E7B45">
        <w:rPr>
          <w:rStyle w:val="afb"/>
          <w:i w:val="0"/>
          <w:spacing w:val="0"/>
          <w:sz w:val="24"/>
          <w:szCs w:val="24"/>
        </w:rPr>
        <w:t>.</w:t>
      </w:r>
      <w:r w:rsidRPr="003E7B45">
        <w:rPr>
          <w:rStyle w:val="afb"/>
          <w:i w:val="0"/>
          <w:spacing w:val="0"/>
          <w:sz w:val="24"/>
          <w:szCs w:val="24"/>
          <w:lang w:val="en-US"/>
        </w:rPr>
        <w:t>C</w:t>
      </w:r>
      <w:r w:rsidRPr="003E7B45">
        <w:rPr>
          <w:rStyle w:val="afb"/>
          <w:i w:val="0"/>
          <w:spacing w:val="0"/>
          <w:sz w:val="24"/>
          <w:szCs w:val="24"/>
        </w:rPr>
        <w:t>., ТеличкоА.А.; Зверев А.В.</w:t>
      </w:r>
      <w:r w:rsidRPr="003E7B45">
        <w:rPr>
          <w:spacing w:val="0"/>
          <w:sz w:val="24"/>
          <w:szCs w:val="24"/>
        </w:rPr>
        <w:t xml:space="preserve"> Художественная ковка и литье Москвы. - М.: Машиностроение, 2009.</w:t>
      </w:r>
    </w:p>
    <w:p w:rsidR="005128F8" w:rsidRPr="003E7B45" w:rsidRDefault="005128F8" w:rsidP="00777637">
      <w:pPr>
        <w:pStyle w:val="10"/>
        <w:numPr>
          <w:ilvl w:val="0"/>
          <w:numId w:val="42"/>
        </w:numPr>
        <w:shd w:val="clear" w:color="auto" w:fill="auto"/>
        <w:tabs>
          <w:tab w:val="left" w:pos="566"/>
          <w:tab w:val="left" w:pos="1276"/>
        </w:tabs>
        <w:spacing w:before="0" w:line="240" w:lineRule="auto"/>
        <w:ind w:left="0" w:firstLine="709"/>
        <w:rPr>
          <w:spacing w:val="0"/>
          <w:sz w:val="24"/>
          <w:szCs w:val="24"/>
        </w:rPr>
      </w:pPr>
      <w:r w:rsidRPr="003E7B45">
        <w:rPr>
          <w:rStyle w:val="afb"/>
          <w:i w:val="0"/>
          <w:spacing w:val="0"/>
          <w:sz w:val="24"/>
          <w:szCs w:val="24"/>
        </w:rPr>
        <w:t>Лисенко Л.М.</w:t>
      </w:r>
      <w:r w:rsidRPr="003E7B45">
        <w:rPr>
          <w:spacing w:val="0"/>
          <w:sz w:val="24"/>
          <w:szCs w:val="24"/>
        </w:rPr>
        <w:t xml:space="preserve"> Дерево в архитектуре. — М.: Стройиздат, 2014.</w:t>
      </w:r>
    </w:p>
    <w:p w:rsidR="005128F8" w:rsidRPr="003E7B45" w:rsidRDefault="005128F8" w:rsidP="00777637">
      <w:pPr>
        <w:pStyle w:val="10"/>
        <w:numPr>
          <w:ilvl w:val="0"/>
          <w:numId w:val="42"/>
        </w:numPr>
        <w:shd w:val="clear" w:color="auto" w:fill="auto"/>
        <w:tabs>
          <w:tab w:val="left" w:pos="610"/>
          <w:tab w:val="left" w:pos="1276"/>
        </w:tabs>
        <w:spacing w:before="0" w:line="240" w:lineRule="auto"/>
        <w:ind w:left="0" w:firstLine="709"/>
        <w:rPr>
          <w:spacing w:val="0"/>
          <w:sz w:val="24"/>
          <w:szCs w:val="24"/>
        </w:rPr>
      </w:pPr>
      <w:r w:rsidRPr="003E7B45">
        <w:rPr>
          <w:rStyle w:val="afb"/>
          <w:i w:val="0"/>
          <w:spacing w:val="0"/>
          <w:sz w:val="24"/>
          <w:szCs w:val="24"/>
        </w:rPr>
        <w:t>МардерА.П.</w:t>
      </w:r>
      <w:r w:rsidRPr="003E7B45">
        <w:rPr>
          <w:spacing w:val="0"/>
          <w:sz w:val="24"/>
          <w:szCs w:val="24"/>
        </w:rPr>
        <w:t xml:space="preserve"> Металл в архитектуре. - М.: Стройиздат, 2010.</w:t>
      </w:r>
    </w:p>
    <w:p w:rsidR="005128F8" w:rsidRPr="003E7B45" w:rsidRDefault="005128F8" w:rsidP="00777637">
      <w:pPr>
        <w:pStyle w:val="10"/>
        <w:numPr>
          <w:ilvl w:val="0"/>
          <w:numId w:val="42"/>
        </w:numPr>
        <w:shd w:val="clear" w:color="auto" w:fill="auto"/>
        <w:tabs>
          <w:tab w:val="left" w:pos="572"/>
          <w:tab w:val="left" w:pos="1276"/>
        </w:tabs>
        <w:spacing w:before="0" w:line="240" w:lineRule="auto"/>
        <w:ind w:left="0" w:firstLine="709"/>
        <w:rPr>
          <w:spacing w:val="0"/>
          <w:sz w:val="24"/>
          <w:szCs w:val="24"/>
        </w:rPr>
      </w:pPr>
      <w:r w:rsidRPr="003E7B45">
        <w:rPr>
          <w:rStyle w:val="afb"/>
          <w:i w:val="0"/>
          <w:spacing w:val="0"/>
          <w:sz w:val="24"/>
          <w:szCs w:val="24"/>
        </w:rPr>
        <w:t xml:space="preserve">Попов К.Н, </w:t>
      </w:r>
      <w:r w:rsidRPr="003E7B45">
        <w:rPr>
          <w:rStyle w:val="afb"/>
          <w:i w:val="0"/>
          <w:spacing w:val="0"/>
          <w:sz w:val="24"/>
          <w:szCs w:val="24"/>
          <w:lang w:val="en-US"/>
        </w:rPr>
        <w:t>Ka</w:t>
      </w:r>
      <w:r w:rsidRPr="003E7B45">
        <w:rPr>
          <w:rStyle w:val="afb"/>
          <w:i w:val="0"/>
          <w:spacing w:val="0"/>
          <w:sz w:val="24"/>
          <w:szCs w:val="24"/>
        </w:rPr>
        <w:t>дд</w:t>
      </w:r>
      <w:r w:rsidRPr="003E7B45">
        <w:rPr>
          <w:rStyle w:val="afb"/>
          <w:i w:val="0"/>
          <w:spacing w:val="0"/>
          <w:sz w:val="24"/>
          <w:szCs w:val="24"/>
          <w:lang w:val="en-US"/>
        </w:rPr>
        <w:t>o</w:t>
      </w:r>
      <w:r w:rsidRPr="003E7B45">
        <w:rPr>
          <w:rStyle w:val="afb"/>
          <w:i w:val="0"/>
          <w:spacing w:val="0"/>
          <w:sz w:val="24"/>
          <w:szCs w:val="24"/>
        </w:rPr>
        <w:t>О.В.</w:t>
      </w:r>
      <w:r w:rsidRPr="003E7B45">
        <w:rPr>
          <w:spacing w:val="0"/>
          <w:sz w:val="24"/>
          <w:szCs w:val="24"/>
        </w:rPr>
        <w:t xml:space="preserve"> Оценка качества строительных материалов: Под ред. К.Н. Попова. - М.: АСВ, 2009.</w:t>
      </w:r>
    </w:p>
    <w:p w:rsidR="005128F8" w:rsidRPr="003E7B45" w:rsidRDefault="005128F8" w:rsidP="00777637">
      <w:pPr>
        <w:pStyle w:val="10"/>
        <w:numPr>
          <w:ilvl w:val="0"/>
          <w:numId w:val="42"/>
        </w:numPr>
        <w:shd w:val="clear" w:color="auto" w:fill="auto"/>
        <w:tabs>
          <w:tab w:val="left" w:pos="586"/>
          <w:tab w:val="left" w:pos="1276"/>
        </w:tabs>
        <w:spacing w:before="0" w:line="240" w:lineRule="auto"/>
        <w:ind w:left="0" w:firstLine="709"/>
        <w:rPr>
          <w:spacing w:val="0"/>
          <w:sz w:val="24"/>
          <w:szCs w:val="24"/>
        </w:rPr>
      </w:pPr>
      <w:r w:rsidRPr="003E7B45">
        <w:rPr>
          <w:rStyle w:val="afb"/>
          <w:i w:val="0"/>
          <w:spacing w:val="0"/>
          <w:sz w:val="24"/>
          <w:szCs w:val="24"/>
        </w:rPr>
        <w:t>РыбьевИ.А.</w:t>
      </w:r>
      <w:r w:rsidRPr="003E7B45">
        <w:rPr>
          <w:spacing w:val="0"/>
          <w:sz w:val="24"/>
          <w:szCs w:val="24"/>
        </w:rPr>
        <w:t xml:space="preserve"> Строительное материаловедение. — М.: Высшая школа, 2012.</w:t>
      </w:r>
    </w:p>
    <w:p w:rsidR="005128F8" w:rsidRPr="003E7B45" w:rsidRDefault="005128F8" w:rsidP="00777637">
      <w:pPr>
        <w:pStyle w:val="10"/>
        <w:numPr>
          <w:ilvl w:val="0"/>
          <w:numId w:val="42"/>
        </w:numPr>
        <w:shd w:val="clear" w:color="auto" w:fill="auto"/>
        <w:tabs>
          <w:tab w:val="left" w:pos="596"/>
          <w:tab w:val="left" w:pos="1276"/>
        </w:tabs>
        <w:spacing w:before="0" w:line="240" w:lineRule="auto"/>
        <w:ind w:left="0" w:firstLine="709"/>
        <w:rPr>
          <w:spacing w:val="0"/>
          <w:sz w:val="24"/>
          <w:szCs w:val="24"/>
        </w:rPr>
      </w:pPr>
      <w:r w:rsidRPr="003E7B45">
        <w:rPr>
          <w:rStyle w:val="afb"/>
          <w:i w:val="0"/>
          <w:spacing w:val="0"/>
          <w:sz w:val="24"/>
          <w:szCs w:val="24"/>
        </w:rPr>
        <w:t>Соловьев СЛ., ДинееваЮ.М.</w:t>
      </w:r>
      <w:r w:rsidRPr="003E7B45">
        <w:rPr>
          <w:spacing w:val="0"/>
          <w:sz w:val="24"/>
          <w:szCs w:val="24"/>
        </w:rPr>
        <w:t xml:space="preserve"> Стекло в архитектуре. — М.: Стройиздат, 2011.</w:t>
      </w:r>
    </w:p>
    <w:p w:rsidR="005128F8" w:rsidRPr="003E7B45" w:rsidRDefault="005128F8" w:rsidP="00777637">
      <w:pPr>
        <w:pStyle w:val="10"/>
        <w:numPr>
          <w:ilvl w:val="0"/>
          <w:numId w:val="42"/>
        </w:numPr>
        <w:shd w:val="clear" w:color="auto" w:fill="auto"/>
        <w:tabs>
          <w:tab w:val="left" w:pos="625"/>
          <w:tab w:val="left" w:pos="1276"/>
        </w:tabs>
        <w:spacing w:before="0" w:line="240" w:lineRule="auto"/>
        <w:ind w:left="0" w:firstLine="709"/>
        <w:rPr>
          <w:spacing w:val="0"/>
          <w:sz w:val="24"/>
          <w:szCs w:val="24"/>
        </w:rPr>
      </w:pPr>
      <w:r w:rsidRPr="003E7B45">
        <w:rPr>
          <w:rStyle w:val="afb"/>
          <w:i w:val="0"/>
          <w:spacing w:val="0"/>
          <w:sz w:val="24"/>
          <w:szCs w:val="24"/>
        </w:rPr>
        <w:t>СуздалъцеваА.Я.</w:t>
      </w:r>
      <w:r w:rsidRPr="003E7B45">
        <w:rPr>
          <w:spacing w:val="0"/>
          <w:sz w:val="24"/>
          <w:szCs w:val="24"/>
        </w:rPr>
        <w:t xml:space="preserve"> Бетон и архитектурная форма. — М.: МАрхИ, 2012.</w:t>
      </w:r>
    </w:p>
    <w:p w:rsidR="005128F8" w:rsidRPr="003E7B45" w:rsidRDefault="005128F8" w:rsidP="00777637">
      <w:pPr>
        <w:pStyle w:val="10"/>
        <w:numPr>
          <w:ilvl w:val="0"/>
          <w:numId w:val="42"/>
        </w:numPr>
        <w:shd w:val="clear" w:color="auto" w:fill="auto"/>
        <w:tabs>
          <w:tab w:val="left" w:pos="620"/>
          <w:tab w:val="left" w:pos="1276"/>
        </w:tabs>
        <w:spacing w:before="0" w:line="240" w:lineRule="auto"/>
        <w:ind w:left="0" w:firstLine="709"/>
        <w:rPr>
          <w:spacing w:val="0"/>
          <w:sz w:val="24"/>
          <w:szCs w:val="24"/>
        </w:rPr>
      </w:pPr>
      <w:r w:rsidRPr="003E7B45">
        <w:rPr>
          <w:rStyle w:val="afb"/>
          <w:i w:val="0"/>
          <w:spacing w:val="0"/>
          <w:sz w:val="24"/>
          <w:szCs w:val="24"/>
        </w:rPr>
        <w:t>УголевБ.Н.</w:t>
      </w:r>
      <w:r w:rsidRPr="003E7B45">
        <w:rPr>
          <w:spacing w:val="0"/>
          <w:sz w:val="24"/>
          <w:szCs w:val="24"/>
        </w:rPr>
        <w:t>Древесиноведение и лесное товароведение. — М.: Экология, 2011.</w:t>
      </w:r>
    </w:p>
    <w:p w:rsidR="005128F8" w:rsidRPr="003E7B45" w:rsidRDefault="005128F8" w:rsidP="00777637">
      <w:pPr>
        <w:pStyle w:val="10"/>
        <w:numPr>
          <w:ilvl w:val="0"/>
          <w:numId w:val="42"/>
        </w:numPr>
        <w:shd w:val="clear" w:color="auto" w:fill="auto"/>
        <w:tabs>
          <w:tab w:val="left" w:pos="610"/>
          <w:tab w:val="left" w:pos="1276"/>
        </w:tabs>
        <w:spacing w:before="0" w:line="240" w:lineRule="auto"/>
        <w:ind w:left="0" w:firstLine="709"/>
        <w:rPr>
          <w:spacing w:val="0"/>
          <w:sz w:val="24"/>
          <w:szCs w:val="24"/>
        </w:rPr>
      </w:pPr>
      <w:r w:rsidRPr="003E7B45">
        <w:rPr>
          <w:rStyle w:val="afb"/>
          <w:i w:val="0"/>
          <w:spacing w:val="0"/>
          <w:sz w:val="24"/>
          <w:szCs w:val="24"/>
        </w:rPr>
        <w:t>ЯсиевичВ.Е.</w:t>
      </w:r>
      <w:r w:rsidRPr="003E7B45">
        <w:rPr>
          <w:spacing w:val="0"/>
          <w:sz w:val="24"/>
          <w:szCs w:val="24"/>
        </w:rPr>
        <w:t xml:space="preserve"> Бетон и железобетон в архитектуре. — М.: Стройиздат, 2010.</w:t>
      </w:r>
    </w:p>
    <w:p w:rsidR="005128F8" w:rsidRPr="003E7B45" w:rsidRDefault="005128F8" w:rsidP="003E7B45">
      <w:pPr>
        <w:pStyle w:val="afc"/>
        <w:tabs>
          <w:tab w:val="clear" w:pos="720"/>
        </w:tabs>
        <w:spacing w:line="240" w:lineRule="auto"/>
        <w:ind w:left="0" w:firstLine="709"/>
      </w:pPr>
    </w:p>
    <w:p w:rsidR="005128F8" w:rsidRPr="00777637" w:rsidRDefault="005128F8" w:rsidP="003E7B45">
      <w:pPr>
        <w:pStyle w:val="afc"/>
        <w:tabs>
          <w:tab w:val="clear" w:pos="720"/>
          <w:tab w:val="clear" w:pos="756"/>
        </w:tabs>
        <w:spacing w:line="240" w:lineRule="auto"/>
        <w:ind w:left="0" w:firstLine="708"/>
        <w:rPr>
          <w:i/>
        </w:rPr>
      </w:pPr>
      <w:r w:rsidRPr="00777637">
        <w:rPr>
          <w:i/>
        </w:rPr>
        <w:t>7.3. Периодические издания</w:t>
      </w:r>
    </w:p>
    <w:p w:rsidR="005128F8" w:rsidRPr="003E7B45" w:rsidRDefault="005128F8" w:rsidP="003E7B45">
      <w:pPr>
        <w:ind w:firstLine="708"/>
        <w:rPr>
          <w:highlight w:val="yellow"/>
        </w:rPr>
      </w:pPr>
      <w:r w:rsidRPr="003E7B45">
        <w:t xml:space="preserve">Журнал  «Проект Россия» </w:t>
      </w:r>
    </w:p>
    <w:p w:rsidR="005128F8" w:rsidRDefault="005128F8" w:rsidP="0077065F">
      <w:pPr>
        <w:tabs>
          <w:tab w:val="left" w:pos="1701"/>
        </w:tabs>
        <w:ind w:left="851" w:firstLine="490"/>
      </w:pPr>
    </w:p>
    <w:p w:rsidR="005128F8" w:rsidRPr="00773DBC" w:rsidRDefault="005128F8" w:rsidP="0077065F">
      <w:pPr>
        <w:tabs>
          <w:tab w:val="left" w:pos="1701"/>
        </w:tabs>
        <w:ind w:left="851" w:firstLine="490"/>
      </w:pPr>
    </w:p>
    <w:p w:rsidR="005128F8" w:rsidRDefault="005128F8" w:rsidP="0077065F">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5128F8" w:rsidRPr="00773DBC" w:rsidRDefault="005128F8" w:rsidP="0077065F">
      <w:pPr>
        <w:pStyle w:val="a9"/>
        <w:jc w:val="both"/>
        <w:rPr>
          <w:b/>
          <w:i/>
        </w:rPr>
      </w:pPr>
    </w:p>
    <w:p w:rsidR="005128F8" w:rsidRPr="003E7B45" w:rsidRDefault="00003078" w:rsidP="003E7B45">
      <w:pPr>
        <w:ind w:left="708"/>
      </w:pPr>
      <w:hyperlink r:id="rId8" w:history="1">
        <w:r w:rsidR="005128F8" w:rsidRPr="00071C15">
          <w:rPr>
            <w:rStyle w:val="ad"/>
            <w:color w:val="auto"/>
            <w:u w:val="none"/>
          </w:rPr>
          <w:t>Архитектурно-строительный портал.</w:t>
        </w:r>
      </w:hyperlink>
      <w:r w:rsidR="005128F8" w:rsidRPr="00071C15">
        <w:t> A</w:t>
      </w:r>
      <w:r w:rsidR="005128F8" w:rsidRPr="003E7B45">
        <w:t>IS.BY – информационный ресурс для архитекторов, дизайнеров, проектировщиков и строителей. На сайте AIS.BY представлены тысячи уникальных статей по строительству, проектированию, дизайну интерьера и архитектуре; архив журнала «Архитектура и строительство» с 2003 по 2013 гг. и журнала «Строительный рынок».</w:t>
      </w:r>
    </w:p>
    <w:p w:rsidR="005128F8" w:rsidRDefault="005128F8" w:rsidP="0077065F">
      <w:pPr>
        <w:pStyle w:val="a9"/>
        <w:rPr>
          <w:b/>
          <w:i/>
        </w:rPr>
      </w:pPr>
    </w:p>
    <w:p w:rsidR="005128F8" w:rsidRPr="003E7B45" w:rsidRDefault="005128F8" w:rsidP="0077065F">
      <w:pPr>
        <w:pStyle w:val="a9"/>
        <w:rPr>
          <w:b/>
          <w:i/>
        </w:rPr>
      </w:pPr>
    </w:p>
    <w:p w:rsidR="005128F8" w:rsidRPr="00773DBC" w:rsidRDefault="005128F8" w:rsidP="0077065F">
      <w:pPr>
        <w:pStyle w:val="a9"/>
        <w:numPr>
          <w:ilvl w:val="0"/>
          <w:numId w:val="1"/>
        </w:numPr>
        <w:jc w:val="both"/>
        <w:rPr>
          <w:b/>
          <w:i/>
        </w:rPr>
      </w:pPr>
      <w:r w:rsidRPr="00773DBC">
        <w:rPr>
          <w:b/>
          <w:i/>
        </w:rPr>
        <w:t>Методические указания для обучающихся по освоению дисциплины (модуля)</w:t>
      </w:r>
    </w:p>
    <w:p w:rsidR="005128F8" w:rsidRDefault="005128F8" w:rsidP="0077065F">
      <w:pPr>
        <w:pStyle w:val="a9"/>
        <w:jc w:val="both"/>
      </w:pPr>
    </w:p>
    <w:p w:rsidR="005128F8" w:rsidRPr="00324CFB" w:rsidRDefault="005128F8" w:rsidP="0077065F">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128F8" w:rsidRPr="00324CFB" w:rsidRDefault="005128F8" w:rsidP="0077065F">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5128F8" w:rsidRPr="00324CFB" w:rsidRDefault="005128F8" w:rsidP="0077065F">
      <w:pPr>
        <w:pStyle w:val="ConsPlusNormal"/>
        <w:widowControl/>
        <w:numPr>
          <w:ilvl w:val="0"/>
          <w:numId w:val="30"/>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5128F8" w:rsidRPr="00324CFB" w:rsidRDefault="005128F8" w:rsidP="0077065F">
      <w:pPr>
        <w:pStyle w:val="ConsPlusNormal"/>
        <w:widowControl/>
        <w:numPr>
          <w:ilvl w:val="0"/>
          <w:numId w:val="30"/>
        </w:numPr>
        <w:adjustRightInd w:val="0"/>
        <w:jc w:val="both"/>
        <w:rPr>
          <w:sz w:val="24"/>
          <w:szCs w:val="24"/>
        </w:rPr>
      </w:pPr>
      <w:r w:rsidRPr="00324CFB">
        <w:rPr>
          <w:sz w:val="24"/>
          <w:szCs w:val="24"/>
        </w:rPr>
        <w:t>выполнение самостоятельных практических работ;</w:t>
      </w:r>
    </w:p>
    <w:p w:rsidR="005128F8" w:rsidRPr="00324CFB" w:rsidRDefault="005128F8" w:rsidP="0077065F">
      <w:pPr>
        <w:pStyle w:val="ConsPlusNormal"/>
        <w:widowControl/>
        <w:numPr>
          <w:ilvl w:val="0"/>
          <w:numId w:val="30"/>
        </w:numPr>
        <w:adjustRightInd w:val="0"/>
        <w:jc w:val="both"/>
        <w:rPr>
          <w:sz w:val="24"/>
          <w:szCs w:val="24"/>
        </w:rPr>
      </w:pPr>
      <w:r>
        <w:rPr>
          <w:sz w:val="24"/>
          <w:szCs w:val="24"/>
        </w:rPr>
        <w:t>подготовка к зачету непосредственно перед ним</w:t>
      </w:r>
      <w:r w:rsidRPr="00324CFB">
        <w:rPr>
          <w:sz w:val="24"/>
          <w:szCs w:val="24"/>
        </w:rPr>
        <w:t>.</w:t>
      </w:r>
    </w:p>
    <w:p w:rsidR="005128F8" w:rsidRPr="00324CFB" w:rsidRDefault="005128F8" w:rsidP="0077065F">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w:t>
      </w:r>
      <w:r>
        <w:t>Важным составляющим в изучении данного курса является решение ситуационных задач что предполагает знание соответствующей номенклатуры, ценовой политики и использования альтернативных вариантов.</w:t>
      </w:r>
    </w:p>
    <w:p w:rsidR="005128F8" w:rsidRPr="00324CFB" w:rsidRDefault="005128F8" w:rsidP="0077065F">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5128F8" w:rsidRPr="00324CFB" w:rsidRDefault="005128F8" w:rsidP="0077065F">
      <w:pPr>
        <w:pStyle w:val="ConsPlusNormal"/>
        <w:widowControl/>
        <w:ind w:firstLine="360"/>
        <w:jc w:val="both"/>
        <w:rPr>
          <w:sz w:val="24"/>
          <w:szCs w:val="24"/>
        </w:rPr>
      </w:pPr>
      <w:r w:rsidRPr="00324CFB">
        <w:rPr>
          <w:sz w:val="24"/>
          <w:szCs w:val="24"/>
        </w:rPr>
        <w:t xml:space="preserve">При выполнении </w:t>
      </w:r>
      <w:r>
        <w:rPr>
          <w:sz w:val="24"/>
          <w:szCs w:val="24"/>
        </w:rPr>
        <w:t xml:space="preserve">информационных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5128F8" w:rsidRPr="00324CFB" w:rsidRDefault="005128F8" w:rsidP="0077065F">
      <w:pPr>
        <w:pStyle w:val="ConsPlusNormal"/>
        <w:widowControl/>
        <w:ind w:firstLine="360"/>
        <w:jc w:val="both"/>
        <w:rPr>
          <w:sz w:val="24"/>
          <w:szCs w:val="24"/>
        </w:rPr>
      </w:pPr>
      <w:r>
        <w:rPr>
          <w:sz w:val="24"/>
          <w:szCs w:val="24"/>
        </w:rPr>
        <w:t xml:space="preserve">Для успешной сдачи </w:t>
      </w:r>
      <w:r w:rsidRPr="00324CFB">
        <w:rPr>
          <w:sz w:val="24"/>
          <w:szCs w:val="24"/>
        </w:rPr>
        <w:t xml:space="preserve"> экзамена рекомендуется соблюдать следующие правила:</w:t>
      </w:r>
    </w:p>
    <w:p w:rsidR="005128F8" w:rsidRPr="00324CFB" w:rsidRDefault="005128F8" w:rsidP="0077065F">
      <w:pPr>
        <w:pStyle w:val="ConsPlusNormal"/>
        <w:widowControl/>
        <w:numPr>
          <w:ilvl w:val="0"/>
          <w:numId w:val="31"/>
        </w:numPr>
        <w:adjustRightInd w:val="0"/>
        <w:jc w:val="both"/>
        <w:rPr>
          <w:sz w:val="24"/>
          <w:szCs w:val="24"/>
        </w:rPr>
      </w:pPr>
      <w:r>
        <w:rPr>
          <w:sz w:val="24"/>
          <w:szCs w:val="24"/>
        </w:rPr>
        <w:t xml:space="preserve">Подготовка кзачету </w:t>
      </w:r>
      <w:r w:rsidRPr="00324CFB">
        <w:rPr>
          <w:sz w:val="24"/>
          <w:szCs w:val="24"/>
        </w:rPr>
        <w:t xml:space="preserve"> должна проводиться систематически, в течение всего семестра.</w:t>
      </w:r>
    </w:p>
    <w:p w:rsidR="005128F8" w:rsidRPr="00324CFB" w:rsidRDefault="005128F8" w:rsidP="0077065F">
      <w:pPr>
        <w:pStyle w:val="ConsPlusNormal"/>
        <w:widowControl/>
        <w:numPr>
          <w:ilvl w:val="0"/>
          <w:numId w:val="31"/>
        </w:numPr>
        <w:adjustRightInd w:val="0"/>
        <w:jc w:val="both"/>
        <w:rPr>
          <w:sz w:val="24"/>
          <w:szCs w:val="24"/>
        </w:rPr>
      </w:pPr>
      <w:r w:rsidRPr="00324CFB">
        <w:rPr>
          <w:sz w:val="24"/>
          <w:szCs w:val="24"/>
        </w:rPr>
        <w:t>Интенсивная подготовка должна начать</w:t>
      </w:r>
      <w:r>
        <w:rPr>
          <w:sz w:val="24"/>
          <w:szCs w:val="24"/>
        </w:rPr>
        <w:t>ся не позднее, чем за месяц до семестра</w:t>
      </w:r>
      <w:r w:rsidRPr="00324CFB">
        <w:rPr>
          <w:sz w:val="24"/>
          <w:szCs w:val="24"/>
        </w:rPr>
        <w:t xml:space="preserve">. </w:t>
      </w:r>
    </w:p>
    <w:p w:rsidR="005128F8" w:rsidRPr="00324CFB" w:rsidRDefault="005128F8" w:rsidP="0077065F">
      <w:pPr>
        <w:pStyle w:val="ConsPlusNormal"/>
        <w:widowControl/>
        <w:numPr>
          <w:ilvl w:val="0"/>
          <w:numId w:val="31"/>
        </w:numPr>
        <w:adjustRightInd w:val="0"/>
        <w:jc w:val="both"/>
        <w:rPr>
          <w:sz w:val="24"/>
          <w:szCs w:val="24"/>
        </w:rPr>
      </w:pPr>
      <w:r w:rsidRPr="00324CFB">
        <w:rPr>
          <w:sz w:val="24"/>
          <w:szCs w:val="24"/>
        </w:rPr>
        <w:t xml:space="preserve">Время непосредственно перед </w:t>
      </w:r>
      <w:r>
        <w:rPr>
          <w:sz w:val="24"/>
          <w:szCs w:val="24"/>
        </w:rPr>
        <w:t>зачетом</w:t>
      </w:r>
      <w:r w:rsidRPr="00324CFB">
        <w:rPr>
          <w:sz w:val="24"/>
          <w:szCs w:val="24"/>
        </w:rPr>
        <w:t xml:space="preserve">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128F8" w:rsidRPr="00324CFB" w:rsidRDefault="005128F8" w:rsidP="0077065F">
      <w:pPr>
        <w:pStyle w:val="ConsPlusNormal"/>
        <w:widowControl/>
        <w:ind w:firstLine="360"/>
        <w:jc w:val="both"/>
        <w:rPr>
          <w:sz w:val="24"/>
          <w:szCs w:val="24"/>
        </w:rPr>
      </w:pPr>
      <w:r>
        <w:rPr>
          <w:sz w:val="24"/>
          <w:szCs w:val="24"/>
        </w:rPr>
        <w:t>На зачете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128F8" w:rsidRPr="00324CFB" w:rsidRDefault="005128F8" w:rsidP="0077065F">
      <w:pPr>
        <w:pStyle w:val="ConsPlusNormal"/>
        <w:widowControl/>
        <w:ind w:firstLine="360"/>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w:t>
      </w:r>
    </w:p>
    <w:p w:rsidR="005128F8" w:rsidRPr="00FA42D7" w:rsidRDefault="005128F8" w:rsidP="0077065F">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ПавловаС.А.  «</w:t>
      </w:r>
      <w:r w:rsidRPr="00377706">
        <w:rPr>
          <w:b/>
          <w:i/>
          <w:sz w:val="24"/>
          <w:szCs w:val="24"/>
        </w:rPr>
        <w:t>Методические указания для обучающихся по освоению дисциплин»</w:t>
      </w:r>
      <w:r>
        <w:rPr>
          <w:b/>
          <w:i/>
          <w:sz w:val="24"/>
          <w:szCs w:val="24"/>
        </w:rPr>
        <w:t xml:space="preserve"> - </w:t>
      </w:r>
      <w:r w:rsidRPr="00225DB4">
        <w:rPr>
          <w:b/>
          <w:sz w:val="24"/>
          <w:szCs w:val="24"/>
        </w:rPr>
        <w:t>размещенов</w:t>
      </w:r>
      <w:r>
        <w:rPr>
          <w:b/>
          <w:sz w:val="24"/>
          <w:szCs w:val="24"/>
        </w:rPr>
        <w:t>электронной информационно-образовательной среде вуза.</w:t>
      </w:r>
    </w:p>
    <w:p w:rsidR="005128F8" w:rsidRDefault="005128F8" w:rsidP="0077065F">
      <w:pPr>
        <w:jc w:val="both"/>
      </w:pPr>
    </w:p>
    <w:p w:rsidR="005128F8" w:rsidRPr="00773DBC" w:rsidRDefault="005128F8" w:rsidP="0077065F">
      <w:pPr>
        <w:jc w:val="both"/>
      </w:pPr>
    </w:p>
    <w:p w:rsidR="005128F8" w:rsidRPr="00773DBC" w:rsidRDefault="005128F8" w:rsidP="0077065F">
      <w:pPr>
        <w:pStyle w:val="a9"/>
        <w:numPr>
          <w:ilvl w:val="0"/>
          <w:numId w:val="1"/>
        </w:numPr>
        <w:jc w:val="both"/>
        <w:rPr>
          <w:b/>
          <w:i/>
        </w:rPr>
      </w:pPr>
      <w:r w:rsidRPr="00773DBC">
        <w:rPr>
          <w:b/>
          <w:i/>
        </w:rPr>
        <w:lastRenderedPageBreak/>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128F8" w:rsidRPr="00773DBC" w:rsidRDefault="005128F8" w:rsidP="0077065F">
      <w:pPr>
        <w:pStyle w:val="a9"/>
        <w:rPr>
          <w:b/>
          <w:i/>
        </w:rPr>
      </w:pPr>
    </w:p>
    <w:p w:rsidR="005128F8" w:rsidRDefault="005128F8" w:rsidP="0077065F">
      <w:pPr>
        <w:pStyle w:val="a9"/>
      </w:pPr>
      <w:r>
        <w:t xml:space="preserve">1. Операционная система Windows. </w:t>
      </w:r>
    </w:p>
    <w:p w:rsidR="005128F8" w:rsidRDefault="005128F8" w:rsidP="0077065F">
      <w:pPr>
        <w:pStyle w:val="a9"/>
      </w:pPr>
      <w:r>
        <w:t xml:space="preserve">2. Интернет-браузер InternetExplorer (или любой другой). </w:t>
      </w:r>
    </w:p>
    <w:p w:rsidR="005128F8" w:rsidRDefault="005128F8" w:rsidP="0077065F">
      <w:pPr>
        <w:pStyle w:val="a9"/>
      </w:pPr>
      <w:r>
        <w:t xml:space="preserve">3. Офисный пакет MicrosoftOffice 2007 и выше. </w:t>
      </w:r>
    </w:p>
    <w:p w:rsidR="005128F8" w:rsidRDefault="005128F8" w:rsidP="0077065F">
      <w:pPr>
        <w:ind w:firstLine="708"/>
      </w:pPr>
      <w:r>
        <w:t xml:space="preserve">4. Электронная библиотечная система </w:t>
      </w:r>
      <w:hyperlink r:id="rId9" w:history="1">
        <w:r w:rsidRPr="00BC5377">
          <w:rPr>
            <w:rStyle w:val="ad"/>
            <w:color w:val="auto"/>
            <w:shd w:val="clear" w:color="auto" w:fill="FFFFFF"/>
          </w:rPr>
          <w:t>www.iprbookshop.ru</w:t>
        </w:r>
      </w:hyperlink>
    </w:p>
    <w:p w:rsidR="005128F8" w:rsidRDefault="005128F8" w:rsidP="0077065F">
      <w:pPr>
        <w:ind w:firstLine="708"/>
      </w:pPr>
      <w:r>
        <w:t>5. Информационно-справочные системы КонсультантПлюс</w:t>
      </w:r>
    </w:p>
    <w:p w:rsidR="005128F8" w:rsidRPr="0093724C" w:rsidRDefault="005128F8" w:rsidP="0077065F">
      <w:pPr>
        <w:ind w:firstLine="708"/>
      </w:pPr>
      <w:r>
        <w:t>6. Автоматизированная система управления учебным заведением  «</w:t>
      </w:r>
      <w:r>
        <w:rPr>
          <w:lang w:val="en-US"/>
        </w:rPr>
        <w:t>UniversysWS</w:t>
      </w:r>
      <w:r w:rsidRPr="00502E9C">
        <w:t xml:space="preserve"> 5</w:t>
      </w:r>
      <w:r>
        <w:t>»</w:t>
      </w:r>
    </w:p>
    <w:p w:rsidR="005128F8" w:rsidRDefault="005128F8" w:rsidP="0077065F"/>
    <w:p w:rsidR="005128F8" w:rsidRPr="00773DBC" w:rsidRDefault="005128F8" w:rsidP="0077065F"/>
    <w:p w:rsidR="005128F8" w:rsidRPr="00773DBC" w:rsidRDefault="005128F8" w:rsidP="0077065F">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5128F8" w:rsidRDefault="005128F8" w:rsidP="0077065F">
      <w:pPr>
        <w:pStyle w:val="a9"/>
        <w:jc w:val="both"/>
      </w:pPr>
    </w:p>
    <w:p w:rsidR="005128F8" w:rsidRDefault="005128F8" w:rsidP="0077065F">
      <w:pPr>
        <w:pStyle w:val="a9"/>
        <w:jc w:val="both"/>
      </w:pPr>
      <w:r>
        <w:t xml:space="preserve">1.Компьютер мультимедиа </w:t>
      </w:r>
    </w:p>
    <w:p w:rsidR="005128F8" w:rsidRDefault="005128F8" w:rsidP="0077065F">
      <w:pPr>
        <w:pStyle w:val="a9"/>
        <w:jc w:val="both"/>
      </w:pPr>
      <w:r>
        <w:t>2.Прикладное программное обеспечение</w:t>
      </w:r>
    </w:p>
    <w:p w:rsidR="005128F8" w:rsidRDefault="005128F8" w:rsidP="0077065F">
      <w:pPr>
        <w:pStyle w:val="a9"/>
        <w:jc w:val="both"/>
      </w:pPr>
      <w:r>
        <w:t>3.</w:t>
      </w:r>
      <w:r w:rsidRPr="00773DBC">
        <w:t xml:space="preserve">Проектор. </w:t>
      </w:r>
    </w:p>
    <w:p w:rsidR="005128F8" w:rsidRPr="00773DBC" w:rsidRDefault="005128F8" w:rsidP="0077065F">
      <w:pPr>
        <w:pStyle w:val="a9"/>
        <w:jc w:val="both"/>
      </w:pPr>
      <w:r>
        <w:t>4.</w:t>
      </w:r>
      <w:r w:rsidRPr="00773DBC">
        <w:t>Колонки</w:t>
      </w:r>
    </w:p>
    <w:p w:rsidR="005128F8" w:rsidRPr="00773DBC" w:rsidRDefault="005128F8" w:rsidP="0077065F"/>
    <w:p w:rsidR="005128F8" w:rsidRDefault="005128F8" w:rsidP="0077065F">
      <w:pPr>
        <w:pStyle w:val="a9"/>
        <w:numPr>
          <w:ilvl w:val="0"/>
          <w:numId w:val="1"/>
        </w:numPr>
        <w:jc w:val="both"/>
        <w:rPr>
          <w:b/>
          <w:i/>
        </w:rPr>
      </w:pPr>
      <w:r>
        <w:rPr>
          <w:b/>
          <w:i/>
        </w:rPr>
        <w:t>Образовательные технологии, используемые при освоении дисциплины</w:t>
      </w:r>
    </w:p>
    <w:p w:rsidR="005128F8" w:rsidRPr="00773DBC" w:rsidRDefault="005128F8" w:rsidP="0077065F">
      <w:pPr>
        <w:pStyle w:val="a9"/>
        <w:jc w:val="both"/>
        <w:rPr>
          <w:b/>
          <w:i/>
        </w:rPr>
      </w:pPr>
    </w:p>
    <w:p w:rsidR="005128F8" w:rsidRPr="001869EF" w:rsidRDefault="005128F8" w:rsidP="0077065F">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5128F8" w:rsidRDefault="005128F8" w:rsidP="0077065F">
      <w:pPr>
        <w:ind w:firstLine="708"/>
        <w:jc w:val="both"/>
        <w:rPr>
          <w:rStyle w:val="FontStyle156"/>
          <w:sz w:val="24"/>
          <w:szCs w:val="24"/>
        </w:rPr>
      </w:pPr>
      <w:r w:rsidRPr="001869EF">
        <w:rPr>
          <w:rStyle w:val="FontStyle156"/>
          <w:sz w:val="24"/>
          <w:szCs w:val="24"/>
        </w:rPr>
        <w:t xml:space="preserve">На учебных занятиях используются технические средства обучения - мультимедийная доска, видеопроектор для демонстрации слайдов, видеосюжетов и др. </w:t>
      </w:r>
    </w:p>
    <w:p w:rsidR="005128F8" w:rsidRDefault="005128F8" w:rsidP="0077065F">
      <w:pPr>
        <w:ind w:firstLine="708"/>
        <w:jc w:val="both"/>
      </w:pPr>
    </w:p>
    <w:p w:rsidR="005128F8" w:rsidRPr="001869EF" w:rsidRDefault="005128F8" w:rsidP="0077065F">
      <w:pPr>
        <w:ind w:firstLine="708"/>
        <w:jc w:val="both"/>
      </w:pPr>
    </w:p>
    <w:p w:rsidR="005128F8" w:rsidRPr="001869EF" w:rsidRDefault="005128F8" w:rsidP="0077065F">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5128F8" w:rsidRPr="001869EF" w:rsidRDefault="005128F8" w:rsidP="0077065F">
      <w:pPr>
        <w:tabs>
          <w:tab w:val="center" w:pos="4536"/>
          <w:tab w:val="right" w:pos="9072"/>
        </w:tabs>
      </w:pPr>
      <w:r w:rsidRPr="001869EF">
        <w:t>- чтение проблемно-информационных лекций с использованием доски и видеоматериалов;</w:t>
      </w:r>
    </w:p>
    <w:p w:rsidR="005128F8" w:rsidRPr="001869EF" w:rsidRDefault="005128F8" w:rsidP="0077065F">
      <w:pPr>
        <w:tabs>
          <w:tab w:val="center" w:pos="4536"/>
          <w:tab w:val="right" w:pos="9072"/>
        </w:tabs>
      </w:pPr>
      <w:r w:rsidRPr="001869EF">
        <w:t>- семинарские занятия для обсуждения, дискуссий и обмена мнениями;</w:t>
      </w:r>
    </w:p>
    <w:p w:rsidR="005128F8" w:rsidRPr="001869EF" w:rsidRDefault="005128F8" w:rsidP="0077065F">
      <w:pPr>
        <w:tabs>
          <w:tab w:val="center" w:pos="4536"/>
          <w:tab w:val="right" w:pos="9072"/>
        </w:tabs>
      </w:pPr>
      <w:r w:rsidRPr="001869EF">
        <w:t>- контрольные опросы;</w:t>
      </w:r>
    </w:p>
    <w:p w:rsidR="005128F8" w:rsidRPr="001869EF" w:rsidRDefault="005128F8" w:rsidP="0077065F">
      <w:pPr>
        <w:tabs>
          <w:tab w:val="center" w:pos="4536"/>
          <w:tab w:val="right" w:pos="9072"/>
        </w:tabs>
      </w:pPr>
      <w:r w:rsidRPr="001869EF">
        <w:t>- консультации;</w:t>
      </w:r>
    </w:p>
    <w:p w:rsidR="005128F8" w:rsidRPr="001869EF" w:rsidRDefault="005128F8" w:rsidP="0077065F">
      <w:pPr>
        <w:tabs>
          <w:tab w:val="center" w:pos="4536"/>
          <w:tab w:val="right" w:pos="9072"/>
        </w:tabs>
      </w:pPr>
      <w:r w:rsidRPr="001869EF">
        <w:t>- самостоятельная работа студентов с учебной литературой и нормативно-правовыми актами;</w:t>
      </w:r>
    </w:p>
    <w:p w:rsidR="005128F8" w:rsidRPr="001869EF" w:rsidRDefault="005128F8" w:rsidP="0077065F">
      <w:pPr>
        <w:tabs>
          <w:tab w:val="center" w:pos="4536"/>
          <w:tab w:val="right" w:pos="9072"/>
        </w:tabs>
      </w:pPr>
      <w:r w:rsidRPr="001869EF">
        <w:t>- подготовка и обсуждение презентаций;</w:t>
      </w:r>
    </w:p>
    <w:p w:rsidR="005128F8" w:rsidRPr="001869EF" w:rsidRDefault="005128F8" w:rsidP="0077065F">
      <w:pPr>
        <w:tabs>
          <w:tab w:val="center" w:pos="4536"/>
          <w:tab w:val="right" w:pos="9072"/>
        </w:tabs>
      </w:pPr>
      <w:r w:rsidRPr="001869EF">
        <w:t xml:space="preserve">- </w:t>
      </w:r>
      <w:r>
        <w:t>зачет</w:t>
      </w:r>
      <w:r w:rsidRPr="001869EF">
        <w:t>.</w:t>
      </w:r>
    </w:p>
    <w:p w:rsidR="005128F8" w:rsidRPr="001869EF" w:rsidRDefault="005128F8" w:rsidP="0077065F">
      <w:pPr>
        <w:tabs>
          <w:tab w:val="center" w:pos="4536"/>
          <w:tab w:val="right" w:pos="9072"/>
        </w:tabs>
        <w:rPr>
          <w:b/>
        </w:rPr>
      </w:pPr>
    </w:p>
    <w:p w:rsidR="005128F8" w:rsidRDefault="005128F8" w:rsidP="0077065F">
      <w:pPr>
        <w:tabs>
          <w:tab w:val="center" w:pos="4536"/>
          <w:tab w:val="right" w:pos="9072"/>
        </w:tabs>
        <w:rPr>
          <w:b/>
        </w:rPr>
      </w:pPr>
      <w:r>
        <w:rPr>
          <w:b/>
        </w:rPr>
        <w:t>12.2</w:t>
      </w:r>
      <w:r w:rsidRPr="001869EF">
        <w:rPr>
          <w:b/>
        </w:rPr>
        <w:t>. Активные и интерактивные  методы и формы обучения</w:t>
      </w:r>
    </w:p>
    <w:p w:rsidR="005128F8" w:rsidRPr="001869EF" w:rsidRDefault="005128F8" w:rsidP="0077065F">
      <w:pPr>
        <w:tabs>
          <w:tab w:val="center" w:pos="4536"/>
          <w:tab w:val="right" w:pos="9072"/>
        </w:tabs>
        <w:rPr>
          <w:b/>
        </w:rPr>
      </w:pPr>
      <w:r>
        <w:rPr>
          <w:b/>
        </w:rPr>
        <w:t>-</w:t>
      </w:r>
      <w:r w:rsidRPr="00892D59">
        <w:t>диспут</w:t>
      </w:r>
    </w:p>
    <w:p w:rsidR="005128F8" w:rsidRDefault="005128F8" w:rsidP="0077065F">
      <w:pPr>
        <w:tabs>
          <w:tab w:val="center" w:pos="4536"/>
          <w:tab w:val="right" w:pos="9072"/>
        </w:tabs>
      </w:pPr>
    </w:p>
    <w:p w:rsidR="005128F8" w:rsidRPr="007A0B42" w:rsidRDefault="005128F8" w:rsidP="0077065F"/>
    <w:p w:rsidR="005128F8" w:rsidRDefault="005128F8"/>
    <w:sectPr w:rsidR="005128F8" w:rsidSect="003336C5">
      <w:footerReference w:type="default" r:id="rId10"/>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3078" w:rsidRDefault="00003078">
      <w:r>
        <w:separator/>
      </w:r>
    </w:p>
  </w:endnote>
  <w:endnote w:type="continuationSeparator" w:id="0">
    <w:p w:rsidR="00003078" w:rsidRDefault="00003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28F8" w:rsidRDefault="005128F8">
    <w:pPr>
      <w:pStyle w:val="a6"/>
      <w:jc w:val="center"/>
    </w:pPr>
  </w:p>
  <w:p w:rsidR="005128F8" w:rsidRDefault="005128F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3078" w:rsidRDefault="00003078">
      <w:r>
        <w:separator/>
      </w:r>
    </w:p>
  </w:footnote>
  <w:footnote w:type="continuationSeparator" w:id="0">
    <w:p w:rsidR="00003078" w:rsidRDefault="000030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39B57A4"/>
    <w:multiLevelType w:val="hybridMultilevel"/>
    <w:tmpl w:val="EFB81CF2"/>
    <w:lvl w:ilvl="0" w:tplc="0419000F">
      <w:start w:val="1"/>
      <w:numFmt w:val="decimal"/>
      <w:lvlText w:val="%1."/>
      <w:lvlJc w:val="left"/>
      <w:pPr>
        <w:ind w:left="2062" w:hanging="360"/>
      </w:pPr>
      <w:rPr>
        <w:rFonts w:cs="Times New Roman"/>
      </w:rPr>
    </w:lvl>
    <w:lvl w:ilvl="1" w:tplc="04190019" w:tentative="1">
      <w:start w:val="1"/>
      <w:numFmt w:val="lowerLetter"/>
      <w:lvlText w:val="%2."/>
      <w:lvlJc w:val="left"/>
      <w:pPr>
        <w:ind w:left="2782" w:hanging="360"/>
      </w:pPr>
      <w:rPr>
        <w:rFonts w:cs="Times New Roman"/>
      </w:rPr>
    </w:lvl>
    <w:lvl w:ilvl="2" w:tplc="0419001B" w:tentative="1">
      <w:start w:val="1"/>
      <w:numFmt w:val="lowerRoman"/>
      <w:lvlText w:val="%3."/>
      <w:lvlJc w:val="right"/>
      <w:pPr>
        <w:ind w:left="3502" w:hanging="180"/>
      </w:pPr>
      <w:rPr>
        <w:rFonts w:cs="Times New Roman"/>
      </w:rPr>
    </w:lvl>
    <w:lvl w:ilvl="3" w:tplc="0419000F" w:tentative="1">
      <w:start w:val="1"/>
      <w:numFmt w:val="decimal"/>
      <w:lvlText w:val="%4."/>
      <w:lvlJc w:val="left"/>
      <w:pPr>
        <w:ind w:left="4222" w:hanging="360"/>
      </w:pPr>
      <w:rPr>
        <w:rFonts w:cs="Times New Roman"/>
      </w:rPr>
    </w:lvl>
    <w:lvl w:ilvl="4" w:tplc="04190019" w:tentative="1">
      <w:start w:val="1"/>
      <w:numFmt w:val="lowerLetter"/>
      <w:lvlText w:val="%5."/>
      <w:lvlJc w:val="left"/>
      <w:pPr>
        <w:ind w:left="4942" w:hanging="360"/>
      </w:pPr>
      <w:rPr>
        <w:rFonts w:cs="Times New Roman"/>
      </w:rPr>
    </w:lvl>
    <w:lvl w:ilvl="5" w:tplc="0419001B" w:tentative="1">
      <w:start w:val="1"/>
      <w:numFmt w:val="lowerRoman"/>
      <w:lvlText w:val="%6."/>
      <w:lvlJc w:val="right"/>
      <w:pPr>
        <w:ind w:left="5662" w:hanging="180"/>
      </w:pPr>
      <w:rPr>
        <w:rFonts w:cs="Times New Roman"/>
      </w:rPr>
    </w:lvl>
    <w:lvl w:ilvl="6" w:tplc="0419000F" w:tentative="1">
      <w:start w:val="1"/>
      <w:numFmt w:val="decimal"/>
      <w:lvlText w:val="%7."/>
      <w:lvlJc w:val="left"/>
      <w:pPr>
        <w:ind w:left="6382" w:hanging="360"/>
      </w:pPr>
      <w:rPr>
        <w:rFonts w:cs="Times New Roman"/>
      </w:rPr>
    </w:lvl>
    <w:lvl w:ilvl="7" w:tplc="04190019" w:tentative="1">
      <w:start w:val="1"/>
      <w:numFmt w:val="lowerLetter"/>
      <w:lvlText w:val="%8."/>
      <w:lvlJc w:val="left"/>
      <w:pPr>
        <w:ind w:left="7102" w:hanging="360"/>
      </w:pPr>
      <w:rPr>
        <w:rFonts w:cs="Times New Roman"/>
      </w:rPr>
    </w:lvl>
    <w:lvl w:ilvl="8" w:tplc="0419001B" w:tentative="1">
      <w:start w:val="1"/>
      <w:numFmt w:val="lowerRoman"/>
      <w:lvlText w:val="%9."/>
      <w:lvlJc w:val="right"/>
      <w:pPr>
        <w:ind w:left="7822" w:hanging="180"/>
      </w:pPr>
      <w:rPr>
        <w:rFonts w:cs="Times New Roman"/>
      </w:rPr>
    </w:lvl>
  </w:abstractNum>
  <w:abstractNum w:abstractNumId="7">
    <w:nsid w:val="17350B24"/>
    <w:multiLevelType w:val="hybridMultilevel"/>
    <w:tmpl w:val="18F4CA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F336A1"/>
    <w:multiLevelType w:val="multilevel"/>
    <w:tmpl w:val="E59EA57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10">
    <w:nsid w:val="1BFF2CEB"/>
    <w:multiLevelType w:val="hybridMultilevel"/>
    <w:tmpl w:val="8AC889F0"/>
    <w:lvl w:ilvl="0" w:tplc="0720AD5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nsid w:val="1C53650C"/>
    <w:multiLevelType w:val="hybridMultilevel"/>
    <w:tmpl w:val="B600CDC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nsid w:val="1CCC7148"/>
    <w:multiLevelType w:val="hybridMultilevel"/>
    <w:tmpl w:val="428426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EF83C6F"/>
    <w:multiLevelType w:val="hybridMultilevel"/>
    <w:tmpl w:val="D0E4310C"/>
    <w:lvl w:ilvl="0" w:tplc="48544050">
      <w:start w:val="1"/>
      <w:numFmt w:val="decimal"/>
      <w:lvlText w:val="%1."/>
      <w:lvlJc w:val="left"/>
      <w:pPr>
        <w:ind w:left="446" w:hanging="360"/>
      </w:pPr>
      <w:rPr>
        <w:rFonts w:cs="Times New Roman" w:hint="default"/>
      </w:rPr>
    </w:lvl>
    <w:lvl w:ilvl="1" w:tplc="04190019" w:tentative="1">
      <w:start w:val="1"/>
      <w:numFmt w:val="lowerLetter"/>
      <w:lvlText w:val="%2."/>
      <w:lvlJc w:val="left"/>
      <w:pPr>
        <w:ind w:left="1166" w:hanging="360"/>
      </w:pPr>
      <w:rPr>
        <w:rFonts w:cs="Times New Roman"/>
      </w:rPr>
    </w:lvl>
    <w:lvl w:ilvl="2" w:tplc="0419001B" w:tentative="1">
      <w:start w:val="1"/>
      <w:numFmt w:val="lowerRoman"/>
      <w:lvlText w:val="%3."/>
      <w:lvlJc w:val="right"/>
      <w:pPr>
        <w:ind w:left="1886" w:hanging="180"/>
      </w:pPr>
      <w:rPr>
        <w:rFonts w:cs="Times New Roman"/>
      </w:rPr>
    </w:lvl>
    <w:lvl w:ilvl="3" w:tplc="0419000F" w:tentative="1">
      <w:start w:val="1"/>
      <w:numFmt w:val="decimal"/>
      <w:lvlText w:val="%4."/>
      <w:lvlJc w:val="left"/>
      <w:pPr>
        <w:ind w:left="2606" w:hanging="360"/>
      </w:pPr>
      <w:rPr>
        <w:rFonts w:cs="Times New Roman"/>
      </w:rPr>
    </w:lvl>
    <w:lvl w:ilvl="4" w:tplc="04190019" w:tentative="1">
      <w:start w:val="1"/>
      <w:numFmt w:val="lowerLetter"/>
      <w:lvlText w:val="%5."/>
      <w:lvlJc w:val="left"/>
      <w:pPr>
        <w:ind w:left="3326" w:hanging="360"/>
      </w:pPr>
      <w:rPr>
        <w:rFonts w:cs="Times New Roman"/>
      </w:rPr>
    </w:lvl>
    <w:lvl w:ilvl="5" w:tplc="0419001B" w:tentative="1">
      <w:start w:val="1"/>
      <w:numFmt w:val="lowerRoman"/>
      <w:lvlText w:val="%6."/>
      <w:lvlJc w:val="right"/>
      <w:pPr>
        <w:ind w:left="4046" w:hanging="180"/>
      </w:pPr>
      <w:rPr>
        <w:rFonts w:cs="Times New Roman"/>
      </w:rPr>
    </w:lvl>
    <w:lvl w:ilvl="6" w:tplc="0419000F" w:tentative="1">
      <w:start w:val="1"/>
      <w:numFmt w:val="decimal"/>
      <w:lvlText w:val="%7."/>
      <w:lvlJc w:val="left"/>
      <w:pPr>
        <w:ind w:left="4766" w:hanging="360"/>
      </w:pPr>
      <w:rPr>
        <w:rFonts w:cs="Times New Roman"/>
      </w:rPr>
    </w:lvl>
    <w:lvl w:ilvl="7" w:tplc="04190019" w:tentative="1">
      <w:start w:val="1"/>
      <w:numFmt w:val="lowerLetter"/>
      <w:lvlText w:val="%8."/>
      <w:lvlJc w:val="left"/>
      <w:pPr>
        <w:ind w:left="5486" w:hanging="360"/>
      </w:pPr>
      <w:rPr>
        <w:rFonts w:cs="Times New Roman"/>
      </w:rPr>
    </w:lvl>
    <w:lvl w:ilvl="8" w:tplc="0419001B" w:tentative="1">
      <w:start w:val="1"/>
      <w:numFmt w:val="lowerRoman"/>
      <w:lvlText w:val="%9."/>
      <w:lvlJc w:val="right"/>
      <w:pPr>
        <w:ind w:left="6206" w:hanging="180"/>
      </w:pPr>
      <w:rPr>
        <w:rFonts w:cs="Times New Roman"/>
      </w:rPr>
    </w:lvl>
  </w:abstractNum>
  <w:abstractNum w:abstractNumId="14">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2117229B"/>
    <w:multiLevelType w:val="hybridMultilevel"/>
    <w:tmpl w:val="41689D12"/>
    <w:lvl w:ilvl="0" w:tplc="BB0EA6B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7">
    <w:nsid w:val="22DE58A4"/>
    <w:multiLevelType w:val="multilevel"/>
    <w:tmpl w:val="8D20830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9">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BEB16D5"/>
    <w:multiLevelType w:val="hybridMultilevel"/>
    <w:tmpl w:val="34784788"/>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FD54B98"/>
    <w:multiLevelType w:val="hybridMultilevel"/>
    <w:tmpl w:val="031219B8"/>
    <w:lvl w:ilvl="0" w:tplc="8F60F622">
      <w:start w:val="1"/>
      <w:numFmt w:val="decimal"/>
      <w:lvlText w:val="%1."/>
      <w:lvlJc w:val="left"/>
      <w:pPr>
        <w:ind w:left="786"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2">
    <w:nsid w:val="2FEA6B9F"/>
    <w:multiLevelType w:val="hybridMultilevel"/>
    <w:tmpl w:val="D1125674"/>
    <w:lvl w:ilvl="0" w:tplc="D7DA6EA2">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33143D54"/>
    <w:multiLevelType w:val="hybridMultilevel"/>
    <w:tmpl w:val="F70642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5">
    <w:nsid w:val="3700459D"/>
    <w:multiLevelType w:val="hybridMultilevel"/>
    <w:tmpl w:val="EC566748"/>
    <w:lvl w:ilvl="0" w:tplc="E066648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6">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47C05162"/>
    <w:multiLevelType w:val="multilevel"/>
    <w:tmpl w:val="37F04F2E"/>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7"/>
        <w:w w:val="100"/>
        <w:position w:val="0"/>
        <w:sz w:val="28"/>
        <w:szCs w:val="28"/>
        <w:u w:val="none"/>
        <w:effect w:val="none"/>
      </w:rPr>
    </w:lvl>
    <w:lvl w:ilvl="1">
      <w:start w:val="1"/>
      <w:numFmt w:val="decimal"/>
      <w:lvlText w:val="%2."/>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2">
      <w:start w:val="1"/>
      <w:numFmt w:val="decimal"/>
      <w:lvlText w:val="%3."/>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3">
      <w:start w:val="1"/>
      <w:numFmt w:val="decimal"/>
      <w:lvlText w:val="%4."/>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4">
      <w:start w:val="1"/>
      <w:numFmt w:val="decimal"/>
      <w:lvlText w:val="%5."/>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nsid w:val="4C1B729C"/>
    <w:multiLevelType w:val="hybridMultilevel"/>
    <w:tmpl w:val="A4D04C8C"/>
    <w:lvl w:ilvl="0" w:tplc="5C06EA1A">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31">
    <w:nsid w:val="4DBC7539"/>
    <w:multiLevelType w:val="hybridMultilevel"/>
    <w:tmpl w:val="9D60DB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14469A7"/>
    <w:multiLevelType w:val="hybridMultilevel"/>
    <w:tmpl w:val="01E2A98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nsid w:val="54836E7A"/>
    <w:multiLevelType w:val="hybridMultilevel"/>
    <w:tmpl w:val="69101E7C"/>
    <w:lvl w:ilvl="0" w:tplc="60749D6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nsid w:val="59832D9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nsid w:val="5E4253E0"/>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7">
    <w:nsid w:val="5ED83E9E"/>
    <w:multiLevelType w:val="multilevel"/>
    <w:tmpl w:val="EE362DF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nsid w:val="60975178"/>
    <w:multiLevelType w:val="hybridMultilevel"/>
    <w:tmpl w:val="70F624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1CA4060"/>
    <w:multiLevelType w:val="hybridMultilevel"/>
    <w:tmpl w:val="54EC4834"/>
    <w:lvl w:ilvl="0" w:tplc="BEF0A71C">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0">
    <w:nsid w:val="6D244182"/>
    <w:multiLevelType w:val="hybridMultilevel"/>
    <w:tmpl w:val="9774D4FE"/>
    <w:lvl w:ilvl="0" w:tplc="0419000F">
      <w:start w:val="1"/>
      <w:numFmt w:val="decimal"/>
      <w:lvlText w:val="%1."/>
      <w:lvlJc w:val="left"/>
      <w:pPr>
        <w:ind w:left="213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6E5B6D89"/>
    <w:multiLevelType w:val="hybridMultilevel"/>
    <w:tmpl w:val="D8887542"/>
    <w:lvl w:ilvl="0" w:tplc="75049F18">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3C33F5E"/>
    <w:multiLevelType w:val="hybridMultilevel"/>
    <w:tmpl w:val="70F624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84C5A07"/>
    <w:multiLevelType w:val="hybridMultilevel"/>
    <w:tmpl w:val="2AD0D6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CBB52EE"/>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6">
    <w:nsid w:val="7F3E35BB"/>
    <w:multiLevelType w:val="hybridMultilevel"/>
    <w:tmpl w:val="5CF0D982"/>
    <w:lvl w:ilvl="0" w:tplc="BFA4AFBC">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7">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8"/>
  </w:num>
  <w:num w:numId="2">
    <w:abstractNumId w:val="35"/>
  </w:num>
  <w:num w:numId="3">
    <w:abstractNumId w:val="17"/>
  </w:num>
  <w:num w:numId="4">
    <w:abstractNumId w:val="2"/>
  </w:num>
  <w:num w:numId="5">
    <w:abstractNumId w:val="44"/>
  </w:num>
  <w:num w:numId="6">
    <w:abstractNumId w:val="34"/>
  </w:num>
  <w:num w:numId="7">
    <w:abstractNumId w:val="19"/>
  </w:num>
  <w:num w:numId="8">
    <w:abstractNumId w:val="5"/>
  </w:num>
  <w:num w:numId="9">
    <w:abstractNumId w:val="0"/>
  </w:num>
  <w:num w:numId="10">
    <w:abstractNumId w:val="1"/>
  </w:num>
  <w:num w:numId="11">
    <w:abstractNumId w:val="8"/>
  </w:num>
  <w:num w:numId="12">
    <w:abstractNumId w:val="14"/>
  </w:num>
  <w:num w:numId="13">
    <w:abstractNumId w:val="4"/>
  </w:num>
  <w:num w:numId="14">
    <w:abstractNumId w:val="43"/>
  </w:num>
  <w:num w:numId="15">
    <w:abstractNumId w:val="28"/>
  </w:num>
  <w:num w:numId="16">
    <w:abstractNumId w:val="15"/>
  </w:num>
  <w:num w:numId="17">
    <w:abstractNumId w:val="21"/>
  </w:num>
  <w:num w:numId="18">
    <w:abstractNumId w:val="46"/>
  </w:num>
  <w:num w:numId="19">
    <w:abstractNumId w:val="39"/>
  </w:num>
  <w:num w:numId="20">
    <w:abstractNumId w:val="25"/>
  </w:num>
  <w:num w:numId="21">
    <w:abstractNumId w:val="33"/>
  </w:num>
  <w:num w:numId="22">
    <w:abstractNumId w:val="30"/>
  </w:num>
  <w:num w:numId="23">
    <w:abstractNumId w:val="37"/>
  </w:num>
  <w:num w:numId="24">
    <w:abstractNumId w:val="22"/>
  </w:num>
  <w:num w:numId="25">
    <w:abstractNumId w:val="41"/>
  </w:num>
  <w:num w:numId="26">
    <w:abstractNumId w:val="20"/>
  </w:num>
  <w:num w:numId="27">
    <w:abstractNumId w:val="6"/>
  </w:num>
  <w:num w:numId="28">
    <w:abstractNumId w:val="40"/>
  </w:num>
  <w:num w:numId="29">
    <w:abstractNumId w:val="26"/>
  </w:num>
  <w:num w:numId="30">
    <w:abstractNumId w:val="3"/>
  </w:num>
  <w:num w:numId="31">
    <w:abstractNumId w:val="47"/>
  </w:num>
  <w:num w:numId="32">
    <w:abstractNumId w:val="36"/>
  </w:num>
  <w:num w:numId="33">
    <w:abstractNumId w:val="45"/>
  </w:num>
  <w:num w:numId="34">
    <w:abstractNumId w:val="24"/>
  </w:num>
  <w:num w:numId="35">
    <w:abstractNumId w:val="27"/>
  </w:num>
  <w:num w:numId="3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6"/>
  </w:num>
  <w:num w:numId="39">
    <w:abstractNumId w:val="9"/>
  </w:num>
  <w:num w:numId="40">
    <w:abstractNumId w:val="13"/>
  </w:num>
  <w:num w:numId="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42">
    <w:abstractNumId w:val="23"/>
  </w:num>
  <w:num w:numId="43">
    <w:abstractNumId w:val="38"/>
  </w:num>
  <w:num w:numId="44">
    <w:abstractNumId w:val="11"/>
  </w:num>
  <w:num w:numId="45">
    <w:abstractNumId w:val="12"/>
  </w:num>
  <w:num w:numId="46">
    <w:abstractNumId w:val="31"/>
  </w:num>
  <w:num w:numId="47">
    <w:abstractNumId w:val="7"/>
  </w:num>
  <w:num w:numId="48">
    <w:abstractNumId w:val="42"/>
  </w:num>
  <w:num w:numId="4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065F"/>
    <w:rsid w:val="00002524"/>
    <w:rsid w:val="00003078"/>
    <w:rsid w:val="00017F36"/>
    <w:rsid w:val="00020BD4"/>
    <w:rsid w:val="00021C12"/>
    <w:rsid w:val="00025F41"/>
    <w:rsid w:val="00027921"/>
    <w:rsid w:val="00030962"/>
    <w:rsid w:val="0003186F"/>
    <w:rsid w:val="00034FCD"/>
    <w:rsid w:val="00035F9F"/>
    <w:rsid w:val="00036F8D"/>
    <w:rsid w:val="0004155A"/>
    <w:rsid w:val="00042A3B"/>
    <w:rsid w:val="0004419A"/>
    <w:rsid w:val="000446A2"/>
    <w:rsid w:val="000470C3"/>
    <w:rsid w:val="0005213A"/>
    <w:rsid w:val="00056696"/>
    <w:rsid w:val="00056740"/>
    <w:rsid w:val="00060015"/>
    <w:rsid w:val="0006029A"/>
    <w:rsid w:val="00060A1A"/>
    <w:rsid w:val="00063031"/>
    <w:rsid w:val="00071C15"/>
    <w:rsid w:val="000819A1"/>
    <w:rsid w:val="00083432"/>
    <w:rsid w:val="0009443B"/>
    <w:rsid w:val="000946EA"/>
    <w:rsid w:val="000953B0"/>
    <w:rsid w:val="000A0180"/>
    <w:rsid w:val="000A2E41"/>
    <w:rsid w:val="000A3B6D"/>
    <w:rsid w:val="000A7DBF"/>
    <w:rsid w:val="000B0047"/>
    <w:rsid w:val="000B2B6A"/>
    <w:rsid w:val="000B35E3"/>
    <w:rsid w:val="000B6881"/>
    <w:rsid w:val="000B72E8"/>
    <w:rsid w:val="000C530F"/>
    <w:rsid w:val="000D1C97"/>
    <w:rsid w:val="000D1F1C"/>
    <w:rsid w:val="000D6501"/>
    <w:rsid w:val="000D72D8"/>
    <w:rsid w:val="000E2104"/>
    <w:rsid w:val="000E29B4"/>
    <w:rsid w:val="000E3B3E"/>
    <w:rsid w:val="000E671E"/>
    <w:rsid w:val="000F3B93"/>
    <w:rsid w:val="000F7DA3"/>
    <w:rsid w:val="0010024E"/>
    <w:rsid w:val="001012E0"/>
    <w:rsid w:val="00103C13"/>
    <w:rsid w:val="00107AFD"/>
    <w:rsid w:val="00114B9F"/>
    <w:rsid w:val="0011535F"/>
    <w:rsid w:val="001237F1"/>
    <w:rsid w:val="0012579F"/>
    <w:rsid w:val="00127EE3"/>
    <w:rsid w:val="00133803"/>
    <w:rsid w:val="00134346"/>
    <w:rsid w:val="00137266"/>
    <w:rsid w:val="00145F51"/>
    <w:rsid w:val="00152667"/>
    <w:rsid w:val="00154CCD"/>
    <w:rsid w:val="0016021B"/>
    <w:rsid w:val="00162B73"/>
    <w:rsid w:val="00165EAC"/>
    <w:rsid w:val="00170C81"/>
    <w:rsid w:val="0017255F"/>
    <w:rsid w:val="00174140"/>
    <w:rsid w:val="0017586E"/>
    <w:rsid w:val="001772C7"/>
    <w:rsid w:val="00177DC3"/>
    <w:rsid w:val="00180CF0"/>
    <w:rsid w:val="00181F59"/>
    <w:rsid w:val="00182F50"/>
    <w:rsid w:val="00184386"/>
    <w:rsid w:val="0018485C"/>
    <w:rsid w:val="00184C64"/>
    <w:rsid w:val="001869EF"/>
    <w:rsid w:val="001870FF"/>
    <w:rsid w:val="00192CE3"/>
    <w:rsid w:val="00193DCE"/>
    <w:rsid w:val="001960EB"/>
    <w:rsid w:val="001A04DA"/>
    <w:rsid w:val="001A6C70"/>
    <w:rsid w:val="001A6F8E"/>
    <w:rsid w:val="001B08CA"/>
    <w:rsid w:val="001B238C"/>
    <w:rsid w:val="001B2926"/>
    <w:rsid w:val="001B4C0C"/>
    <w:rsid w:val="001B5568"/>
    <w:rsid w:val="001B73A4"/>
    <w:rsid w:val="001C0AF4"/>
    <w:rsid w:val="001C2B7B"/>
    <w:rsid w:val="001C5E39"/>
    <w:rsid w:val="001C699F"/>
    <w:rsid w:val="001D1074"/>
    <w:rsid w:val="001D30FB"/>
    <w:rsid w:val="001D5BCC"/>
    <w:rsid w:val="001E0371"/>
    <w:rsid w:val="001E0A4E"/>
    <w:rsid w:val="001E516F"/>
    <w:rsid w:val="001E6A09"/>
    <w:rsid w:val="001E7BD2"/>
    <w:rsid w:val="001F4A0D"/>
    <w:rsid w:val="001F621A"/>
    <w:rsid w:val="0020039F"/>
    <w:rsid w:val="002007BF"/>
    <w:rsid w:val="00201F22"/>
    <w:rsid w:val="002022FC"/>
    <w:rsid w:val="002058AE"/>
    <w:rsid w:val="00205DFE"/>
    <w:rsid w:val="00207954"/>
    <w:rsid w:val="00210B6B"/>
    <w:rsid w:val="00212E0C"/>
    <w:rsid w:val="002146D1"/>
    <w:rsid w:val="00215DF1"/>
    <w:rsid w:val="00224391"/>
    <w:rsid w:val="00225DB4"/>
    <w:rsid w:val="00226B3F"/>
    <w:rsid w:val="002320B2"/>
    <w:rsid w:val="0023764C"/>
    <w:rsid w:val="0023789A"/>
    <w:rsid w:val="00241793"/>
    <w:rsid w:val="00241B59"/>
    <w:rsid w:val="00242CDE"/>
    <w:rsid w:val="00246214"/>
    <w:rsid w:val="00246680"/>
    <w:rsid w:val="002525DD"/>
    <w:rsid w:val="00252874"/>
    <w:rsid w:val="00253FF6"/>
    <w:rsid w:val="00254298"/>
    <w:rsid w:val="00257E28"/>
    <w:rsid w:val="002648FD"/>
    <w:rsid w:val="00264A96"/>
    <w:rsid w:val="0026687B"/>
    <w:rsid w:val="00266BEE"/>
    <w:rsid w:val="002678EF"/>
    <w:rsid w:val="00281F28"/>
    <w:rsid w:val="0028758B"/>
    <w:rsid w:val="002877E8"/>
    <w:rsid w:val="002A0673"/>
    <w:rsid w:val="002A0B50"/>
    <w:rsid w:val="002A19B3"/>
    <w:rsid w:val="002A1D01"/>
    <w:rsid w:val="002A3242"/>
    <w:rsid w:val="002A5EE1"/>
    <w:rsid w:val="002A7561"/>
    <w:rsid w:val="002A7ECA"/>
    <w:rsid w:val="002B1493"/>
    <w:rsid w:val="002B63BE"/>
    <w:rsid w:val="002C1501"/>
    <w:rsid w:val="002C4F30"/>
    <w:rsid w:val="002C6031"/>
    <w:rsid w:val="002D17A0"/>
    <w:rsid w:val="002D2AFE"/>
    <w:rsid w:val="002D56F0"/>
    <w:rsid w:val="002D63B0"/>
    <w:rsid w:val="002E1D12"/>
    <w:rsid w:val="002E2D42"/>
    <w:rsid w:val="002E42E3"/>
    <w:rsid w:val="002E6CFB"/>
    <w:rsid w:val="002F3206"/>
    <w:rsid w:val="003033E6"/>
    <w:rsid w:val="00303DA8"/>
    <w:rsid w:val="0030467E"/>
    <w:rsid w:val="00307571"/>
    <w:rsid w:val="00312010"/>
    <w:rsid w:val="00312F00"/>
    <w:rsid w:val="00313DD7"/>
    <w:rsid w:val="003142C2"/>
    <w:rsid w:val="0031512E"/>
    <w:rsid w:val="00320F45"/>
    <w:rsid w:val="00322FC1"/>
    <w:rsid w:val="00323622"/>
    <w:rsid w:val="00324CFB"/>
    <w:rsid w:val="003250E1"/>
    <w:rsid w:val="00325EF0"/>
    <w:rsid w:val="00330950"/>
    <w:rsid w:val="00331764"/>
    <w:rsid w:val="00331DAA"/>
    <w:rsid w:val="00332781"/>
    <w:rsid w:val="003336C5"/>
    <w:rsid w:val="0033558E"/>
    <w:rsid w:val="0033658A"/>
    <w:rsid w:val="00343B14"/>
    <w:rsid w:val="00345C3F"/>
    <w:rsid w:val="0034618D"/>
    <w:rsid w:val="003514EF"/>
    <w:rsid w:val="00351A95"/>
    <w:rsid w:val="00351D33"/>
    <w:rsid w:val="00355742"/>
    <w:rsid w:val="003559EC"/>
    <w:rsid w:val="00361692"/>
    <w:rsid w:val="00363ED4"/>
    <w:rsid w:val="00365B38"/>
    <w:rsid w:val="00365F0E"/>
    <w:rsid w:val="003702B7"/>
    <w:rsid w:val="00370E47"/>
    <w:rsid w:val="00371A2F"/>
    <w:rsid w:val="00371A3A"/>
    <w:rsid w:val="00371F92"/>
    <w:rsid w:val="00372ECA"/>
    <w:rsid w:val="0037483C"/>
    <w:rsid w:val="00374D34"/>
    <w:rsid w:val="00377706"/>
    <w:rsid w:val="00377E51"/>
    <w:rsid w:val="00377FC3"/>
    <w:rsid w:val="0038498E"/>
    <w:rsid w:val="00386991"/>
    <w:rsid w:val="00390D51"/>
    <w:rsid w:val="0039414F"/>
    <w:rsid w:val="00395D0D"/>
    <w:rsid w:val="003A35AE"/>
    <w:rsid w:val="003A404D"/>
    <w:rsid w:val="003B13E1"/>
    <w:rsid w:val="003B22FD"/>
    <w:rsid w:val="003B2662"/>
    <w:rsid w:val="003B2FD9"/>
    <w:rsid w:val="003B4E78"/>
    <w:rsid w:val="003B7BE7"/>
    <w:rsid w:val="003C69EC"/>
    <w:rsid w:val="003C6F5B"/>
    <w:rsid w:val="003D1ACD"/>
    <w:rsid w:val="003D2FA4"/>
    <w:rsid w:val="003D31B5"/>
    <w:rsid w:val="003E427C"/>
    <w:rsid w:val="003E53C2"/>
    <w:rsid w:val="003E55CD"/>
    <w:rsid w:val="003E6603"/>
    <w:rsid w:val="003E7B45"/>
    <w:rsid w:val="003F2C3E"/>
    <w:rsid w:val="00402414"/>
    <w:rsid w:val="00403EAF"/>
    <w:rsid w:val="00403F7A"/>
    <w:rsid w:val="004044BB"/>
    <w:rsid w:val="00407D19"/>
    <w:rsid w:val="0041240B"/>
    <w:rsid w:val="004128F6"/>
    <w:rsid w:val="0041406B"/>
    <w:rsid w:val="00421833"/>
    <w:rsid w:val="00425BD8"/>
    <w:rsid w:val="00426234"/>
    <w:rsid w:val="0043159C"/>
    <w:rsid w:val="00431A49"/>
    <w:rsid w:val="004326BA"/>
    <w:rsid w:val="0043289E"/>
    <w:rsid w:val="004335AD"/>
    <w:rsid w:val="004363AB"/>
    <w:rsid w:val="00437A45"/>
    <w:rsid w:val="004443B1"/>
    <w:rsid w:val="00445F8E"/>
    <w:rsid w:val="00446B9C"/>
    <w:rsid w:val="004471BA"/>
    <w:rsid w:val="004509ED"/>
    <w:rsid w:val="00450A79"/>
    <w:rsid w:val="0045325C"/>
    <w:rsid w:val="00454A8D"/>
    <w:rsid w:val="0045569F"/>
    <w:rsid w:val="00455B5E"/>
    <w:rsid w:val="00456FE0"/>
    <w:rsid w:val="00457EBF"/>
    <w:rsid w:val="0046050D"/>
    <w:rsid w:val="004613B5"/>
    <w:rsid w:val="004637E4"/>
    <w:rsid w:val="00470CD7"/>
    <w:rsid w:val="004733A6"/>
    <w:rsid w:val="00474C9C"/>
    <w:rsid w:val="004750FA"/>
    <w:rsid w:val="00477469"/>
    <w:rsid w:val="004777D9"/>
    <w:rsid w:val="00477FA3"/>
    <w:rsid w:val="00480E00"/>
    <w:rsid w:val="0048793F"/>
    <w:rsid w:val="004910DD"/>
    <w:rsid w:val="00492C34"/>
    <w:rsid w:val="00493E63"/>
    <w:rsid w:val="00494850"/>
    <w:rsid w:val="004A72D7"/>
    <w:rsid w:val="004B011A"/>
    <w:rsid w:val="004B28B5"/>
    <w:rsid w:val="004B35E5"/>
    <w:rsid w:val="004C000F"/>
    <w:rsid w:val="004C3965"/>
    <w:rsid w:val="004C65C2"/>
    <w:rsid w:val="004D01B2"/>
    <w:rsid w:val="004D2483"/>
    <w:rsid w:val="004D2CE3"/>
    <w:rsid w:val="004D3AF4"/>
    <w:rsid w:val="004E6451"/>
    <w:rsid w:val="004F1686"/>
    <w:rsid w:val="004F593A"/>
    <w:rsid w:val="004F5CF2"/>
    <w:rsid w:val="004F681F"/>
    <w:rsid w:val="004F6BD5"/>
    <w:rsid w:val="005016B0"/>
    <w:rsid w:val="00502E9C"/>
    <w:rsid w:val="005033E1"/>
    <w:rsid w:val="005053DF"/>
    <w:rsid w:val="005054C4"/>
    <w:rsid w:val="00505BD0"/>
    <w:rsid w:val="00506CCD"/>
    <w:rsid w:val="00506CD3"/>
    <w:rsid w:val="00510355"/>
    <w:rsid w:val="005121C4"/>
    <w:rsid w:val="005128F8"/>
    <w:rsid w:val="00512DEE"/>
    <w:rsid w:val="00514F04"/>
    <w:rsid w:val="005174D5"/>
    <w:rsid w:val="00522403"/>
    <w:rsid w:val="00524A76"/>
    <w:rsid w:val="00526802"/>
    <w:rsid w:val="00531727"/>
    <w:rsid w:val="005347A8"/>
    <w:rsid w:val="00534F9C"/>
    <w:rsid w:val="0053621C"/>
    <w:rsid w:val="00543A12"/>
    <w:rsid w:val="0055447F"/>
    <w:rsid w:val="005547E9"/>
    <w:rsid w:val="00561ED5"/>
    <w:rsid w:val="00564515"/>
    <w:rsid w:val="00566E4A"/>
    <w:rsid w:val="00573D80"/>
    <w:rsid w:val="0057531E"/>
    <w:rsid w:val="00580643"/>
    <w:rsid w:val="00581366"/>
    <w:rsid w:val="00587267"/>
    <w:rsid w:val="00595BA6"/>
    <w:rsid w:val="005975C9"/>
    <w:rsid w:val="005A2F6D"/>
    <w:rsid w:val="005A45D0"/>
    <w:rsid w:val="005A65BE"/>
    <w:rsid w:val="005B2B83"/>
    <w:rsid w:val="005B4B34"/>
    <w:rsid w:val="005C1094"/>
    <w:rsid w:val="005C2B8D"/>
    <w:rsid w:val="005C5427"/>
    <w:rsid w:val="005D0776"/>
    <w:rsid w:val="005E08A6"/>
    <w:rsid w:val="005F0CBF"/>
    <w:rsid w:val="005F4327"/>
    <w:rsid w:val="005F4728"/>
    <w:rsid w:val="005F597B"/>
    <w:rsid w:val="005F7D40"/>
    <w:rsid w:val="005F7DAC"/>
    <w:rsid w:val="0060084F"/>
    <w:rsid w:val="00606701"/>
    <w:rsid w:val="00611275"/>
    <w:rsid w:val="00614FF2"/>
    <w:rsid w:val="006151FF"/>
    <w:rsid w:val="00615F73"/>
    <w:rsid w:val="006173EE"/>
    <w:rsid w:val="00630639"/>
    <w:rsid w:val="00633267"/>
    <w:rsid w:val="00634637"/>
    <w:rsid w:val="00634AAB"/>
    <w:rsid w:val="00636069"/>
    <w:rsid w:val="006405C8"/>
    <w:rsid w:val="0065059E"/>
    <w:rsid w:val="00655525"/>
    <w:rsid w:val="00657672"/>
    <w:rsid w:val="00657F08"/>
    <w:rsid w:val="00660F35"/>
    <w:rsid w:val="0066227B"/>
    <w:rsid w:val="006634D8"/>
    <w:rsid w:val="006644D6"/>
    <w:rsid w:val="00665D07"/>
    <w:rsid w:val="00666185"/>
    <w:rsid w:val="00667165"/>
    <w:rsid w:val="00667174"/>
    <w:rsid w:val="006740DB"/>
    <w:rsid w:val="00674567"/>
    <w:rsid w:val="006745EB"/>
    <w:rsid w:val="00685079"/>
    <w:rsid w:val="006917BC"/>
    <w:rsid w:val="00691C98"/>
    <w:rsid w:val="006927F2"/>
    <w:rsid w:val="00694979"/>
    <w:rsid w:val="006964DA"/>
    <w:rsid w:val="006A1561"/>
    <w:rsid w:val="006A7246"/>
    <w:rsid w:val="006B0776"/>
    <w:rsid w:val="006B7BC4"/>
    <w:rsid w:val="006C3B23"/>
    <w:rsid w:val="006D1CB3"/>
    <w:rsid w:val="006D7A8F"/>
    <w:rsid w:val="006E06D4"/>
    <w:rsid w:val="006E172E"/>
    <w:rsid w:val="006E193A"/>
    <w:rsid w:val="006E1A36"/>
    <w:rsid w:val="006E1C05"/>
    <w:rsid w:val="006E60AC"/>
    <w:rsid w:val="006F064E"/>
    <w:rsid w:val="006F1A35"/>
    <w:rsid w:val="00701B65"/>
    <w:rsid w:val="0070365C"/>
    <w:rsid w:val="00704BC2"/>
    <w:rsid w:val="00705FAD"/>
    <w:rsid w:val="007116C1"/>
    <w:rsid w:val="0071557F"/>
    <w:rsid w:val="007171E9"/>
    <w:rsid w:val="007179AC"/>
    <w:rsid w:val="00720345"/>
    <w:rsid w:val="00720647"/>
    <w:rsid w:val="00723D87"/>
    <w:rsid w:val="0072726E"/>
    <w:rsid w:val="00727317"/>
    <w:rsid w:val="00732953"/>
    <w:rsid w:val="00734BF1"/>
    <w:rsid w:val="00735DC3"/>
    <w:rsid w:val="0073641F"/>
    <w:rsid w:val="007439E1"/>
    <w:rsid w:val="00743BB2"/>
    <w:rsid w:val="007475B5"/>
    <w:rsid w:val="00753BE7"/>
    <w:rsid w:val="007603F3"/>
    <w:rsid w:val="00761E45"/>
    <w:rsid w:val="00763523"/>
    <w:rsid w:val="0076520E"/>
    <w:rsid w:val="00765300"/>
    <w:rsid w:val="0077065F"/>
    <w:rsid w:val="00773DBC"/>
    <w:rsid w:val="007768B9"/>
    <w:rsid w:val="00777637"/>
    <w:rsid w:val="00777722"/>
    <w:rsid w:val="00777784"/>
    <w:rsid w:val="00780DFF"/>
    <w:rsid w:val="007822AB"/>
    <w:rsid w:val="007831D2"/>
    <w:rsid w:val="00783566"/>
    <w:rsid w:val="00791EB3"/>
    <w:rsid w:val="0079273E"/>
    <w:rsid w:val="00792C94"/>
    <w:rsid w:val="007A0B42"/>
    <w:rsid w:val="007A13B4"/>
    <w:rsid w:val="007A2815"/>
    <w:rsid w:val="007A3611"/>
    <w:rsid w:val="007A5884"/>
    <w:rsid w:val="007A76F9"/>
    <w:rsid w:val="007B0000"/>
    <w:rsid w:val="007B207E"/>
    <w:rsid w:val="007B3D08"/>
    <w:rsid w:val="007B5312"/>
    <w:rsid w:val="007B56BF"/>
    <w:rsid w:val="007B6EA3"/>
    <w:rsid w:val="007C1FD9"/>
    <w:rsid w:val="007C2F3A"/>
    <w:rsid w:val="007C3063"/>
    <w:rsid w:val="007D0A3A"/>
    <w:rsid w:val="007D467D"/>
    <w:rsid w:val="007D4A89"/>
    <w:rsid w:val="007E07E0"/>
    <w:rsid w:val="007E15B5"/>
    <w:rsid w:val="007E203C"/>
    <w:rsid w:val="007E28BA"/>
    <w:rsid w:val="007E2BB6"/>
    <w:rsid w:val="007E453B"/>
    <w:rsid w:val="007E5908"/>
    <w:rsid w:val="007F04EC"/>
    <w:rsid w:val="007F1737"/>
    <w:rsid w:val="007F5364"/>
    <w:rsid w:val="007F6788"/>
    <w:rsid w:val="007F686B"/>
    <w:rsid w:val="007F7BEC"/>
    <w:rsid w:val="00801C6D"/>
    <w:rsid w:val="008068B9"/>
    <w:rsid w:val="00806BFF"/>
    <w:rsid w:val="008078F4"/>
    <w:rsid w:val="008225D8"/>
    <w:rsid w:val="00825AC1"/>
    <w:rsid w:val="008268D3"/>
    <w:rsid w:val="0083186E"/>
    <w:rsid w:val="00834300"/>
    <w:rsid w:val="008370F1"/>
    <w:rsid w:val="0084059B"/>
    <w:rsid w:val="00841B19"/>
    <w:rsid w:val="00841DA0"/>
    <w:rsid w:val="00845131"/>
    <w:rsid w:val="008464FC"/>
    <w:rsid w:val="008504D5"/>
    <w:rsid w:val="00856D2A"/>
    <w:rsid w:val="00860240"/>
    <w:rsid w:val="00861214"/>
    <w:rsid w:val="00862D04"/>
    <w:rsid w:val="00862DDE"/>
    <w:rsid w:val="0086377E"/>
    <w:rsid w:val="00864BE0"/>
    <w:rsid w:val="008665B8"/>
    <w:rsid w:val="00866F18"/>
    <w:rsid w:val="0087096F"/>
    <w:rsid w:val="00873EF9"/>
    <w:rsid w:val="008745AC"/>
    <w:rsid w:val="0088038A"/>
    <w:rsid w:val="00881001"/>
    <w:rsid w:val="00885604"/>
    <w:rsid w:val="00885952"/>
    <w:rsid w:val="008861AD"/>
    <w:rsid w:val="00886F7E"/>
    <w:rsid w:val="00887565"/>
    <w:rsid w:val="008879B9"/>
    <w:rsid w:val="008924AC"/>
    <w:rsid w:val="00892D59"/>
    <w:rsid w:val="0089472A"/>
    <w:rsid w:val="00895865"/>
    <w:rsid w:val="008A3C21"/>
    <w:rsid w:val="008A5F9C"/>
    <w:rsid w:val="008A6590"/>
    <w:rsid w:val="008B00CD"/>
    <w:rsid w:val="008B3B88"/>
    <w:rsid w:val="008D17E7"/>
    <w:rsid w:val="008D2413"/>
    <w:rsid w:val="008D27F2"/>
    <w:rsid w:val="008D5B53"/>
    <w:rsid w:val="008D6050"/>
    <w:rsid w:val="008E0068"/>
    <w:rsid w:val="008E1350"/>
    <w:rsid w:val="008E1BC7"/>
    <w:rsid w:val="008E278D"/>
    <w:rsid w:val="008E2908"/>
    <w:rsid w:val="008E3165"/>
    <w:rsid w:val="008E33EC"/>
    <w:rsid w:val="008E39E8"/>
    <w:rsid w:val="008E477B"/>
    <w:rsid w:val="008E59E3"/>
    <w:rsid w:val="008F1752"/>
    <w:rsid w:val="008F5681"/>
    <w:rsid w:val="00901C98"/>
    <w:rsid w:val="00902898"/>
    <w:rsid w:val="00903FA2"/>
    <w:rsid w:val="00905D9B"/>
    <w:rsid w:val="009129B5"/>
    <w:rsid w:val="00916FBD"/>
    <w:rsid w:val="009212B6"/>
    <w:rsid w:val="00921D63"/>
    <w:rsid w:val="00924266"/>
    <w:rsid w:val="00926EFF"/>
    <w:rsid w:val="00930698"/>
    <w:rsid w:val="009329B1"/>
    <w:rsid w:val="00934FDC"/>
    <w:rsid w:val="0093500E"/>
    <w:rsid w:val="0093724C"/>
    <w:rsid w:val="009420EB"/>
    <w:rsid w:val="0094338A"/>
    <w:rsid w:val="0095346D"/>
    <w:rsid w:val="0096229B"/>
    <w:rsid w:val="00962FEE"/>
    <w:rsid w:val="009632F7"/>
    <w:rsid w:val="00963341"/>
    <w:rsid w:val="00963828"/>
    <w:rsid w:val="00966723"/>
    <w:rsid w:val="00967338"/>
    <w:rsid w:val="00971DB5"/>
    <w:rsid w:val="0097324D"/>
    <w:rsid w:val="0097534E"/>
    <w:rsid w:val="009762CE"/>
    <w:rsid w:val="00981954"/>
    <w:rsid w:val="00981E3C"/>
    <w:rsid w:val="0098744A"/>
    <w:rsid w:val="009915AD"/>
    <w:rsid w:val="00992CBF"/>
    <w:rsid w:val="0099463C"/>
    <w:rsid w:val="0099716F"/>
    <w:rsid w:val="009A11DD"/>
    <w:rsid w:val="009A4F60"/>
    <w:rsid w:val="009A5220"/>
    <w:rsid w:val="009A69D7"/>
    <w:rsid w:val="009A7027"/>
    <w:rsid w:val="009B0425"/>
    <w:rsid w:val="009B1F68"/>
    <w:rsid w:val="009B3E7E"/>
    <w:rsid w:val="009C3E28"/>
    <w:rsid w:val="009C4AE1"/>
    <w:rsid w:val="009C541B"/>
    <w:rsid w:val="009C6ED5"/>
    <w:rsid w:val="009D2529"/>
    <w:rsid w:val="009D3DDF"/>
    <w:rsid w:val="009D4333"/>
    <w:rsid w:val="009D5AB3"/>
    <w:rsid w:val="009D6D31"/>
    <w:rsid w:val="009E10CE"/>
    <w:rsid w:val="009E143D"/>
    <w:rsid w:val="009E2A79"/>
    <w:rsid w:val="009E3DB1"/>
    <w:rsid w:val="009E6BFD"/>
    <w:rsid w:val="009E7434"/>
    <w:rsid w:val="009E7E32"/>
    <w:rsid w:val="009F3683"/>
    <w:rsid w:val="009F4E52"/>
    <w:rsid w:val="009F5361"/>
    <w:rsid w:val="009F5917"/>
    <w:rsid w:val="009F5B2F"/>
    <w:rsid w:val="00A009DC"/>
    <w:rsid w:val="00A0438F"/>
    <w:rsid w:val="00A04BD0"/>
    <w:rsid w:val="00A05D17"/>
    <w:rsid w:val="00A12E7E"/>
    <w:rsid w:val="00A1503A"/>
    <w:rsid w:val="00A16CE8"/>
    <w:rsid w:val="00A200EB"/>
    <w:rsid w:val="00A20845"/>
    <w:rsid w:val="00A22516"/>
    <w:rsid w:val="00A30194"/>
    <w:rsid w:val="00A3097B"/>
    <w:rsid w:val="00A313D8"/>
    <w:rsid w:val="00A33BF5"/>
    <w:rsid w:val="00A36B45"/>
    <w:rsid w:val="00A37482"/>
    <w:rsid w:val="00A43EDD"/>
    <w:rsid w:val="00A450F4"/>
    <w:rsid w:val="00A50BF1"/>
    <w:rsid w:val="00A5111D"/>
    <w:rsid w:val="00A51CD4"/>
    <w:rsid w:val="00A5203C"/>
    <w:rsid w:val="00A57C73"/>
    <w:rsid w:val="00A57DE8"/>
    <w:rsid w:val="00A613C7"/>
    <w:rsid w:val="00A643BB"/>
    <w:rsid w:val="00A64FD5"/>
    <w:rsid w:val="00A6556B"/>
    <w:rsid w:val="00A70069"/>
    <w:rsid w:val="00A73035"/>
    <w:rsid w:val="00A749C6"/>
    <w:rsid w:val="00A74C31"/>
    <w:rsid w:val="00A83613"/>
    <w:rsid w:val="00A83885"/>
    <w:rsid w:val="00A866E6"/>
    <w:rsid w:val="00A92C5C"/>
    <w:rsid w:val="00AA0D54"/>
    <w:rsid w:val="00AB10CC"/>
    <w:rsid w:val="00AB4E71"/>
    <w:rsid w:val="00AB72AC"/>
    <w:rsid w:val="00AB7EE2"/>
    <w:rsid w:val="00AC161B"/>
    <w:rsid w:val="00AC19BE"/>
    <w:rsid w:val="00AC1E1C"/>
    <w:rsid w:val="00AC3803"/>
    <w:rsid w:val="00AD1356"/>
    <w:rsid w:val="00AD27AE"/>
    <w:rsid w:val="00AD4AE3"/>
    <w:rsid w:val="00AD626B"/>
    <w:rsid w:val="00AD6E82"/>
    <w:rsid w:val="00AD79C9"/>
    <w:rsid w:val="00AD7CC1"/>
    <w:rsid w:val="00AE2A72"/>
    <w:rsid w:val="00AE47A9"/>
    <w:rsid w:val="00AE4DBD"/>
    <w:rsid w:val="00AE6CC8"/>
    <w:rsid w:val="00AF3786"/>
    <w:rsid w:val="00AF55C0"/>
    <w:rsid w:val="00AF5B0F"/>
    <w:rsid w:val="00B00DAC"/>
    <w:rsid w:val="00B10470"/>
    <w:rsid w:val="00B10C34"/>
    <w:rsid w:val="00B11BAB"/>
    <w:rsid w:val="00B1294A"/>
    <w:rsid w:val="00B13C5A"/>
    <w:rsid w:val="00B20F86"/>
    <w:rsid w:val="00B2262E"/>
    <w:rsid w:val="00B22C76"/>
    <w:rsid w:val="00B311E5"/>
    <w:rsid w:val="00B31CCF"/>
    <w:rsid w:val="00B33C35"/>
    <w:rsid w:val="00B350C2"/>
    <w:rsid w:val="00B415A4"/>
    <w:rsid w:val="00B428D0"/>
    <w:rsid w:val="00B440A8"/>
    <w:rsid w:val="00B45421"/>
    <w:rsid w:val="00B45F2B"/>
    <w:rsid w:val="00B467A4"/>
    <w:rsid w:val="00B51657"/>
    <w:rsid w:val="00B51F4B"/>
    <w:rsid w:val="00B53062"/>
    <w:rsid w:val="00B54DC0"/>
    <w:rsid w:val="00B60FBB"/>
    <w:rsid w:val="00B624CB"/>
    <w:rsid w:val="00B62B58"/>
    <w:rsid w:val="00B640E4"/>
    <w:rsid w:val="00B645E7"/>
    <w:rsid w:val="00B658FB"/>
    <w:rsid w:val="00B67D42"/>
    <w:rsid w:val="00B7008C"/>
    <w:rsid w:val="00B7178F"/>
    <w:rsid w:val="00B73564"/>
    <w:rsid w:val="00B7381F"/>
    <w:rsid w:val="00B77EEA"/>
    <w:rsid w:val="00B81A08"/>
    <w:rsid w:val="00B825AA"/>
    <w:rsid w:val="00B82AF9"/>
    <w:rsid w:val="00B841B7"/>
    <w:rsid w:val="00B8498D"/>
    <w:rsid w:val="00B849AB"/>
    <w:rsid w:val="00B859A6"/>
    <w:rsid w:val="00B859DE"/>
    <w:rsid w:val="00B86761"/>
    <w:rsid w:val="00B900DD"/>
    <w:rsid w:val="00B901B5"/>
    <w:rsid w:val="00B91296"/>
    <w:rsid w:val="00B93F7D"/>
    <w:rsid w:val="00B94016"/>
    <w:rsid w:val="00BA1664"/>
    <w:rsid w:val="00BA6048"/>
    <w:rsid w:val="00BA6DC9"/>
    <w:rsid w:val="00BA7778"/>
    <w:rsid w:val="00BA7BAD"/>
    <w:rsid w:val="00BB295D"/>
    <w:rsid w:val="00BB401B"/>
    <w:rsid w:val="00BB68BC"/>
    <w:rsid w:val="00BC18B3"/>
    <w:rsid w:val="00BC3C82"/>
    <w:rsid w:val="00BC5377"/>
    <w:rsid w:val="00BD32DB"/>
    <w:rsid w:val="00BD682C"/>
    <w:rsid w:val="00BE07D1"/>
    <w:rsid w:val="00BE57F4"/>
    <w:rsid w:val="00BE642D"/>
    <w:rsid w:val="00BE79F7"/>
    <w:rsid w:val="00BE7DBE"/>
    <w:rsid w:val="00BF3567"/>
    <w:rsid w:val="00C00337"/>
    <w:rsid w:val="00C0091B"/>
    <w:rsid w:val="00C00A5E"/>
    <w:rsid w:val="00C00F6A"/>
    <w:rsid w:val="00C01D39"/>
    <w:rsid w:val="00C03E58"/>
    <w:rsid w:val="00C0429A"/>
    <w:rsid w:val="00C0729E"/>
    <w:rsid w:val="00C1164A"/>
    <w:rsid w:val="00C12191"/>
    <w:rsid w:val="00C13A7C"/>
    <w:rsid w:val="00C15393"/>
    <w:rsid w:val="00C22AC5"/>
    <w:rsid w:val="00C25875"/>
    <w:rsid w:val="00C261CD"/>
    <w:rsid w:val="00C27A6A"/>
    <w:rsid w:val="00C33174"/>
    <w:rsid w:val="00C334B8"/>
    <w:rsid w:val="00C340C0"/>
    <w:rsid w:val="00C36A42"/>
    <w:rsid w:val="00C41141"/>
    <w:rsid w:val="00C43C87"/>
    <w:rsid w:val="00C441A1"/>
    <w:rsid w:val="00C457FF"/>
    <w:rsid w:val="00C5250B"/>
    <w:rsid w:val="00C52C1D"/>
    <w:rsid w:val="00C54485"/>
    <w:rsid w:val="00C56D76"/>
    <w:rsid w:val="00C605D4"/>
    <w:rsid w:val="00C64511"/>
    <w:rsid w:val="00C64EC1"/>
    <w:rsid w:val="00C650F0"/>
    <w:rsid w:val="00C67D77"/>
    <w:rsid w:val="00C7300C"/>
    <w:rsid w:val="00C754FE"/>
    <w:rsid w:val="00C802C0"/>
    <w:rsid w:val="00C80566"/>
    <w:rsid w:val="00C806E8"/>
    <w:rsid w:val="00C82945"/>
    <w:rsid w:val="00C82CDE"/>
    <w:rsid w:val="00C847F1"/>
    <w:rsid w:val="00C9304A"/>
    <w:rsid w:val="00C96E60"/>
    <w:rsid w:val="00C970F6"/>
    <w:rsid w:val="00CA1CFC"/>
    <w:rsid w:val="00CA27B4"/>
    <w:rsid w:val="00CA3996"/>
    <w:rsid w:val="00CA46F3"/>
    <w:rsid w:val="00CA5DD8"/>
    <w:rsid w:val="00CA7D0E"/>
    <w:rsid w:val="00CB35E7"/>
    <w:rsid w:val="00CB3942"/>
    <w:rsid w:val="00CB5291"/>
    <w:rsid w:val="00CC5CA2"/>
    <w:rsid w:val="00CD18EC"/>
    <w:rsid w:val="00CD2091"/>
    <w:rsid w:val="00CE16FC"/>
    <w:rsid w:val="00CE2B07"/>
    <w:rsid w:val="00CE3C5D"/>
    <w:rsid w:val="00CF1FA5"/>
    <w:rsid w:val="00CF2BD2"/>
    <w:rsid w:val="00CF2FEC"/>
    <w:rsid w:val="00CF346F"/>
    <w:rsid w:val="00CF53F1"/>
    <w:rsid w:val="00CF60D5"/>
    <w:rsid w:val="00CF637E"/>
    <w:rsid w:val="00D02C7C"/>
    <w:rsid w:val="00D05FA3"/>
    <w:rsid w:val="00D075F4"/>
    <w:rsid w:val="00D07FD3"/>
    <w:rsid w:val="00D11F7E"/>
    <w:rsid w:val="00D1622D"/>
    <w:rsid w:val="00D17819"/>
    <w:rsid w:val="00D22027"/>
    <w:rsid w:val="00D276FD"/>
    <w:rsid w:val="00D319F7"/>
    <w:rsid w:val="00D31DFD"/>
    <w:rsid w:val="00D47D7B"/>
    <w:rsid w:val="00D520E7"/>
    <w:rsid w:val="00D54894"/>
    <w:rsid w:val="00D55D05"/>
    <w:rsid w:val="00D572DD"/>
    <w:rsid w:val="00D62A02"/>
    <w:rsid w:val="00D630CC"/>
    <w:rsid w:val="00D646C4"/>
    <w:rsid w:val="00D66E21"/>
    <w:rsid w:val="00D67042"/>
    <w:rsid w:val="00D70DA8"/>
    <w:rsid w:val="00D71597"/>
    <w:rsid w:val="00D72FF1"/>
    <w:rsid w:val="00D73220"/>
    <w:rsid w:val="00D752F5"/>
    <w:rsid w:val="00D76BFD"/>
    <w:rsid w:val="00D81A70"/>
    <w:rsid w:val="00D833D7"/>
    <w:rsid w:val="00D8351B"/>
    <w:rsid w:val="00D842D1"/>
    <w:rsid w:val="00D875DF"/>
    <w:rsid w:val="00D911A9"/>
    <w:rsid w:val="00D927A8"/>
    <w:rsid w:val="00D94610"/>
    <w:rsid w:val="00D9464E"/>
    <w:rsid w:val="00D95577"/>
    <w:rsid w:val="00D96F6B"/>
    <w:rsid w:val="00DA4690"/>
    <w:rsid w:val="00DA53E7"/>
    <w:rsid w:val="00DB0153"/>
    <w:rsid w:val="00DB0C68"/>
    <w:rsid w:val="00DB116F"/>
    <w:rsid w:val="00DC0998"/>
    <w:rsid w:val="00DC1741"/>
    <w:rsid w:val="00DC29E6"/>
    <w:rsid w:val="00DC3BCF"/>
    <w:rsid w:val="00DC3F36"/>
    <w:rsid w:val="00DC433F"/>
    <w:rsid w:val="00DC46E3"/>
    <w:rsid w:val="00DC7184"/>
    <w:rsid w:val="00DD0265"/>
    <w:rsid w:val="00DD2C9D"/>
    <w:rsid w:val="00DD393D"/>
    <w:rsid w:val="00DD68E9"/>
    <w:rsid w:val="00DD6AF0"/>
    <w:rsid w:val="00DE5E1C"/>
    <w:rsid w:val="00DF20E6"/>
    <w:rsid w:val="00DF397E"/>
    <w:rsid w:val="00DF3CD9"/>
    <w:rsid w:val="00DF5CBA"/>
    <w:rsid w:val="00DF73ED"/>
    <w:rsid w:val="00DF7EE7"/>
    <w:rsid w:val="00E0077B"/>
    <w:rsid w:val="00E03800"/>
    <w:rsid w:val="00E0598A"/>
    <w:rsid w:val="00E11C99"/>
    <w:rsid w:val="00E11D99"/>
    <w:rsid w:val="00E13943"/>
    <w:rsid w:val="00E149D3"/>
    <w:rsid w:val="00E14ACC"/>
    <w:rsid w:val="00E168F6"/>
    <w:rsid w:val="00E20EA1"/>
    <w:rsid w:val="00E214AF"/>
    <w:rsid w:val="00E22249"/>
    <w:rsid w:val="00E254F1"/>
    <w:rsid w:val="00E300F6"/>
    <w:rsid w:val="00E30362"/>
    <w:rsid w:val="00E32205"/>
    <w:rsid w:val="00E33056"/>
    <w:rsid w:val="00E3344C"/>
    <w:rsid w:val="00E33F29"/>
    <w:rsid w:val="00E35DA2"/>
    <w:rsid w:val="00E40E5B"/>
    <w:rsid w:val="00E43439"/>
    <w:rsid w:val="00E4528F"/>
    <w:rsid w:val="00E46DB7"/>
    <w:rsid w:val="00E51D21"/>
    <w:rsid w:val="00E52580"/>
    <w:rsid w:val="00E52D01"/>
    <w:rsid w:val="00E5727F"/>
    <w:rsid w:val="00E57563"/>
    <w:rsid w:val="00E65DFE"/>
    <w:rsid w:val="00E71F2A"/>
    <w:rsid w:val="00E74683"/>
    <w:rsid w:val="00E74A8E"/>
    <w:rsid w:val="00E75F8C"/>
    <w:rsid w:val="00E8096D"/>
    <w:rsid w:val="00E8272D"/>
    <w:rsid w:val="00E83892"/>
    <w:rsid w:val="00E848A1"/>
    <w:rsid w:val="00E853E5"/>
    <w:rsid w:val="00E859C5"/>
    <w:rsid w:val="00E87481"/>
    <w:rsid w:val="00E91206"/>
    <w:rsid w:val="00E95613"/>
    <w:rsid w:val="00E95AB4"/>
    <w:rsid w:val="00EA0E48"/>
    <w:rsid w:val="00EA1001"/>
    <w:rsid w:val="00EA1176"/>
    <w:rsid w:val="00EA147E"/>
    <w:rsid w:val="00EA2599"/>
    <w:rsid w:val="00EA2D54"/>
    <w:rsid w:val="00EA2FA6"/>
    <w:rsid w:val="00EA4B28"/>
    <w:rsid w:val="00EA4C02"/>
    <w:rsid w:val="00EA59EF"/>
    <w:rsid w:val="00EA7129"/>
    <w:rsid w:val="00EA7368"/>
    <w:rsid w:val="00EA73B3"/>
    <w:rsid w:val="00EB1783"/>
    <w:rsid w:val="00EB40CD"/>
    <w:rsid w:val="00EC0452"/>
    <w:rsid w:val="00EC263C"/>
    <w:rsid w:val="00EC3062"/>
    <w:rsid w:val="00ED29C3"/>
    <w:rsid w:val="00EF35FD"/>
    <w:rsid w:val="00EF428F"/>
    <w:rsid w:val="00EF4CC3"/>
    <w:rsid w:val="00F0178F"/>
    <w:rsid w:val="00F01D58"/>
    <w:rsid w:val="00F023F9"/>
    <w:rsid w:val="00F05198"/>
    <w:rsid w:val="00F11545"/>
    <w:rsid w:val="00F12309"/>
    <w:rsid w:val="00F13E84"/>
    <w:rsid w:val="00F214AF"/>
    <w:rsid w:val="00F21BF6"/>
    <w:rsid w:val="00F224FF"/>
    <w:rsid w:val="00F30DC4"/>
    <w:rsid w:val="00F34EEC"/>
    <w:rsid w:val="00F40E61"/>
    <w:rsid w:val="00F42C5C"/>
    <w:rsid w:val="00F44650"/>
    <w:rsid w:val="00F45591"/>
    <w:rsid w:val="00F45D3F"/>
    <w:rsid w:val="00F472C6"/>
    <w:rsid w:val="00F51029"/>
    <w:rsid w:val="00F5190C"/>
    <w:rsid w:val="00F55ED6"/>
    <w:rsid w:val="00F56763"/>
    <w:rsid w:val="00F57802"/>
    <w:rsid w:val="00F6041E"/>
    <w:rsid w:val="00F63DE5"/>
    <w:rsid w:val="00F70412"/>
    <w:rsid w:val="00F7142B"/>
    <w:rsid w:val="00F714A3"/>
    <w:rsid w:val="00F734ED"/>
    <w:rsid w:val="00F76A31"/>
    <w:rsid w:val="00F82BD6"/>
    <w:rsid w:val="00F86B3F"/>
    <w:rsid w:val="00F90566"/>
    <w:rsid w:val="00F92888"/>
    <w:rsid w:val="00F92E61"/>
    <w:rsid w:val="00F92F1A"/>
    <w:rsid w:val="00FA0A22"/>
    <w:rsid w:val="00FA2293"/>
    <w:rsid w:val="00FA2471"/>
    <w:rsid w:val="00FA423C"/>
    <w:rsid w:val="00FA42D7"/>
    <w:rsid w:val="00FA54D0"/>
    <w:rsid w:val="00FB09DB"/>
    <w:rsid w:val="00FB3EA0"/>
    <w:rsid w:val="00FB4D49"/>
    <w:rsid w:val="00FB5CC7"/>
    <w:rsid w:val="00FB6278"/>
    <w:rsid w:val="00FB7954"/>
    <w:rsid w:val="00FC0DC8"/>
    <w:rsid w:val="00FC24D5"/>
    <w:rsid w:val="00FC7096"/>
    <w:rsid w:val="00FD0559"/>
    <w:rsid w:val="00FD0632"/>
    <w:rsid w:val="00FD6857"/>
    <w:rsid w:val="00FE1B61"/>
    <w:rsid w:val="00FE24DE"/>
    <w:rsid w:val="00FE668E"/>
    <w:rsid w:val="00FF02BD"/>
    <w:rsid w:val="00FF0F9A"/>
    <w:rsid w:val="00FF20B6"/>
    <w:rsid w:val="00FF5232"/>
    <w:rsid w:val="00FF570E"/>
    <w:rsid w:val="00FF6401"/>
    <w:rsid w:val="00FF6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065F"/>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77065F"/>
    <w:rPr>
      <w:rFonts w:ascii="Cambria" w:hAnsi="Cambria" w:cs="Times New Roman"/>
      <w:b/>
      <w:bCs/>
      <w:sz w:val="26"/>
      <w:szCs w:val="26"/>
      <w:lang w:eastAsia="ru-RU"/>
    </w:rPr>
  </w:style>
  <w:style w:type="paragraph" w:customStyle="1" w:styleId="Style8">
    <w:name w:val="Style8"/>
    <w:basedOn w:val="a0"/>
    <w:uiPriority w:val="99"/>
    <w:rsid w:val="0077065F"/>
  </w:style>
  <w:style w:type="paragraph" w:customStyle="1" w:styleId="Style11">
    <w:name w:val="Style11"/>
    <w:basedOn w:val="a0"/>
    <w:uiPriority w:val="99"/>
    <w:rsid w:val="0077065F"/>
    <w:pPr>
      <w:jc w:val="center"/>
    </w:pPr>
  </w:style>
  <w:style w:type="paragraph" w:customStyle="1" w:styleId="Style12">
    <w:name w:val="Style12"/>
    <w:basedOn w:val="a0"/>
    <w:uiPriority w:val="99"/>
    <w:rsid w:val="0077065F"/>
    <w:pPr>
      <w:spacing w:line="230" w:lineRule="exact"/>
    </w:pPr>
  </w:style>
  <w:style w:type="paragraph" w:customStyle="1" w:styleId="Style15">
    <w:name w:val="Style15"/>
    <w:basedOn w:val="a0"/>
    <w:uiPriority w:val="99"/>
    <w:rsid w:val="0077065F"/>
    <w:pPr>
      <w:jc w:val="both"/>
    </w:pPr>
  </w:style>
  <w:style w:type="character" w:customStyle="1" w:styleId="FontStyle53">
    <w:name w:val="Font Style53"/>
    <w:uiPriority w:val="99"/>
    <w:rsid w:val="0077065F"/>
    <w:rPr>
      <w:rFonts w:ascii="Times New Roman" w:hAnsi="Times New Roman"/>
      <w:b/>
      <w:sz w:val="22"/>
    </w:rPr>
  </w:style>
  <w:style w:type="character" w:customStyle="1" w:styleId="FontStyle60">
    <w:name w:val="Font Style60"/>
    <w:uiPriority w:val="99"/>
    <w:rsid w:val="0077065F"/>
    <w:rPr>
      <w:rFonts w:ascii="Times New Roman" w:hAnsi="Times New Roman"/>
      <w:sz w:val="18"/>
    </w:rPr>
  </w:style>
  <w:style w:type="character" w:customStyle="1" w:styleId="FontStyle73">
    <w:name w:val="Font Style73"/>
    <w:uiPriority w:val="99"/>
    <w:rsid w:val="0077065F"/>
    <w:rPr>
      <w:rFonts w:ascii="Times New Roman" w:hAnsi="Times New Roman"/>
      <w:b/>
      <w:spacing w:val="100"/>
      <w:sz w:val="32"/>
    </w:rPr>
  </w:style>
  <w:style w:type="paragraph" w:styleId="a4">
    <w:name w:val="header"/>
    <w:basedOn w:val="a0"/>
    <w:link w:val="a5"/>
    <w:uiPriority w:val="99"/>
    <w:rsid w:val="0077065F"/>
    <w:pPr>
      <w:tabs>
        <w:tab w:val="center" w:pos="4677"/>
        <w:tab w:val="right" w:pos="9355"/>
      </w:tabs>
    </w:pPr>
  </w:style>
  <w:style w:type="character" w:customStyle="1" w:styleId="a5">
    <w:name w:val="Верхний колонтитул Знак"/>
    <w:link w:val="a4"/>
    <w:uiPriority w:val="99"/>
    <w:locked/>
    <w:rsid w:val="0077065F"/>
    <w:rPr>
      <w:rFonts w:ascii="Times New Roman" w:hAnsi="Times New Roman" w:cs="Times New Roman"/>
      <w:sz w:val="24"/>
      <w:szCs w:val="24"/>
      <w:lang w:eastAsia="ru-RU"/>
    </w:rPr>
  </w:style>
  <w:style w:type="paragraph" w:styleId="a6">
    <w:name w:val="footer"/>
    <w:basedOn w:val="a0"/>
    <w:link w:val="a7"/>
    <w:uiPriority w:val="99"/>
    <w:rsid w:val="0077065F"/>
    <w:pPr>
      <w:tabs>
        <w:tab w:val="center" w:pos="4677"/>
        <w:tab w:val="right" w:pos="9355"/>
      </w:tabs>
    </w:pPr>
  </w:style>
  <w:style w:type="character" w:customStyle="1" w:styleId="a7">
    <w:name w:val="Нижний колонтитул Знак"/>
    <w:link w:val="a6"/>
    <w:uiPriority w:val="99"/>
    <w:locked/>
    <w:rsid w:val="0077065F"/>
    <w:rPr>
      <w:rFonts w:ascii="Times New Roman" w:hAnsi="Times New Roman" w:cs="Times New Roman"/>
      <w:sz w:val="24"/>
      <w:szCs w:val="24"/>
      <w:lang w:eastAsia="ru-RU"/>
    </w:rPr>
  </w:style>
  <w:style w:type="table" w:styleId="a8">
    <w:name w:val="Table Grid"/>
    <w:aliases w:val="Сетка_таблицы"/>
    <w:basedOn w:val="a2"/>
    <w:uiPriority w:val="99"/>
    <w:rsid w:val="0077065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77065F"/>
    <w:pPr>
      <w:ind w:left="720"/>
      <w:contextualSpacing/>
    </w:pPr>
  </w:style>
  <w:style w:type="paragraph" w:customStyle="1" w:styleId="ConsPlusTitlePage">
    <w:name w:val="ConsPlusTitlePage"/>
    <w:uiPriority w:val="99"/>
    <w:rsid w:val="0077065F"/>
    <w:pPr>
      <w:widowControl w:val="0"/>
      <w:autoSpaceDE w:val="0"/>
      <w:autoSpaceDN w:val="0"/>
    </w:pPr>
    <w:rPr>
      <w:rFonts w:ascii="Tahoma" w:eastAsia="Times New Roman" w:hAnsi="Tahoma" w:cs="Tahoma"/>
    </w:rPr>
  </w:style>
  <w:style w:type="paragraph" w:customStyle="1" w:styleId="ConsPlusNormal">
    <w:name w:val="ConsPlusNormal"/>
    <w:uiPriority w:val="99"/>
    <w:rsid w:val="0077065F"/>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77065F"/>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77065F"/>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77065F"/>
    <w:rPr>
      <w:rFonts w:ascii="Times New Roman" w:hAnsi="Times New Roman" w:cs="Times New Roman"/>
      <w:sz w:val="20"/>
      <w:szCs w:val="20"/>
      <w:lang w:eastAsia="ru-RU"/>
    </w:rPr>
  </w:style>
  <w:style w:type="character" w:customStyle="1" w:styleId="5">
    <w:name w:val="Основной текст (5)_"/>
    <w:link w:val="50"/>
    <w:uiPriority w:val="99"/>
    <w:locked/>
    <w:rsid w:val="0077065F"/>
    <w:rPr>
      <w:rFonts w:cs="Times New Roman"/>
      <w:sz w:val="18"/>
      <w:szCs w:val="18"/>
      <w:shd w:val="clear" w:color="auto" w:fill="FFFFFF"/>
    </w:rPr>
  </w:style>
  <w:style w:type="paragraph" w:customStyle="1" w:styleId="50">
    <w:name w:val="Основной текст (5)"/>
    <w:basedOn w:val="a0"/>
    <w:link w:val="5"/>
    <w:uiPriority w:val="99"/>
    <w:rsid w:val="0077065F"/>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77065F"/>
    <w:rPr>
      <w:rFonts w:cs="Times New Roman"/>
      <w:spacing w:val="3"/>
      <w:sz w:val="18"/>
      <w:szCs w:val="18"/>
      <w:shd w:val="clear" w:color="auto" w:fill="FFFFFF"/>
    </w:rPr>
  </w:style>
  <w:style w:type="paragraph" w:customStyle="1" w:styleId="32">
    <w:name w:val="Основной текст (3)"/>
    <w:basedOn w:val="a0"/>
    <w:link w:val="31"/>
    <w:uiPriority w:val="99"/>
    <w:rsid w:val="0077065F"/>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77065F"/>
    <w:rPr>
      <w:rFonts w:cs="Times New Roman"/>
      <w:spacing w:val="3"/>
      <w:sz w:val="18"/>
      <w:szCs w:val="18"/>
      <w:shd w:val="clear" w:color="auto" w:fill="FFFFFF"/>
    </w:rPr>
  </w:style>
  <w:style w:type="paragraph" w:customStyle="1" w:styleId="80">
    <w:name w:val="Основной текст (8)"/>
    <w:basedOn w:val="a0"/>
    <w:link w:val="8"/>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77065F"/>
    <w:rPr>
      <w:rFonts w:cs="Times New Roman"/>
      <w:spacing w:val="3"/>
      <w:sz w:val="18"/>
      <w:szCs w:val="18"/>
      <w:shd w:val="clear" w:color="auto" w:fill="FFFFFF"/>
    </w:rPr>
  </w:style>
  <w:style w:type="paragraph" w:customStyle="1" w:styleId="20">
    <w:name w:val="Основной текст (2)"/>
    <w:basedOn w:val="a0"/>
    <w:link w:val="2"/>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77065F"/>
    <w:rPr>
      <w:rFonts w:cs="Times New Roman"/>
      <w:sz w:val="19"/>
      <w:szCs w:val="19"/>
      <w:shd w:val="clear" w:color="auto" w:fill="FFFFFF"/>
    </w:rPr>
  </w:style>
  <w:style w:type="paragraph" w:customStyle="1" w:styleId="40">
    <w:name w:val="Основной текст (4)"/>
    <w:basedOn w:val="a0"/>
    <w:link w:val="4"/>
    <w:uiPriority w:val="99"/>
    <w:rsid w:val="0077065F"/>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77065F"/>
    <w:rPr>
      <w:rFonts w:cs="Times New Roman"/>
      <w:sz w:val="28"/>
      <w:szCs w:val="28"/>
      <w:shd w:val="clear" w:color="auto" w:fill="FFFFFF"/>
    </w:rPr>
  </w:style>
  <w:style w:type="paragraph" w:customStyle="1" w:styleId="33">
    <w:name w:val="Основной текст3"/>
    <w:basedOn w:val="a0"/>
    <w:link w:val="ac"/>
    <w:uiPriority w:val="99"/>
    <w:rsid w:val="0077065F"/>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77065F"/>
    <w:rPr>
      <w:rFonts w:cs="Times New Roman"/>
      <w:color w:val="0000FF"/>
      <w:u w:val="single"/>
    </w:rPr>
  </w:style>
  <w:style w:type="paragraph" w:customStyle="1" w:styleId="1">
    <w:name w:val="Абзац списка1"/>
    <w:basedOn w:val="a0"/>
    <w:uiPriority w:val="99"/>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77065F"/>
    <w:rPr>
      <w:rFonts w:cs="Times New Roman"/>
      <w:sz w:val="16"/>
      <w:szCs w:val="16"/>
    </w:rPr>
  </w:style>
  <w:style w:type="paragraph" w:styleId="af">
    <w:name w:val="annotation text"/>
    <w:basedOn w:val="a0"/>
    <w:link w:val="af0"/>
    <w:uiPriority w:val="99"/>
    <w:semiHidden/>
    <w:rsid w:val="0077065F"/>
    <w:rPr>
      <w:sz w:val="20"/>
      <w:szCs w:val="20"/>
    </w:rPr>
  </w:style>
  <w:style w:type="character" w:customStyle="1" w:styleId="af0">
    <w:name w:val="Текст примечания Знак"/>
    <w:link w:val="af"/>
    <w:uiPriority w:val="99"/>
    <w:semiHidden/>
    <w:locked/>
    <w:rsid w:val="0077065F"/>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77065F"/>
    <w:rPr>
      <w:b/>
      <w:bCs/>
    </w:rPr>
  </w:style>
  <w:style w:type="character" w:customStyle="1" w:styleId="af2">
    <w:name w:val="Тема примечания Знак"/>
    <w:link w:val="af1"/>
    <w:uiPriority w:val="99"/>
    <w:semiHidden/>
    <w:locked/>
    <w:rsid w:val="0077065F"/>
    <w:rPr>
      <w:rFonts w:ascii="Times New Roman" w:hAnsi="Times New Roman" w:cs="Times New Roman"/>
      <w:b/>
      <w:bCs/>
      <w:sz w:val="20"/>
      <w:szCs w:val="20"/>
      <w:lang w:eastAsia="ru-RU"/>
    </w:rPr>
  </w:style>
  <w:style w:type="paragraph" w:styleId="af3">
    <w:name w:val="Balloon Text"/>
    <w:basedOn w:val="a0"/>
    <w:link w:val="af4"/>
    <w:uiPriority w:val="99"/>
    <w:semiHidden/>
    <w:rsid w:val="0077065F"/>
    <w:rPr>
      <w:rFonts w:ascii="Segoe UI" w:hAnsi="Segoe UI" w:cs="Segoe UI"/>
      <w:sz w:val="18"/>
      <w:szCs w:val="18"/>
    </w:rPr>
  </w:style>
  <w:style w:type="character" w:customStyle="1" w:styleId="af4">
    <w:name w:val="Текст выноски Знак"/>
    <w:link w:val="af3"/>
    <w:uiPriority w:val="99"/>
    <w:semiHidden/>
    <w:locked/>
    <w:rsid w:val="0077065F"/>
    <w:rPr>
      <w:rFonts w:ascii="Segoe UI" w:hAnsi="Segoe UI" w:cs="Segoe UI"/>
      <w:sz w:val="18"/>
      <w:szCs w:val="18"/>
      <w:lang w:eastAsia="ru-RU"/>
    </w:rPr>
  </w:style>
  <w:style w:type="character" w:customStyle="1" w:styleId="apple-converted-space">
    <w:name w:val="apple-converted-space"/>
    <w:uiPriority w:val="99"/>
    <w:rsid w:val="0077065F"/>
    <w:rPr>
      <w:rFonts w:cs="Times New Roman"/>
    </w:rPr>
  </w:style>
  <w:style w:type="paragraph" w:styleId="af5">
    <w:name w:val="Normal (Web)"/>
    <w:aliases w:val="Обычный (Web)"/>
    <w:basedOn w:val="a0"/>
    <w:uiPriority w:val="99"/>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77065F"/>
    <w:pPr>
      <w:autoSpaceDE/>
      <w:autoSpaceDN/>
      <w:adjustRightInd/>
      <w:ind w:firstLine="567"/>
      <w:jc w:val="both"/>
    </w:pPr>
    <w:rPr>
      <w:iCs/>
      <w:sz w:val="28"/>
    </w:rPr>
  </w:style>
  <w:style w:type="character" w:customStyle="1" w:styleId="af7">
    <w:name w:val="а Обычный Знак"/>
    <w:link w:val="af6"/>
    <w:uiPriority w:val="99"/>
    <w:locked/>
    <w:rsid w:val="0077065F"/>
    <w:rPr>
      <w:rFonts w:ascii="Times New Roman" w:hAnsi="Times New Roman"/>
      <w:sz w:val="24"/>
    </w:rPr>
  </w:style>
  <w:style w:type="paragraph" w:customStyle="1" w:styleId="af8">
    <w:name w:val="а Вопросы ПТК"/>
    <w:basedOn w:val="a0"/>
    <w:link w:val="af9"/>
    <w:uiPriority w:val="99"/>
    <w:rsid w:val="0077065F"/>
    <w:pPr>
      <w:autoSpaceDE/>
      <w:autoSpaceDN/>
      <w:adjustRightInd/>
      <w:ind w:firstLine="567"/>
      <w:jc w:val="both"/>
    </w:pPr>
    <w:rPr>
      <w:b/>
      <w:bCs/>
      <w:i/>
      <w:iCs/>
      <w:sz w:val="28"/>
    </w:rPr>
  </w:style>
  <w:style w:type="character" w:customStyle="1" w:styleId="af9">
    <w:name w:val="а Вопросы ПТК Знак"/>
    <w:link w:val="af8"/>
    <w:uiPriority w:val="99"/>
    <w:locked/>
    <w:rsid w:val="0077065F"/>
    <w:rPr>
      <w:rFonts w:ascii="Times New Roman" w:hAnsi="Times New Roman"/>
      <w:b/>
      <w:i/>
      <w:sz w:val="24"/>
    </w:rPr>
  </w:style>
  <w:style w:type="paragraph" w:customStyle="1" w:styleId="a">
    <w:name w:val="а Список маркированный"/>
    <w:basedOn w:val="a0"/>
    <w:uiPriority w:val="99"/>
    <w:rsid w:val="0077065F"/>
    <w:pPr>
      <w:numPr>
        <w:numId w:val="3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77065F"/>
    <w:pPr>
      <w:widowControl/>
      <w:autoSpaceDE/>
      <w:autoSpaceDN/>
      <w:adjustRightInd/>
    </w:pPr>
    <w:rPr>
      <w:b/>
      <w:bCs/>
      <w:sz w:val="28"/>
    </w:rPr>
  </w:style>
  <w:style w:type="character" w:customStyle="1" w:styleId="FontStyle156">
    <w:name w:val="Font Style156"/>
    <w:uiPriority w:val="99"/>
    <w:rsid w:val="0077065F"/>
    <w:rPr>
      <w:rFonts w:ascii="Times New Roman" w:hAnsi="Times New Roman" w:cs="Times New Roman"/>
      <w:color w:val="000000"/>
      <w:sz w:val="22"/>
      <w:szCs w:val="22"/>
    </w:rPr>
  </w:style>
  <w:style w:type="paragraph" w:customStyle="1" w:styleId="10">
    <w:name w:val="Основной текст1"/>
    <w:basedOn w:val="a0"/>
    <w:uiPriority w:val="99"/>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uiPriority w:val="99"/>
    <w:rsid w:val="00C650F0"/>
    <w:rPr>
      <w:rFonts w:ascii="Times New Roman" w:hAnsi="Times New Roman" w:cs="Times New Roman"/>
      <w:i/>
      <w:iCs/>
      <w:spacing w:val="3"/>
      <w:sz w:val="19"/>
      <w:szCs w:val="19"/>
      <w:shd w:val="clear" w:color="auto" w:fill="FFFFFF"/>
    </w:rPr>
  </w:style>
  <w:style w:type="paragraph" w:styleId="34">
    <w:name w:val="Body Text Indent 3"/>
    <w:basedOn w:val="a0"/>
    <w:link w:val="35"/>
    <w:uiPriority w:val="99"/>
    <w:rsid w:val="00133803"/>
    <w:pPr>
      <w:widowControl/>
      <w:autoSpaceDE/>
      <w:autoSpaceDN/>
      <w:adjustRightInd/>
      <w:ind w:firstLine="720"/>
      <w:jc w:val="both"/>
    </w:pPr>
    <w:rPr>
      <w:szCs w:val="20"/>
    </w:rPr>
  </w:style>
  <w:style w:type="character" w:customStyle="1" w:styleId="35">
    <w:name w:val="Основной текст с отступом 3 Знак"/>
    <w:link w:val="34"/>
    <w:uiPriority w:val="99"/>
    <w:locked/>
    <w:rsid w:val="00133803"/>
    <w:rPr>
      <w:rFonts w:ascii="Times New Roman" w:hAnsi="Times New Roman" w:cs="Times New Roman"/>
      <w:sz w:val="20"/>
      <w:szCs w:val="20"/>
      <w:lang w:eastAsia="ru-RU"/>
    </w:rPr>
  </w:style>
  <w:style w:type="paragraph" w:customStyle="1" w:styleId="afc">
    <w:name w:val="список с точками"/>
    <w:basedOn w:val="a0"/>
    <w:uiPriority w:val="99"/>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link w:val="12"/>
    <w:uiPriority w:val="99"/>
    <w:locked/>
    <w:rsid w:val="003E7B45"/>
    <w:rPr>
      <w:rFonts w:ascii="Times New Roman" w:hAnsi="Times New Roman" w:cs="Times New Roman"/>
      <w:spacing w:val="7"/>
      <w:sz w:val="19"/>
      <w:szCs w:val="19"/>
      <w:shd w:val="clear" w:color="auto" w:fill="FFFFFF"/>
    </w:rPr>
  </w:style>
  <w:style w:type="paragraph" w:customStyle="1" w:styleId="12">
    <w:name w:val="Заголовок №1"/>
    <w:basedOn w:val="a0"/>
    <w:link w:val="11"/>
    <w:uiPriority w:val="99"/>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uiPriority w:val="99"/>
    <w:rsid w:val="003E7B45"/>
    <w:rPr>
      <w:rFonts w:ascii="Times New Roman" w:hAnsi="Times New Roman" w:cs="Times New Roman"/>
      <w:i/>
      <w:iCs/>
      <w:spacing w:val="7"/>
      <w:sz w:val="19"/>
      <w:szCs w:val="19"/>
      <w:u w:val="none"/>
      <w:effect w:val="none"/>
      <w:shd w:val="clear" w:color="auto" w:fill="FFFFFF"/>
    </w:rPr>
  </w:style>
  <w:style w:type="character" w:customStyle="1" w:styleId="22">
    <w:name w:val="Заголовок №2_"/>
    <w:link w:val="23"/>
    <w:uiPriority w:val="99"/>
    <w:locked/>
    <w:rsid w:val="003E7B45"/>
    <w:rPr>
      <w:rFonts w:ascii="Times New Roman" w:hAnsi="Times New Roman" w:cs="Times New Roman"/>
      <w:spacing w:val="10"/>
      <w:sz w:val="19"/>
      <w:szCs w:val="19"/>
      <w:shd w:val="clear" w:color="auto" w:fill="FFFFFF"/>
    </w:rPr>
  </w:style>
  <w:style w:type="paragraph" w:customStyle="1" w:styleId="23">
    <w:name w:val="Заголовок №2"/>
    <w:basedOn w:val="a0"/>
    <w:link w:val="22"/>
    <w:uiPriority w:val="99"/>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uiPriority w:val="99"/>
    <w:rsid w:val="003E7B45"/>
    <w:rPr>
      <w:rFonts w:ascii="Times New Roman" w:hAnsi="Times New Roman" w:cs="Times New Roman"/>
      <w:i/>
      <w:iCs/>
      <w:spacing w:val="3"/>
      <w:sz w:val="19"/>
      <w:szCs w:val="19"/>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9289657">
      <w:marLeft w:val="0"/>
      <w:marRight w:val="0"/>
      <w:marTop w:val="0"/>
      <w:marBottom w:val="0"/>
      <w:divBdr>
        <w:top w:val="none" w:sz="0" w:space="0" w:color="auto"/>
        <w:left w:val="none" w:sz="0" w:space="0" w:color="auto"/>
        <w:bottom w:val="none" w:sz="0" w:space="0" w:color="auto"/>
        <w:right w:val="none" w:sz="0" w:space="0" w:color="auto"/>
      </w:divBdr>
      <w:divsChild>
        <w:div w:id="939289655">
          <w:marLeft w:val="-225"/>
          <w:marRight w:val="-225"/>
          <w:marTop w:val="0"/>
          <w:marBottom w:val="0"/>
          <w:divBdr>
            <w:top w:val="none" w:sz="0" w:space="0" w:color="auto"/>
            <w:left w:val="none" w:sz="0" w:space="0" w:color="auto"/>
            <w:bottom w:val="none" w:sz="0" w:space="0" w:color="auto"/>
            <w:right w:val="none" w:sz="0" w:space="0" w:color="auto"/>
          </w:divBdr>
          <w:divsChild>
            <w:div w:id="939289660">
              <w:marLeft w:val="0"/>
              <w:marRight w:val="0"/>
              <w:marTop w:val="0"/>
              <w:marBottom w:val="0"/>
              <w:divBdr>
                <w:top w:val="none" w:sz="0" w:space="0" w:color="auto"/>
                <w:left w:val="none" w:sz="0" w:space="0" w:color="auto"/>
                <w:bottom w:val="none" w:sz="0" w:space="0" w:color="auto"/>
                <w:right w:val="none" w:sz="0" w:space="0" w:color="auto"/>
              </w:divBdr>
              <w:divsChild>
                <w:div w:id="939289662">
                  <w:marLeft w:val="-225"/>
                  <w:marRight w:val="-225"/>
                  <w:marTop w:val="0"/>
                  <w:marBottom w:val="0"/>
                  <w:divBdr>
                    <w:top w:val="none" w:sz="0" w:space="0" w:color="auto"/>
                    <w:left w:val="none" w:sz="0" w:space="0" w:color="auto"/>
                    <w:bottom w:val="none" w:sz="0" w:space="0" w:color="auto"/>
                    <w:right w:val="none" w:sz="0" w:space="0" w:color="auto"/>
                  </w:divBdr>
                  <w:divsChild>
                    <w:div w:id="93928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9289658">
      <w:marLeft w:val="0"/>
      <w:marRight w:val="0"/>
      <w:marTop w:val="0"/>
      <w:marBottom w:val="0"/>
      <w:divBdr>
        <w:top w:val="none" w:sz="0" w:space="0" w:color="auto"/>
        <w:left w:val="none" w:sz="0" w:space="0" w:color="auto"/>
        <w:bottom w:val="none" w:sz="0" w:space="0" w:color="auto"/>
        <w:right w:val="none" w:sz="0" w:space="0" w:color="auto"/>
      </w:divBdr>
    </w:div>
    <w:div w:id="939289659">
      <w:marLeft w:val="0"/>
      <w:marRight w:val="0"/>
      <w:marTop w:val="0"/>
      <w:marBottom w:val="0"/>
      <w:divBdr>
        <w:top w:val="none" w:sz="0" w:space="0" w:color="auto"/>
        <w:left w:val="none" w:sz="0" w:space="0" w:color="auto"/>
        <w:bottom w:val="none" w:sz="0" w:space="0" w:color="auto"/>
        <w:right w:val="none" w:sz="0" w:space="0" w:color="auto"/>
      </w:divBdr>
    </w:div>
    <w:div w:id="9392896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is.by/page/o-nas"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1121</TotalTime>
  <Pages>18</Pages>
  <Words>5884</Words>
  <Characters>33540</Characters>
  <Application>Microsoft Office Word</Application>
  <DocSecurity>0</DocSecurity>
  <Lines>279</Lines>
  <Paragraphs>78</Paragraphs>
  <ScaleCrop>false</ScaleCrop>
  <Company>SPecialiST RePack</Company>
  <LinksUpToDate>false</LinksUpToDate>
  <CharactersWithSpaces>39346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ТатьянаНиколаевна</cp:lastModifiedBy>
  <cp:revision>38</cp:revision>
  <cp:lastPrinted>2017-12-12T08:27:00Z</cp:lastPrinted>
  <dcterms:created xsi:type="dcterms:W3CDTF">2016-10-30T18:02:00Z</dcterms:created>
  <dcterms:modified xsi:type="dcterms:W3CDTF">2022-09-09T07:53:00Z</dcterms:modified>
</cp:coreProperties>
</file>